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A08D" w14:textId="4130B4F2" w:rsidR="00764705" w:rsidRPr="00556A64" w:rsidRDefault="002924CD" w:rsidP="00764705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2924C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Processus de stockage des </w:t>
      </w: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fruits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8734979" w14:textId="61343A3C" w:rsidR="00F800C6" w:rsidRDefault="002924CD" w:rsidP="00BB4F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proofErr w:type="gramStart"/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</w:t>
      </w:r>
      <w:proofErr w:type="gramEnd"/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2</w:t>
      </w:r>
      <w:r w:rsidR="000837A2" w:rsidRPr="00556A64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AB78A0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stocker les fruits</w:t>
      </w:r>
    </w:p>
    <w:p w14:paraId="3979D10F" w14:textId="77777777" w:rsidR="00BB4FCA" w:rsidRPr="00556A64" w:rsidRDefault="00BB4FCA" w:rsidP="00BB4F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7A2B1EBE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proofErr w:type="gramStart"/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proofErr w:type="gramEnd"/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2924CD" w:rsidRPr="002924CD">
        <w:rPr>
          <w:rFonts w:ascii="Verdana" w:hAnsi="Verdana"/>
          <w:sz w:val="20"/>
          <w:szCs w:val="20"/>
          <w:lang w:val="fr-CH"/>
        </w:rPr>
        <w:t>Stocker les fruits dans sa propre entreprise d'apprentissage.</w:t>
      </w:r>
    </w:p>
    <w:p w14:paraId="2C733BF4" w14:textId="77777777" w:rsidR="00766294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304E3894" w14:textId="77777777" w:rsidR="00474581" w:rsidRPr="0051704E" w:rsidRDefault="1B7FB4F1" w:rsidP="00474581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474581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47458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474581" w:rsidRPr="00474581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52771CF0" w14:textId="475ED7A2" w:rsidR="691B936A" w:rsidRDefault="691B936A" w:rsidP="691B936A">
      <w:pPr>
        <w:ind w:left="-20" w:right="-20"/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73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BB4FCA" w:rsidRPr="00A00930" w14:paraId="54260D16" w14:textId="77777777" w:rsidTr="00BB4FCA">
        <w:trPr>
          <w:trHeight w:val="411"/>
        </w:trPr>
        <w:tc>
          <w:tcPr>
            <w:tcW w:w="1980" w:type="dxa"/>
          </w:tcPr>
          <w:p w14:paraId="0AB2B064" w14:textId="77777777" w:rsidR="00BB4FCA" w:rsidRPr="00B42E23" w:rsidRDefault="00BB4FCA" w:rsidP="00BB4FCA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0425988A" w14:textId="77777777" w:rsidR="00BB4FCA" w:rsidRPr="00B42E23" w:rsidRDefault="00BB4FCA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B78A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Expliquez comment vous avez stocké les fruits récoltés dans la chambre froide de votre exploitation.</w:t>
            </w:r>
          </w:p>
        </w:tc>
        <w:tc>
          <w:tcPr>
            <w:tcW w:w="2694" w:type="dxa"/>
          </w:tcPr>
          <w:p w14:paraId="3159A00E" w14:textId="040E55CE" w:rsidR="00BB4FCA" w:rsidRDefault="00A00930" w:rsidP="00BB4FC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65DFC38" w14:textId="77777777" w:rsidR="00BB4FCA" w:rsidRDefault="00A00930" w:rsidP="00BB4FCA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EA1E6F4" w14:textId="77777777" w:rsidR="00BB4FCA" w:rsidRPr="00B42E23" w:rsidRDefault="00A00930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BB4FCA" w:rsidRPr="00A00930" w14:paraId="1DF3298C" w14:textId="77777777" w:rsidTr="00BB4FCA">
        <w:trPr>
          <w:trHeight w:val="850"/>
        </w:trPr>
        <w:tc>
          <w:tcPr>
            <w:tcW w:w="9493" w:type="dxa"/>
            <w:gridSpan w:val="3"/>
          </w:tcPr>
          <w:p w14:paraId="3085F41F" w14:textId="77777777" w:rsidR="00BB4FCA" w:rsidRPr="00B42E23" w:rsidRDefault="00BB4FCA" w:rsidP="00BB4FCA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BB4FCA" w:rsidRPr="00A00930" w14:paraId="72912311" w14:textId="77777777" w:rsidTr="00BB4FCA">
        <w:trPr>
          <w:trHeight w:val="354"/>
        </w:trPr>
        <w:tc>
          <w:tcPr>
            <w:tcW w:w="1980" w:type="dxa"/>
          </w:tcPr>
          <w:p w14:paraId="148DA300" w14:textId="77777777" w:rsidR="00BB4FCA" w:rsidRPr="00B42E23" w:rsidRDefault="00BB4FCA" w:rsidP="00BB4FCA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18B2E0E3" w14:textId="77777777" w:rsidR="00BB4FCA" w:rsidRPr="008757E3" w:rsidRDefault="00BB4FCA" w:rsidP="00BB4F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AB78A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des alternatives pour la conservation des fruits.</w:t>
            </w:r>
          </w:p>
        </w:tc>
        <w:tc>
          <w:tcPr>
            <w:tcW w:w="2694" w:type="dxa"/>
          </w:tcPr>
          <w:p w14:paraId="216A2C8C" w14:textId="43506648" w:rsidR="00BB4FCA" w:rsidRDefault="00A00930" w:rsidP="00BB4FC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228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013BC6AA" w14:textId="77777777" w:rsidR="00BB4FCA" w:rsidRDefault="00A00930" w:rsidP="00BB4FCA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488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D410607" w14:textId="77777777" w:rsidR="00BB4FCA" w:rsidRPr="008757E3" w:rsidRDefault="00A00930" w:rsidP="00BB4F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8628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BB4FCA" w:rsidRPr="00A00930" w14:paraId="1AC7962F" w14:textId="77777777" w:rsidTr="00BB4FCA">
        <w:trPr>
          <w:trHeight w:val="850"/>
        </w:trPr>
        <w:tc>
          <w:tcPr>
            <w:tcW w:w="9493" w:type="dxa"/>
            <w:gridSpan w:val="3"/>
          </w:tcPr>
          <w:p w14:paraId="748E866A" w14:textId="77777777" w:rsidR="00BB4FCA" w:rsidRPr="00B42E23" w:rsidRDefault="00BB4FCA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BB4FCA" w:rsidRPr="00A00930" w14:paraId="17B13476" w14:textId="77777777" w:rsidTr="00BB4FCA">
        <w:trPr>
          <w:trHeight w:val="354"/>
        </w:trPr>
        <w:tc>
          <w:tcPr>
            <w:tcW w:w="1980" w:type="dxa"/>
          </w:tcPr>
          <w:p w14:paraId="75D93E58" w14:textId="77777777" w:rsidR="00BB4FCA" w:rsidRPr="00B42E23" w:rsidRDefault="00BB4FCA" w:rsidP="00BB4FCA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2A39BBCB" w14:textId="77777777" w:rsidR="00BB4FCA" w:rsidRPr="00B42E23" w:rsidRDefault="00BB4FCA" w:rsidP="00BB4FC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E61E1C" w14:textId="77777777" w:rsidR="00BB4FCA" w:rsidRPr="00072EDD" w:rsidRDefault="00BB4FCA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AB78A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Quelles sont les normes de sécurité que vous avez respectées lors du stockage des fruits ?</w:t>
            </w:r>
          </w:p>
        </w:tc>
        <w:tc>
          <w:tcPr>
            <w:tcW w:w="2694" w:type="dxa"/>
          </w:tcPr>
          <w:p w14:paraId="2E1DD6F7" w14:textId="10189AF7" w:rsidR="00BB4FCA" w:rsidRDefault="00A00930" w:rsidP="00BB4FC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443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9CC7D73" w14:textId="77777777" w:rsidR="00BB4FCA" w:rsidRDefault="00A00930" w:rsidP="00BB4FCA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9032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4F575B3" w14:textId="77777777" w:rsidR="00BB4FCA" w:rsidRPr="00072EDD" w:rsidRDefault="00A00930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768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BB4FCA" w:rsidRPr="00A00930" w14:paraId="10AE22C8" w14:textId="77777777" w:rsidTr="00BB4FCA">
        <w:trPr>
          <w:trHeight w:val="850"/>
        </w:trPr>
        <w:tc>
          <w:tcPr>
            <w:tcW w:w="9493" w:type="dxa"/>
            <w:gridSpan w:val="3"/>
          </w:tcPr>
          <w:p w14:paraId="35A4DC8F" w14:textId="77777777" w:rsidR="00BB4FCA" w:rsidRPr="00B42E23" w:rsidRDefault="00BB4FCA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BB4FCA" w:rsidRPr="00A00930" w14:paraId="1375D3EA" w14:textId="77777777" w:rsidTr="00BB4FCA">
        <w:trPr>
          <w:trHeight w:val="354"/>
        </w:trPr>
        <w:tc>
          <w:tcPr>
            <w:tcW w:w="1980" w:type="dxa"/>
          </w:tcPr>
          <w:p w14:paraId="03791B6A" w14:textId="77777777" w:rsidR="00BB4FCA" w:rsidRPr="00B42E23" w:rsidRDefault="00BB4FCA" w:rsidP="00BB4FCA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819" w:type="dxa"/>
          </w:tcPr>
          <w:p w14:paraId="581D734B" w14:textId="77777777" w:rsidR="00BB4FCA" w:rsidRPr="00F800C6" w:rsidRDefault="00BB4FCA" w:rsidP="00BB4F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AB78A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Quels problèmes peuvent survenir lors de la conservation des fruits ?</w:t>
            </w:r>
          </w:p>
        </w:tc>
        <w:tc>
          <w:tcPr>
            <w:tcW w:w="2694" w:type="dxa"/>
          </w:tcPr>
          <w:p w14:paraId="7CDCF084" w14:textId="553E21C7" w:rsidR="00BB4FCA" w:rsidRDefault="00A00930" w:rsidP="00BB4FCA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43959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303E3DA" w14:textId="77777777" w:rsidR="00BB4FCA" w:rsidRDefault="00A00930" w:rsidP="00BB4FCA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41755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0748EB41" w14:textId="77777777" w:rsidR="00BB4FCA" w:rsidRPr="00F800C6" w:rsidRDefault="00A00930" w:rsidP="00BB4F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1375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CA" w:rsidRPr="005D7CA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BB4FCA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BB4FCA" w:rsidRPr="00A00930" w14:paraId="01353E65" w14:textId="77777777" w:rsidTr="00BB4FCA">
        <w:trPr>
          <w:trHeight w:val="850"/>
        </w:trPr>
        <w:tc>
          <w:tcPr>
            <w:tcW w:w="9493" w:type="dxa"/>
            <w:gridSpan w:val="3"/>
          </w:tcPr>
          <w:p w14:paraId="4426025B" w14:textId="77777777" w:rsidR="00BB4FCA" w:rsidRDefault="00BB4FCA" w:rsidP="00BB4FCA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3C41C7F3" w14:textId="26822DD8" w:rsidR="002C52C5" w:rsidRPr="002C52C5" w:rsidRDefault="002C52C5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  <w:proofErr w:type="gramEnd"/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0093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A00930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A00930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055BDF21" w14:textId="77777777" w:rsidR="00A00930" w:rsidRPr="005D644D" w:rsidRDefault="00A00930" w:rsidP="00A00930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308B9C7A" w14:textId="77777777" w:rsidR="00A00930" w:rsidRPr="005D644D" w:rsidRDefault="00A00930" w:rsidP="00A00930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7DAA3262" w14:textId="77777777" w:rsidR="00A00930" w:rsidRPr="00E06039" w:rsidRDefault="00A00930" w:rsidP="00766294">
      <w:pPr>
        <w:rPr>
          <w:rFonts w:asciiTheme="minorHAnsi" w:hAnsiTheme="minorHAnsi" w:cstheme="minorHAnsi"/>
        </w:rPr>
      </w:pPr>
    </w:p>
    <w:sectPr w:rsidR="00A00930" w:rsidRPr="00E06039" w:rsidSect="002D42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4DE1" w14:textId="77777777" w:rsidR="00D66D54" w:rsidRDefault="00D66D54" w:rsidP="00766294">
      <w:pPr>
        <w:spacing w:line="240" w:lineRule="auto"/>
      </w:pPr>
      <w:r>
        <w:separator/>
      </w:r>
    </w:p>
  </w:endnote>
  <w:endnote w:type="continuationSeparator" w:id="0">
    <w:p w14:paraId="521748CF" w14:textId="77777777" w:rsidR="00D66D54" w:rsidRDefault="00D66D54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0F6B" w14:textId="77777777" w:rsidR="00A00930" w:rsidRPr="00B546A1" w:rsidRDefault="00827F2E" w:rsidP="00A0093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0093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AF772" wp14:editId="6A73BFD5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916F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0093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932C09" wp14:editId="2A0D576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0F324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00930" w:rsidRPr="00B546A1">
      <w:rPr>
        <w:color w:val="009036"/>
        <w:sz w:val="14"/>
        <w:szCs w:val="14"/>
      </w:rPr>
      <w:tab/>
      <w:t>Organisation der Arbeitswelt (</w:t>
    </w:r>
    <w:proofErr w:type="spellStart"/>
    <w:r w:rsidR="00A00930" w:rsidRPr="00B546A1">
      <w:rPr>
        <w:color w:val="009036"/>
        <w:sz w:val="14"/>
        <w:szCs w:val="14"/>
      </w:rPr>
      <w:t>OdA</w:t>
    </w:r>
    <w:proofErr w:type="spellEnd"/>
    <w:r w:rsidR="00A00930" w:rsidRPr="00B546A1">
      <w:rPr>
        <w:color w:val="009036"/>
        <w:sz w:val="14"/>
        <w:szCs w:val="14"/>
      </w:rPr>
      <w:t>)</w:t>
    </w:r>
    <w:r w:rsidR="00A00930" w:rsidRPr="00B546A1">
      <w:rPr>
        <w:color w:val="009036"/>
        <w:sz w:val="14"/>
        <w:szCs w:val="14"/>
      </w:rPr>
      <w:tab/>
    </w:r>
    <w:proofErr w:type="spellStart"/>
    <w:r w:rsidR="00A00930" w:rsidRPr="00B546A1">
      <w:rPr>
        <w:color w:val="009036"/>
        <w:sz w:val="14"/>
        <w:szCs w:val="14"/>
      </w:rPr>
      <w:t>AgriAliForm</w:t>
    </w:r>
    <w:proofErr w:type="spellEnd"/>
    <w:r w:rsidR="00A00930" w:rsidRPr="00B546A1">
      <w:rPr>
        <w:color w:val="009036"/>
        <w:sz w:val="14"/>
        <w:szCs w:val="14"/>
      </w:rPr>
      <w:tab/>
      <w:t xml:space="preserve">Tel:  056 462 54 </w:t>
    </w:r>
    <w:r w:rsidR="00A00930">
      <w:rPr>
        <w:color w:val="009036"/>
        <w:sz w:val="14"/>
        <w:szCs w:val="14"/>
      </w:rPr>
      <w:t>4</w:t>
    </w:r>
    <w:r w:rsidR="00A00930" w:rsidRPr="00B546A1">
      <w:rPr>
        <w:color w:val="009036"/>
        <w:sz w:val="14"/>
        <w:szCs w:val="14"/>
      </w:rPr>
      <w:t>0</w:t>
    </w:r>
  </w:p>
  <w:p w14:paraId="267648C0" w14:textId="77777777" w:rsidR="00A00930" w:rsidRPr="005635C7" w:rsidRDefault="00A00930" w:rsidP="00A0093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2D1AF2A" w14:textId="77777777" w:rsidR="00A00930" w:rsidRPr="005635C7" w:rsidRDefault="00A00930" w:rsidP="00A0093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ECB39B2" w:rsidR="00072EDD" w:rsidRPr="00A00930" w:rsidRDefault="00A00930" w:rsidP="00A0093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492A" w14:textId="77777777" w:rsidR="00D66D54" w:rsidRDefault="00D66D54" w:rsidP="00766294">
      <w:pPr>
        <w:spacing w:line="240" w:lineRule="auto"/>
      </w:pPr>
      <w:r>
        <w:separator/>
      </w:r>
    </w:p>
  </w:footnote>
  <w:footnote w:type="continuationSeparator" w:id="0">
    <w:p w14:paraId="53434CBC" w14:textId="77777777" w:rsidR="00D66D54" w:rsidRDefault="00D66D54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BB4FCA" w14:paraId="175775F5" w14:textId="77777777" w:rsidTr="00517069">
      <w:tc>
        <w:tcPr>
          <w:tcW w:w="6799" w:type="dxa"/>
        </w:tcPr>
        <w:p w14:paraId="2FFE601D" w14:textId="42DEE6DE" w:rsidR="00072EDD" w:rsidRPr="00BB4FCA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BB4FCA">
            <w:rPr>
              <w:rFonts w:ascii="Verdana" w:hAnsi="Verdana"/>
              <w:lang w:val="fr-CH"/>
            </w:rPr>
            <w:t>DCO</w:t>
          </w:r>
          <w:r w:rsidR="00766294" w:rsidRPr="00BB4FCA">
            <w:rPr>
              <w:rFonts w:ascii="Verdana" w:hAnsi="Verdana"/>
              <w:lang w:val="fr-CH"/>
            </w:rPr>
            <w:t xml:space="preserve"> </w:t>
          </w:r>
          <w:r w:rsidR="002924CD" w:rsidRPr="00BB4FCA">
            <w:rPr>
              <w:rFonts w:ascii="Verdana" w:hAnsi="Verdana"/>
              <w:lang w:val="fr-CH"/>
            </w:rPr>
            <w:t>f</w:t>
          </w:r>
          <w:r w:rsidR="00766294" w:rsidRPr="00BB4FCA">
            <w:rPr>
              <w:rFonts w:ascii="Verdana" w:hAnsi="Verdana"/>
              <w:lang w:val="fr-CH"/>
            </w:rPr>
            <w:t xml:space="preserve"> </w:t>
          </w:r>
          <w:r w:rsidR="00AB78A0" w:rsidRPr="00BB4FCA">
            <w:rPr>
              <w:rFonts w:ascii="Verdana" w:hAnsi="Verdana"/>
              <w:bCs/>
              <w:lang w:val="fr-CH" w:eastAsia="en-US"/>
            </w:rPr>
            <w:t>Récolte et commercialisation des fruits</w:t>
          </w:r>
        </w:p>
      </w:tc>
      <w:tc>
        <w:tcPr>
          <w:tcW w:w="2772" w:type="dxa"/>
          <w:vAlign w:val="center"/>
        </w:tcPr>
        <w:p w14:paraId="4CBA04D0" w14:textId="79695719" w:rsidR="00072EDD" w:rsidRPr="00BB4FCA" w:rsidRDefault="00764705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BB4FCA">
            <w:rPr>
              <w:rFonts w:ascii="Verdana" w:hAnsi="Verdana"/>
              <w:sz w:val="20"/>
              <w:vertAlign w:val="superscript"/>
            </w:rPr>
            <w:t>2</w:t>
          </w:r>
          <w:r w:rsidR="00517069" w:rsidRPr="00BB4FCA">
            <w:rPr>
              <w:rFonts w:ascii="Verdana" w:hAnsi="Verdana"/>
              <w:sz w:val="20"/>
              <w:vertAlign w:val="superscript"/>
            </w:rPr>
            <w:t>è</w:t>
          </w:r>
          <w:r w:rsidRPr="00BB4FCA">
            <w:rPr>
              <w:rFonts w:ascii="Verdana" w:hAnsi="Verdana"/>
              <w:sz w:val="20"/>
              <w:vertAlign w:val="superscript"/>
            </w:rPr>
            <w:t>m</w:t>
          </w:r>
          <w:r w:rsidR="00517069" w:rsidRPr="00BB4FCA">
            <w:rPr>
              <w:rFonts w:ascii="Verdana" w:hAnsi="Verdana"/>
              <w:sz w:val="20"/>
              <w:vertAlign w:val="superscript"/>
            </w:rPr>
            <w:t>e</w:t>
          </w:r>
          <w:r w:rsidR="00517069" w:rsidRPr="00BB4FCA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BB4FCA">
            <w:rPr>
              <w:rFonts w:ascii="Verdana" w:hAnsi="Verdana"/>
              <w:sz w:val="20"/>
            </w:rPr>
            <w:t>année</w:t>
          </w:r>
          <w:proofErr w:type="spellEnd"/>
          <w:r w:rsidR="00517069" w:rsidRPr="00BB4FCA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BB4FCA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7C4BBD1E" w:rsidR="00072EDD" w:rsidRPr="007715AB" w:rsidRDefault="00A00930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1B62DE6" wp14:editId="347E7850">
          <wp:simplePos x="0" y="0"/>
          <wp:positionH relativeFrom="page">
            <wp:posOffset>2165985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1DF8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E2506"/>
    <w:rsid w:val="000E3B09"/>
    <w:rsid w:val="001500E5"/>
    <w:rsid w:val="00154181"/>
    <w:rsid w:val="001618A7"/>
    <w:rsid w:val="001D3212"/>
    <w:rsid w:val="001E08EC"/>
    <w:rsid w:val="001F210A"/>
    <w:rsid w:val="00231508"/>
    <w:rsid w:val="0025297F"/>
    <w:rsid w:val="00277CCC"/>
    <w:rsid w:val="00282E92"/>
    <w:rsid w:val="00285DE5"/>
    <w:rsid w:val="002924CD"/>
    <w:rsid w:val="002C1CCD"/>
    <w:rsid w:val="002C52C5"/>
    <w:rsid w:val="002E1C02"/>
    <w:rsid w:val="003867EA"/>
    <w:rsid w:val="003868EC"/>
    <w:rsid w:val="003B3726"/>
    <w:rsid w:val="003C5D25"/>
    <w:rsid w:val="003D6C4C"/>
    <w:rsid w:val="00441DA6"/>
    <w:rsid w:val="004510A9"/>
    <w:rsid w:val="00474581"/>
    <w:rsid w:val="004752CE"/>
    <w:rsid w:val="00484774"/>
    <w:rsid w:val="004A1273"/>
    <w:rsid w:val="0050560A"/>
    <w:rsid w:val="00512539"/>
    <w:rsid w:val="00513A22"/>
    <w:rsid w:val="0051704E"/>
    <w:rsid w:val="00517069"/>
    <w:rsid w:val="00527A56"/>
    <w:rsid w:val="00556A64"/>
    <w:rsid w:val="005A7368"/>
    <w:rsid w:val="005C02AB"/>
    <w:rsid w:val="005D7CAD"/>
    <w:rsid w:val="00611915"/>
    <w:rsid w:val="00652D37"/>
    <w:rsid w:val="00680A12"/>
    <w:rsid w:val="006B7809"/>
    <w:rsid w:val="006E50A5"/>
    <w:rsid w:val="00704B36"/>
    <w:rsid w:val="00764705"/>
    <w:rsid w:val="00766294"/>
    <w:rsid w:val="007715AB"/>
    <w:rsid w:val="00776589"/>
    <w:rsid w:val="00777CDE"/>
    <w:rsid w:val="00781F22"/>
    <w:rsid w:val="008178FA"/>
    <w:rsid w:val="00827F2E"/>
    <w:rsid w:val="00854862"/>
    <w:rsid w:val="00855A0C"/>
    <w:rsid w:val="008757E3"/>
    <w:rsid w:val="00887F58"/>
    <w:rsid w:val="008B1136"/>
    <w:rsid w:val="00987F56"/>
    <w:rsid w:val="009B4400"/>
    <w:rsid w:val="009B5174"/>
    <w:rsid w:val="009C6A0A"/>
    <w:rsid w:val="009F0962"/>
    <w:rsid w:val="009F1426"/>
    <w:rsid w:val="00A00930"/>
    <w:rsid w:val="00A97FF3"/>
    <w:rsid w:val="00AB4D2A"/>
    <w:rsid w:val="00AB78A0"/>
    <w:rsid w:val="00AE6659"/>
    <w:rsid w:val="00B42E23"/>
    <w:rsid w:val="00B63BEA"/>
    <w:rsid w:val="00B7157D"/>
    <w:rsid w:val="00B75CAA"/>
    <w:rsid w:val="00B85702"/>
    <w:rsid w:val="00B94774"/>
    <w:rsid w:val="00BB4FCA"/>
    <w:rsid w:val="00BB65FB"/>
    <w:rsid w:val="00BC1412"/>
    <w:rsid w:val="00BE2AE4"/>
    <w:rsid w:val="00BF1514"/>
    <w:rsid w:val="00BF471D"/>
    <w:rsid w:val="00C16556"/>
    <w:rsid w:val="00C22C84"/>
    <w:rsid w:val="00C5509E"/>
    <w:rsid w:val="00C65B1B"/>
    <w:rsid w:val="00CC22A3"/>
    <w:rsid w:val="00CD33C0"/>
    <w:rsid w:val="00CF5A53"/>
    <w:rsid w:val="00D062CD"/>
    <w:rsid w:val="00D0696C"/>
    <w:rsid w:val="00D34098"/>
    <w:rsid w:val="00D35D33"/>
    <w:rsid w:val="00D66D54"/>
    <w:rsid w:val="00DA679F"/>
    <w:rsid w:val="00DB76EB"/>
    <w:rsid w:val="00DC3670"/>
    <w:rsid w:val="00E06039"/>
    <w:rsid w:val="00E164FF"/>
    <w:rsid w:val="00E66DD5"/>
    <w:rsid w:val="00E67B64"/>
    <w:rsid w:val="00E81838"/>
    <w:rsid w:val="00E82375"/>
    <w:rsid w:val="00E85A95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800C6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105</cp:revision>
  <dcterms:created xsi:type="dcterms:W3CDTF">2023-12-18T10:54:00Z</dcterms:created>
  <dcterms:modified xsi:type="dcterms:W3CDTF">2025-04-17T10:23:00Z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