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5B13" w14:textId="77777777" w:rsidR="00AA5668" w:rsidRDefault="00AA5668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sz w:val="28"/>
          <w:szCs w:val="28"/>
          <w:lang w:val="fr-CH"/>
        </w:rPr>
      </w:pPr>
      <w:r w:rsidRPr="00AA5668">
        <w:rPr>
          <w:rFonts w:ascii="Verdana" w:hAnsi="Verdana" w:cstheme="minorBidi"/>
          <w:b/>
          <w:sz w:val="28"/>
          <w:szCs w:val="28"/>
          <w:lang w:val="fr-CH"/>
        </w:rPr>
        <w:t>Organisation opérationnelle des vendanges</w:t>
      </w:r>
      <w:r w:rsidRPr="00AA5668">
        <w:rPr>
          <w:rStyle w:val="normaltextrun"/>
          <w:rFonts w:ascii="Verdana" w:hAnsi="Verdana" w:cstheme="minorBidi"/>
          <w:b/>
          <w:sz w:val="28"/>
          <w:szCs w:val="28"/>
          <w:lang w:val="fr-CH"/>
        </w:rPr>
        <w:t xml:space="preserve"> </w:t>
      </w:r>
    </w:p>
    <w:p w14:paraId="40197FA9" w14:textId="77777777" w:rsidR="00AA5668" w:rsidRDefault="00AA5668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sz w:val="28"/>
          <w:szCs w:val="28"/>
          <w:lang w:val="fr-CH"/>
        </w:rPr>
      </w:pPr>
    </w:p>
    <w:p w14:paraId="2D1CD213" w14:textId="069FEB7B" w:rsidR="00766294" w:rsidRPr="00D91A70" w:rsidRDefault="004E0E7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6076904D" w14:textId="4B2A13D4" w:rsidR="0FB84481" w:rsidRPr="00D91A70" w:rsidRDefault="00AA5668" w:rsidP="39EC6EEF">
      <w:pPr>
        <w:pStyle w:val="paragraph"/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  <w:lang w:val="fr-CH"/>
        </w:rPr>
      </w:pPr>
      <w:r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e</w:t>
      </w:r>
      <w:r w:rsidR="00AD2D90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3</w:t>
      </w:r>
      <w:r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 xml:space="preserve"> </w:t>
      </w:r>
      <w:r w:rsidRPr="00AA5668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Préparer et organiser les vendanges</w:t>
      </w:r>
    </w:p>
    <w:p w14:paraId="7051D188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625B42CE" w:rsidR="00766294" w:rsidRPr="00D91A70" w:rsidRDefault="1C754993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31928122">
        <w:rPr>
          <w:rFonts w:ascii="Verdana" w:hAnsi="Verdana"/>
          <w:b/>
          <w:bCs/>
          <w:sz w:val="20"/>
          <w:szCs w:val="20"/>
          <w:lang w:val="fr-CH"/>
        </w:rPr>
        <w:t>uoi)</w:t>
      </w:r>
      <w:r w:rsidR="00766294" w:rsidRPr="31928122">
        <w:rPr>
          <w:rFonts w:ascii="Verdana" w:hAnsi="Verdana"/>
          <w:b/>
          <w:bCs/>
          <w:sz w:val="20"/>
          <w:szCs w:val="20"/>
          <w:lang w:val="fr-CH"/>
        </w:rPr>
        <w:t>:</w:t>
      </w:r>
      <w:r w:rsidR="45A05605" w:rsidRPr="31928122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AD2D90">
        <w:rPr>
          <w:rFonts w:ascii="Verdana" w:hAnsi="Verdana"/>
          <w:b/>
          <w:bCs/>
          <w:sz w:val="20"/>
          <w:szCs w:val="20"/>
          <w:lang w:val="fr-CH"/>
        </w:rPr>
        <w:t xml:space="preserve"> Organisation opérationnelle des vendanges</w:t>
      </w:r>
    </w:p>
    <w:p w14:paraId="3B6F6991" w14:textId="77777777" w:rsidR="00766294" w:rsidRDefault="00766294" w:rsidP="00530A57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502CEDF7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530A57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5E5B21" w:rsidRPr="005E5B21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5E5B21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p w14:paraId="0B148B6B" w14:textId="760E09EF" w:rsidR="31928122" w:rsidRDefault="31928122" w:rsidP="31928122">
      <w:pPr>
        <w:rPr>
          <w:rFonts w:ascii="Verdana" w:eastAsia="Verdana" w:hAnsi="Verdana" w:cs="Verdana"/>
          <w:sz w:val="20"/>
          <w:szCs w:val="20"/>
          <w:lang w:val="fr-CH"/>
        </w:rPr>
      </w:pPr>
    </w:p>
    <w:tbl>
      <w:tblPr>
        <w:tblStyle w:val="Tabellenraster"/>
        <w:tblpPr w:leftFromText="142" w:rightFromText="142" w:vertAnchor="text" w:horzAnchor="margin" w:tblpY="174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641E3D" w:rsidRPr="0058515F" w14:paraId="1913EF53" w14:textId="77777777" w:rsidTr="00641E3D">
        <w:trPr>
          <w:trHeight w:val="411"/>
        </w:trPr>
        <w:tc>
          <w:tcPr>
            <w:tcW w:w="2122" w:type="dxa"/>
          </w:tcPr>
          <w:p w14:paraId="218D2AAF" w14:textId="77777777" w:rsidR="00641E3D" w:rsidRPr="00D91A70" w:rsidRDefault="00641E3D" w:rsidP="00641E3D">
            <w:pPr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 w:rsidRPr="31928122">
              <w:rPr>
                <w:rFonts w:ascii="Verdana" w:hAnsi="Verdana"/>
                <w:sz w:val="20"/>
                <w:szCs w:val="20"/>
              </w:rPr>
              <w:t xml:space="preserve">1: </w:t>
            </w:r>
          </w:p>
        </w:tc>
        <w:tc>
          <w:tcPr>
            <w:tcW w:w="4677" w:type="dxa"/>
          </w:tcPr>
          <w:p w14:paraId="3FAB3079" w14:textId="77777777" w:rsidR="00641E3D" w:rsidRPr="00D91A70" w:rsidRDefault="00641E3D" w:rsidP="00641E3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Quels sont les critères que vous avez évalués pour déterminer la date des vendanges d’un cépage choisi ?</w:t>
            </w:r>
          </w:p>
        </w:tc>
        <w:tc>
          <w:tcPr>
            <w:tcW w:w="2694" w:type="dxa"/>
          </w:tcPr>
          <w:p w14:paraId="256F74F0" w14:textId="01D67272" w:rsidR="00641E3D" w:rsidRDefault="0058515F" w:rsidP="00641E3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0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41E3D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3FE5F301" w14:textId="77777777" w:rsidR="00641E3D" w:rsidRDefault="0058515F" w:rsidP="00641E3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E3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41E3D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73A842B4" w14:textId="77777777" w:rsidR="00641E3D" w:rsidRPr="00D91A70" w:rsidRDefault="0058515F" w:rsidP="00641E3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E3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41E3D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641E3D" w:rsidRPr="0058515F" w14:paraId="6A163330" w14:textId="77777777" w:rsidTr="00641E3D">
        <w:trPr>
          <w:trHeight w:val="850"/>
        </w:trPr>
        <w:tc>
          <w:tcPr>
            <w:tcW w:w="9493" w:type="dxa"/>
            <w:gridSpan w:val="3"/>
          </w:tcPr>
          <w:p w14:paraId="2CD1076A" w14:textId="77777777" w:rsidR="00641E3D" w:rsidRPr="00D91A70" w:rsidRDefault="00641E3D" w:rsidP="00641E3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641E3D" w:rsidRPr="0058515F" w14:paraId="4A676663" w14:textId="77777777" w:rsidTr="00641E3D">
        <w:trPr>
          <w:trHeight w:val="354"/>
        </w:trPr>
        <w:tc>
          <w:tcPr>
            <w:tcW w:w="2122" w:type="dxa"/>
          </w:tcPr>
          <w:p w14:paraId="70B6B5CA" w14:textId="77777777" w:rsidR="00641E3D" w:rsidRPr="00D91A70" w:rsidRDefault="00641E3D" w:rsidP="00641E3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677" w:type="dxa"/>
          </w:tcPr>
          <w:p w14:paraId="2C69022A" w14:textId="77777777" w:rsidR="00641E3D" w:rsidRPr="00D91A70" w:rsidRDefault="00641E3D" w:rsidP="00641E3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Quel matériel avez-vous préparé, comment et dans quel ordre ?</w:t>
            </w:r>
          </w:p>
        </w:tc>
        <w:tc>
          <w:tcPr>
            <w:tcW w:w="2694" w:type="dxa"/>
          </w:tcPr>
          <w:p w14:paraId="5384E1CB" w14:textId="02F5FF7E" w:rsidR="00641E3D" w:rsidRDefault="0058515F" w:rsidP="00641E3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55476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0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41E3D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2BD70F1A" w14:textId="77777777" w:rsidR="00641E3D" w:rsidRDefault="0058515F" w:rsidP="00641E3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576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E3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41E3D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746B1090" w14:textId="77777777" w:rsidR="00641E3D" w:rsidRPr="00D91A70" w:rsidRDefault="0058515F" w:rsidP="00641E3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0119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E3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41E3D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641E3D" w:rsidRPr="0058515F" w14:paraId="6D9443C7" w14:textId="77777777" w:rsidTr="00641E3D">
        <w:trPr>
          <w:trHeight w:val="850"/>
        </w:trPr>
        <w:tc>
          <w:tcPr>
            <w:tcW w:w="9493" w:type="dxa"/>
            <w:gridSpan w:val="3"/>
          </w:tcPr>
          <w:p w14:paraId="7BCFCA63" w14:textId="77777777" w:rsidR="00641E3D" w:rsidRPr="00D91A70" w:rsidRDefault="00641E3D" w:rsidP="00641E3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641E3D" w:rsidRPr="0058515F" w14:paraId="5F963983" w14:textId="77777777" w:rsidTr="00641E3D">
        <w:trPr>
          <w:trHeight w:val="354"/>
        </w:trPr>
        <w:tc>
          <w:tcPr>
            <w:tcW w:w="2122" w:type="dxa"/>
          </w:tcPr>
          <w:p w14:paraId="6BF92765" w14:textId="77777777" w:rsidR="00641E3D" w:rsidRPr="00D91A70" w:rsidRDefault="00641E3D" w:rsidP="00641E3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</w:tc>
        <w:tc>
          <w:tcPr>
            <w:tcW w:w="4677" w:type="dxa"/>
          </w:tcPr>
          <w:p w14:paraId="50694281" w14:textId="77777777" w:rsidR="00641E3D" w:rsidRPr="00D91A70" w:rsidRDefault="00641E3D" w:rsidP="00641E3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Comment était organisé le personnel de cave et de récolte et quel était votre rôle ?</w:t>
            </w:r>
          </w:p>
        </w:tc>
        <w:tc>
          <w:tcPr>
            <w:tcW w:w="2694" w:type="dxa"/>
          </w:tcPr>
          <w:p w14:paraId="71292F98" w14:textId="55CC4BDA" w:rsidR="00641E3D" w:rsidRDefault="0058515F" w:rsidP="00641E3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29575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0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41E3D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413C72A" w14:textId="77777777" w:rsidR="00641E3D" w:rsidRDefault="0058515F" w:rsidP="00641E3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8267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E3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41E3D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15CC744C" w14:textId="77777777" w:rsidR="00641E3D" w:rsidRPr="00D91A70" w:rsidRDefault="0058515F" w:rsidP="00641E3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9712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E3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41E3D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641E3D" w:rsidRPr="0058515F" w14:paraId="440B7F72" w14:textId="77777777" w:rsidTr="00641E3D">
        <w:trPr>
          <w:trHeight w:val="850"/>
        </w:trPr>
        <w:tc>
          <w:tcPr>
            <w:tcW w:w="9493" w:type="dxa"/>
            <w:gridSpan w:val="3"/>
          </w:tcPr>
          <w:p w14:paraId="21292F62" w14:textId="77777777" w:rsidR="00641E3D" w:rsidRPr="00D91A70" w:rsidRDefault="00641E3D" w:rsidP="00641E3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5BD72BC1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44442076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44442076">
        <w:rPr>
          <w:rFonts w:ascii="Verdana" w:hAnsi="Verdana"/>
          <w:sz w:val="20"/>
          <w:szCs w:val="20"/>
        </w:rPr>
        <w:t>Qu'est-ce</w:t>
      </w:r>
      <w:proofErr w:type="spellEnd"/>
      <w:r w:rsidRPr="44442076">
        <w:rPr>
          <w:rFonts w:ascii="Verdana" w:hAnsi="Verdana"/>
          <w:sz w:val="20"/>
          <w:szCs w:val="20"/>
        </w:rPr>
        <w:t xml:space="preserve"> </w:t>
      </w:r>
      <w:proofErr w:type="spellStart"/>
      <w:r w:rsidRPr="44442076">
        <w:rPr>
          <w:rFonts w:ascii="Verdana" w:hAnsi="Verdana"/>
          <w:sz w:val="20"/>
          <w:szCs w:val="20"/>
        </w:rPr>
        <w:t>que</w:t>
      </w:r>
      <w:proofErr w:type="spellEnd"/>
      <w:r w:rsidRPr="44442076">
        <w:rPr>
          <w:rFonts w:ascii="Verdana" w:hAnsi="Verdana"/>
          <w:sz w:val="20"/>
          <w:szCs w:val="20"/>
        </w:rPr>
        <w:t xml:space="preserve"> je </w:t>
      </w:r>
      <w:proofErr w:type="spellStart"/>
      <w:r w:rsidRPr="44442076">
        <w:rPr>
          <w:rFonts w:ascii="Verdana" w:hAnsi="Verdana"/>
          <w:sz w:val="20"/>
          <w:szCs w:val="20"/>
        </w:rPr>
        <w:t>ferai</w:t>
      </w:r>
      <w:r w:rsidR="3AE0192C" w:rsidRPr="44442076">
        <w:rPr>
          <w:rFonts w:ascii="Verdana" w:hAnsi="Verdana"/>
          <w:sz w:val="20"/>
          <w:szCs w:val="20"/>
        </w:rPr>
        <w:t>s</w:t>
      </w:r>
      <w:proofErr w:type="spellEnd"/>
      <w:r w:rsidRPr="44442076">
        <w:rPr>
          <w:rFonts w:ascii="Verdana" w:hAnsi="Verdana"/>
          <w:sz w:val="20"/>
          <w:szCs w:val="20"/>
        </w:rPr>
        <w:t xml:space="preserve"> </w:t>
      </w:r>
      <w:proofErr w:type="spellStart"/>
      <w:r w:rsidRPr="44442076">
        <w:rPr>
          <w:rFonts w:ascii="Verdana" w:hAnsi="Verdana"/>
          <w:sz w:val="20"/>
          <w:szCs w:val="20"/>
        </w:rPr>
        <w:t>différemment</w:t>
      </w:r>
      <w:proofErr w:type="spellEnd"/>
      <w:r w:rsidRPr="44442076">
        <w:rPr>
          <w:rFonts w:ascii="Verdana" w:hAnsi="Verdana"/>
          <w:sz w:val="20"/>
          <w:szCs w:val="20"/>
        </w:rPr>
        <w:t xml:space="preserve"> la </w:t>
      </w:r>
      <w:proofErr w:type="spellStart"/>
      <w:r w:rsidRPr="44442076">
        <w:rPr>
          <w:rFonts w:ascii="Verdana" w:hAnsi="Verdana"/>
          <w:sz w:val="20"/>
          <w:szCs w:val="20"/>
        </w:rPr>
        <w:t>prochaine</w:t>
      </w:r>
      <w:proofErr w:type="spellEnd"/>
      <w:r w:rsidRPr="44442076">
        <w:rPr>
          <w:rFonts w:ascii="Verdana" w:hAnsi="Verdana"/>
          <w:sz w:val="20"/>
          <w:szCs w:val="20"/>
        </w:rPr>
        <w:t xml:space="preserve"> </w:t>
      </w:r>
      <w:proofErr w:type="spellStart"/>
      <w:r w:rsidRPr="44442076">
        <w:rPr>
          <w:rFonts w:ascii="Verdana" w:hAnsi="Verdana"/>
          <w:sz w:val="20"/>
          <w:szCs w:val="20"/>
        </w:rPr>
        <w:t>fois</w:t>
      </w:r>
      <w:proofErr w:type="spellEnd"/>
      <w:r w:rsidRPr="44442076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58515F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58515F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58515F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58515F" w:rsidRDefault="00D062CD" w:rsidP="00766294">
      <w:pPr>
        <w:rPr>
          <w:rFonts w:ascii="Verdana" w:hAnsi="Verdana" w:cstheme="minorHAnsi"/>
          <w:sz w:val="20"/>
          <w:szCs w:val="20"/>
        </w:rPr>
      </w:pPr>
    </w:p>
    <w:p w14:paraId="5EC3C517" w14:textId="77777777" w:rsidR="0058515F" w:rsidRPr="0058515F" w:rsidRDefault="0058515F" w:rsidP="0058515F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8515F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176CEF1B" w14:textId="77777777" w:rsidR="0058515F" w:rsidRPr="0058515F" w:rsidRDefault="0058515F" w:rsidP="0058515F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8515F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8515F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0768E91D" w14:textId="77777777" w:rsidR="0058515F" w:rsidRPr="005A6DC6" w:rsidRDefault="0058515F" w:rsidP="00766294">
      <w:pPr>
        <w:rPr>
          <w:rFonts w:asciiTheme="minorHAnsi" w:hAnsiTheme="minorHAnsi" w:cstheme="minorHAnsi"/>
          <w:sz w:val="22"/>
          <w:szCs w:val="22"/>
        </w:rPr>
      </w:pPr>
    </w:p>
    <w:sectPr w:rsidR="0058515F" w:rsidRPr="005A6DC6" w:rsidSect="0058515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1BB5" w14:textId="77777777" w:rsidR="00F10963" w:rsidRDefault="00F10963" w:rsidP="00766294">
      <w:pPr>
        <w:spacing w:line="240" w:lineRule="auto"/>
      </w:pPr>
      <w:r>
        <w:separator/>
      </w:r>
    </w:p>
  </w:endnote>
  <w:endnote w:type="continuationSeparator" w:id="0">
    <w:p w14:paraId="5A7338CD" w14:textId="77777777" w:rsidR="00F10963" w:rsidRDefault="00F10963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3E68" w14:textId="77777777" w:rsidR="0058515F" w:rsidRPr="00B546A1" w:rsidRDefault="00827F2E" w:rsidP="005851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58515F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D0D363" wp14:editId="704A4B1D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93A9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58515F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3082AE" wp14:editId="791243D2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DB6A0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58515F" w:rsidRPr="00B546A1">
      <w:rPr>
        <w:color w:val="009036"/>
        <w:sz w:val="14"/>
        <w:szCs w:val="14"/>
      </w:rPr>
      <w:tab/>
      <w:t>Organisation der Arbeitswelt (</w:t>
    </w:r>
    <w:proofErr w:type="spellStart"/>
    <w:r w:rsidR="0058515F" w:rsidRPr="00B546A1">
      <w:rPr>
        <w:color w:val="009036"/>
        <w:sz w:val="14"/>
        <w:szCs w:val="14"/>
      </w:rPr>
      <w:t>OdA</w:t>
    </w:r>
    <w:proofErr w:type="spellEnd"/>
    <w:r w:rsidR="0058515F" w:rsidRPr="00B546A1">
      <w:rPr>
        <w:color w:val="009036"/>
        <w:sz w:val="14"/>
        <w:szCs w:val="14"/>
      </w:rPr>
      <w:t>)</w:t>
    </w:r>
    <w:r w:rsidR="0058515F" w:rsidRPr="00B546A1">
      <w:rPr>
        <w:color w:val="009036"/>
        <w:sz w:val="14"/>
        <w:szCs w:val="14"/>
      </w:rPr>
      <w:tab/>
    </w:r>
    <w:proofErr w:type="spellStart"/>
    <w:r w:rsidR="0058515F" w:rsidRPr="00B546A1">
      <w:rPr>
        <w:color w:val="009036"/>
        <w:sz w:val="14"/>
        <w:szCs w:val="14"/>
      </w:rPr>
      <w:t>AgriAliForm</w:t>
    </w:r>
    <w:proofErr w:type="spellEnd"/>
    <w:r w:rsidR="0058515F" w:rsidRPr="00B546A1">
      <w:rPr>
        <w:color w:val="009036"/>
        <w:sz w:val="14"/>
        <w:szCs w:val="14"/>
      </w:rPr>
      <w:tab/>
      <w:t xml:space="preserve">Tel:  056 462 54 </w:t>
    </w:r>
    <w:r w:rsidR="0058515F">
      <w:rPr>
        <w:color w:val="009036"/>
        <w:sz w:val="14"/>
        <w:szCs w:val="14"/>
      </w:rPr>
      <w:t>4</w:t>
    </w:r>
    <w:r w:rsidR="0058515F" w:rsidRPr="00B546A1">
      <w:rPr>
        <w:color w:val="009036"/>
        <w:sz w:val="14"/>
        <w:szCs w:val="14"/>
      </w:rPr>
      <w:t>0</w:t>
    </w:r>
  </w:p>
  <w:p w14:paraId="7013025B" w14:textId="77777777" w:rsidR="0058515F" w:rsidRPr="005635C7" w:rsidRDefault="0058515F" w:rsidP="005851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244E5073" w14:textId="77777777" w:rsidR="0058515F" w:rsidRPr="005635C7" w:rsidRDefault="0058515F" w:rsidP="005851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59D000E7" w:rsidR="00FD20F9" w:rsidRPr="0058515F" w:rsidRDefault="0058515F" w:rsidP="005851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A2FB4" w14:textId="77777777" w:rsidR="00F10963" w:rsidRDefault="00F10963" w:rsidP="00766294">
      <w:pPr>
        <w:spacing w:line="240" w:lineRule="auto"/>
      </w:pPr>
      <w:r>
        <w:separator/>
      </w:r>
    </w:p>
  </w:footnote>
  <w:footnote w:type="continuationSeparator" w:id="0">
    <w:p w14:paraId="41F5DCFB" w14:textId="77777777" w:rsidR="00F10963" w:rsidRDefault="00F10963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641E3D" w14:paraId="175775F5" w14:textId="77777777" w:rsidTr="44442076">
      <w:tc>
        <w:tcPr>
          <w:tcW w:w="7225" w:type="dxa"/>
        </w:tcPr>
        <w:p w14:paraId="2FFE601D" w14:textId="2D64E912" w:rsidR="00FD20F9" w:rsidRPr="00641E3D" w:rsidRDefault="00AA5668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641E3D">
            <w:rPr>
              <w:rFonts w:ascii="Verdana" w:hAnsi="Verdana"/>
              <w:lang w:val="fr-CH"/>
            </w:rPr>
            <w:t>e Récolte du raisin</w:t>
          </w:r>
        </w:p>
      </w:tc>
      <w:tc>
        <w:tcPr>
          <w:tcW w:w="2346" w:type="dxa"/>
          <w:vAlign w:val="center"/>
        </w:tcPr>
        <w:p w14:paraId="4CBA04D0" w14:textId="28D6F1A2" w:rsidR="00FD20F9" w:rsidRPr="00641E3D" w:rsidRDefault="44442076" w:rsidP="44442076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44442076">
            <w:rPr>
              <w:rFonts w:ascii="Verdana" w:hAnsi="Verdana"/>
              <w:sz w:val="20"/>
              <w:vertAlign w:val="superscript"/>
            </w:rPr>
            <w:t>2ème</w:t>
          </w:r>
          <w:r w:rsidRPr="44442076">
            <w:rPr>
              <w:rFonts w:ascii="Verdana" w:hAnsi="Verdana"/>
              <w:sz w:val="20"/>
            </w:rPr>
            <w:t xml:space="preserve"> </w:t>
          </w:r>
          <w:proofErr w:type="spellStart"/>
          <w:r w:rsidRPr="44442076">
            <w:rPr>
              <w:rFonts w:ascii="Verdana" w:hAnsi="Verdana"/>
              <w:sz w:val="20"/>
            </w:rPr>
            <w:t>année</w:t>
          </w:r>
          <w:proofErr w:type="spellEnd"/>
          <w:r w:rsidRPr="44442076">
            <w:rPr>
              <w:rFonts w:ascii="Verdana" w:hAnsi="Verdana"/>
              <w:sz w:val="20"/>
            </w:rPr>
            <w:t xml:space="preserve"> </w:t>
          </w:r>
          <w:proofErr w:type="spellStart"/>
          <w:r w:rsidRPr="44442076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134E1E33" w:rsidR="00FD20F9" w:rsidRPr="0077689D" w:rsidRDefault="0058515F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D3A2B7A" wp14:editId="665638F7">
          <wp:simplePos x="0" y="0"/>
          <wp:positionH relativeFrom="page">
            <wp:posOffset>2175510</wp:posOffset>
          </wp:positionH>
          <wp:positionV relativeFrom="page">
            <wp:posOffset>34925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84F4B"/>
    <w:rsid w:val="00097E7A"/>
    <w:rsid w:val="000A4DA8"/>
    <w:rsid w:val="000B7C1A"/>
    <w:rsid w:val="001463FE"/>
    <w:rsid w:val="001618A7"/>
    <w:rsid w:val="002A1C18"/>
    <w:rsid w:val="00302801"/>
    <w:rsid w:val="003C051B"/>
    <w:rsid w:val="003D6C4C"/>
    <w:rsid w:val="0040561D"/>
    <w:rsid w:val="00431CE9"/>
    <w:rsid w:val="004B71FB"/>
    <w:rsid w:val="004E0E74"/>
    <w:rsid w:val="00530A57"/>
    <w:rsid w:val="0058515F"/>
    <w:rsid w:val="005A6DC6"/>
    <w:rsid w:val="005E5B21"/>
    <w:rsid w:val="00611E87"/>
    <w:rsid w:val="00615538"/>
    <w:rsid w:val="00641E3D"/>
    <w:rsid w:val="00662C19"/>
    <w:rsid w:val="00717C1C"/>
    <w:rsid w:val="00766294"/>
    <w:rsid w:val="00781F22"/>
    <w:rsid w:val="007B69A4"/>
    <w:rsid w:val="00827F2E"/>
    <w:rsid w:val="009351D7"/>
    <w:rsid w:val="0099269B"/>
    <w:rsid w:val="009A4AAF"/>
    <w:rsid w:val="00A46EB1"/>
    <w:rsid w:val="00A84F97"/>
    <w:rsid w:val="00AA5668"/>
    <w:rsid w:val="00AD2D90"/>
    <w:rsid w:val="00B17E6A"/>
    <w:rsid w:val="00BA02DB"/>
    <w:rsid w:val="00C3130A"/>
    <w:rsid w:val="00C43DDE"/>
    <w:rsid w:val="00C767FF"/>
    <w:rsid w:val="00C92B60"/>
    <w:rsid w:val="00CD6A80"/>
    <w:rsid w:val="00D062CD"/>
    <w:rsid w:val="00D508D7"/>
    <w:rsid w:val="00D91A70"/>
    <w:rsid w:val="00DC0BD9"/>
    <w:rsid w:val="00E06039"/>
    <w:rsid w:val="00E80A4D"/>
    <w:rsid w:val="00EE09C0"/>
    <w:rsid w:val="00F10963"/>
    <w:rsid w:val="00F40068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AE0192C"/>
    <w:rsid w:val="3B11F670"/>
    <w:rsid w:val="3DC8F6BC"/>
    <w:rsid w:val="425A5BCF"/>
    <w:rsid w:val="4278EAAF"/>
    <w:rsid w:val="44442076"/>
    <w:rsid w:val="44536F0F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E09C0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5b05a3bb-b7bd-4080-9e49-b2ef5fd0fcfe"/>
    <ds:schemaRef ds:uri="81eb2492-eb95-41bd-b825-151b96c4c871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1291</Characters>
  <Application>Microsoft Office Word</Application>
  <DocSecurity>0</DocSecurity>
  <Lines>10</Lines>
  <Paragraphs>2</Paragraphs>
  <ScaleCrop>false</ScaleCrop>
  <Company>EHB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14</cp:revision>
  <dcterms:created xsi:type="dcterms:W3CDTF">2024-04-18T10:22:00Z</dcterms:created>
  <dcterms:modified xsi:type="dcterms:W3CDTF">2025-04-23T11:04:00Z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