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6269" w14:textId="61501837" w:rsidR="00766294" w:rsidRPr="00D91A70" w:rsidRDefault="001706B6" w:rsidP="00DC0BD9">
      <w:pPr>
        <w:pStyle w:val="Titel"/>
        <w:rPr>
          <w:rFonts w:ascii="Verdana" w:eastAsia="Times New Roman" w:hAnsi="Verdana" w:cstheme="minorBidi"/>
          <w:caps w:val="0"/>
          <w:color w:val="auto"/>
          <w:sz w:val="28"/>
          <w:szCs w:val="28"/>
          <w:lang w:val="fr-CH" w:eastAsia="de-CH"/>
        </w:rPr>
      </w:pPr>
      <w:r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 xml:space="preserve">Fertiliser la </w:t>
      </w:r>
      <w:r w:rsidR="005210A1"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v</w:t>
      </w:r>
      <w:r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igne</w:t>
      </w:r>
    </w:p>
    <w:p w14:paraId="684E2925" w14:textId="77777777" w:rsidR="001B3088" w:rsidRDefault="001B3088" w:rsidP="001B30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 w:rsidRPr="00D91A7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 xml:space="preserve"> : </w:t>
      </w:r>
    </w:p>
    <w:p w14:paraId="0EE8D74F" w14:textId="4E131109" w:rsidR="001B3088" w:rsidRPr="00D91A70" w:rsidRDefault="001B3088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proofErr w:type="gramStart"/>
      <w:r w:rsidRPr="001B3088">
        <w:rPr>
          <w:rFonts w:ascii="Verdana" w:hAnsi="Verdana" w:cstheme="minorHAnsi"/>
          <w:color w:val="000000"/>
          <w:sz w:val="20"/>
          <w:szCs w:val="20"/>
          <w:lang w:val="fr-CH"/>
        </w:rPr>
        <w:t>d6:</w:t>
      </w:r>
      <w:proofErr w:type="gramEnd"/>
      <w:r w:rsidRPr="001B3088">
        <w:rPr>
          <w:rFonts w:ascii="Verdana" w:hAnsi="Verdana" w:cstheme="minorHAnsi"/>
          <w:color w:val="000000"/>
          <w:sz w:val="20"/>
          <w:szCs w:val="20"/>
          <w:lang w:val="fr-CH"/>
        </w:rPr>
        <w:t xml:space="preserve"> </w:t>
      </w:r>
      <w:r>
        <w:rPr>
          <w:rFonts w:ascii="Verdana" w:hAnsi="Verdana" w:cstheme="minorHAnsi"/>
          <w:color w:val="000000"/>
          <w:sz w:val="20"/>
          <w:szCs w:val="20"/>
          <w:lang w:val="fr-CH"/>
        </w:rPr>
        <w:t>F</w:t>
      </w:r>
      <w:r w:rsidRPr="001B3088">
        <w:rPr>
          <w:rFonts w:ascii="Verdana" w:hAnsi="Verdana" w:cstheme="minorHAnsi"/>
          <w:color w:val="000000"/>
          <w:sz w:val="20"/>
          <w:szCs w:val="20"/>
          <w:lang w:val="fr-CH"/>
        </w:rPr>
        <w:t>ertiliser la vigne</w:t>
      </w:r>
    </w:p>
    <w:p w14:paraId="7051D188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10C493EA" w14:textId="77777777" w:rsidR="001B3088" w:rsidRPr="001B3088" w:rsidRDefault="1C754993" w:rsidP="001B3088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Objectif (</w:t>
      </w:r>
      <w:r w:rsidR="000A4DA8">
        <w:rPr>
          <w:rFonts w:ascii="Verdana" w:hAnsi="Verdana"/>
          <w:b/>
          <w:bCs/>
          <w:sz w:val="20"/>
          <w:szCs w:val="20"/>
          <w:lang w:val="fr-CH"/>
        </w:rPr>
        <w:t>Q</w:t>
      </w:r>
      <w:r w:rsidRPr="31928122">
        <w:rPr>
          <w:rFonts w:ascii="Verdana" w:hAnsi="Verdana"/>
          <w:b/>
          <w:bCs/>
          <w:sz w:val="20"/>
          <w:szCs w:val="20"/>
          <w:lang w:val="fr-CH"/>
        </w:rPr>
        <w:t>uoi</w:t>
      </w:r>
      <w:proofErr w:type="gramStart"/>
      <w:r w:rsidRPr="31928122">
        <w:rPr>
          <w:rFonts w:ascii="Verdana" w:hAnsi="Verdana"/>
          <w:b/>
          <w:bCs/>
          <w:sz w:val="20"/>
          <w:szCs w:val="20"/>
          <w:lang w:val="fr-CH"/>
        </w:rPr>
        <w:t>)</w:t>
      </w:r>
      <w:r w:rsidR="00766294" w:rsidRPr="31928122">
        <w:rPr>
          <w:rFonts w:ascii="Verdana" w:hAnsi="Verdana"/>
          <w:b/>
          <w:bCs/>
          <w:sz w:val="20"/>
          <w:szCs w:val="20"/>
          <w:lang w:val="fr-CH"/>
        </w:rPr>
        <w:t>:</w:t>
      </w:r>
      <w:proofErr w:type="gramEnd"/>
      <w:r w:rsidR="001B3088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1B3088" w:rsidRPr="001B3088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Evaluer et améliorer (si besoin) l’état nutritif de la vigne</w:t>
      </w:r>
    </w:p>
    <w:p w14:paraId="610898C7" w14:textId="40175241" w:rsidR="00F27CB1" w:rsidRPr="00F27CB1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18A20681" w14:textId="37E7B4AC" w:rsidR="3214F27F" w:rsidRDefault="3214F27F" w:rsidP="31928122">
      <w:pPr>
        <w:rPr>
          <w:rFonts w:ascii="Verdana" w:hAnsi="Verdana"/>
          <w:b/>
          <w:bCs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Tâches partielles</w:t>
      </w:r>
    </w:p>
    <w:p w14:paraId="05B91685" w14:textId="1F04CFD8" w:rsidR="4594C38E" w:rsidRPr="00C3130A" w:rsidRDefault="4594C38E" w:rsidP="31928122">
      <w:pPr>
        <w:rPr>
          <w:rFonts w:ascii="Verdana" w:eastAsia="Verdana" w:hAnsi="Verdana" w:cs="Verdana"/>
          <w:sz w:val="20"/>
          <w:szCs w:val="20"/>
          <w:lang w:val="fr-CH"/>
        </w:rPr>
      </w:pPr>
      <w:r w:rsidRPr="31928122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DC3005">
        <w:rPr>
          <w:rFonts w:ascii="Verdana" w:eastAsia="Verdana" w:hAnsi="Verdana" w:cs="Verdana"/>
          <w:sz w:val="20"/>
          <w:szCs w:val="20"/>
          <w:lang w:val="fr-CH"/>
        </w:rPr>
        <w:t>.</w:t>
      </w:r>
      <w:r w:rsidR="00A4482D" w:rsidRPr="00A4482D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A4482D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FA307E" w:rsidRPr="00F65A9C" w14:paraId="17DE665B" w14:textId="77777777" w:rsidTr="246B986C">
        <w:trPr>
          <w:trHeight w:val="411"/>
        </w:trPr>
        <w:tc>
          <w:tcPr>
            <w:tcW w:w="2122" w:type="dxa"/>
          </w:tcPr>
          <w:p w14:paraId="0F8C3E12" w14:textId="4394DFE6" w:rsidR="00FA307E" w:rsidRPr="00CB5B32" w:rsidRDefault="00FA307E" w:rsidP="003F3BED">
            <w:pPr>
              <w:rPr>
                <w:rFonts w:ascii="Verdana" w:hAnsi="Verdana"/>
                <w:sz w:val="20"/>
                <w:szCs w:val="20"/>
              </w:rPr>
            </w:pPr>
            <w:r w:rsidRPr="00CB5B32">
              <w:rPr>
                <w:rFonts w:ascii="Verdana" w:hAnsi="Verdana"/>
                <w:sz w:val="20"/>
                <w:szCs w:val="20"/>
                <w:lang w:val="fr-CH"/>
              </w:rPr>
              <w:t xml:space="preserve">Tâche partielle </w:t>
            </w:r>
            <w:proofErr w:type="gramStart"/>
            <w:r w:rsidRPr="00CB5B32">
              <w:rPr>
                <w:rFonts w:ascii="Verdana" w:hAnsi="Verdana"/>
                <w:sz w:val="20"/>
                <w:szCs w:val="20"/>
              </w:rPr>
              <w:t>1:</w:t>
            </w:r>
            <w:proofErr w:type="gramEnd"/>
            <w:r w:rsidRPr="00CB5B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</w:tcPr>
          <w:p w14:paraId="224A841D" w14:textId="116FE73C" w:rsidR="00FA307E" w:rsidRPr="00CB5B32" w:rsidRDefault="00C641D2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>S</w:t>
            </w:r>
            <w:r w:rsidRPr="00C641D2">
              <w:rPr>
                <w:rFonts w:ascii="Verdana" w:hAnsi="Verdana" w:cstheme="minorHAnsi"/>
                <w:sz w:val="20"/>
                <w:szCs w:val="20"/>
                <w:lang w:val="fr-CH"/>
              </w:rPr>
              <w:t>ur un</w:t>
            </w: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>e parcelle de votre entreprise quels sont les symptômes de carences que vous avez observés.</w:t>
            </w:r>
          </w:p>
        </w:tc>
        <w:tc>
          <w:tcPr>
            <w:tcW w:w="2694" w:type="dxa"/>
          </w:tcPr>
          <w:p w14:paraId="69A774C3" w14:textId="55FB21AC" w:rsidR="00FA307E" w:rsidRPr="00CB5B32" w:rsidRDefault="002B7DE2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8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8373DCC" w14:textId="02EDF025" w:rsidR="00FA307E" w:rsidRPr="00CB5B32" w:rsidRDefault="002B7DE2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50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78C42578" w14:textId="5A4A9698" w:rsidR="00FA307E" w:rsidRPr="00CB5B32" w:rsidRDefault="002B7DE2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2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F65A9C" w14:paraId="6659E251" w14:textId="77777777" w:rsidTr="246B986C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CB5B32" w:rsidRDefault="00827F2E" w:rsidP="003F3BE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246B986C" w:rsidRPr="00F65A9C" w14:paraId="028416ED" w14:textId="77777777" w:rsidTr="246B986C">
        <w:trPr>
          <w:trHeight w:val="850"/>
        </w:trPr>
        <w:tc>
          <w:tcPr>
            <w:tcW w:w="2122" w:type="dxa"/>
          </w:tcPr>
          <w:p w14:paraId="66F6A3F6" w14:textId="300F16D3" w:rsidR="3441BBA5" w:rsidRDefault="3441BBA5" w:rsidP="246B986C">
            <w:pPr>
              <w:spacing w:line="283" w:lineRule="atLeast"/>
              <w:jc w:val="left"/>
              <w:rPr>
                <w:rFonts w:ascii="Verdana" w:eastAsia="Wingdings 2" w:hAnsi="Verdana"/>
                <w:sz w:val="20"/>
                <w:szCs w:val="20"/>
                <w:lang w:val="fr-CH"/>
              </w:rPr>
            </w:pPr>
            <w:r w:rsidRPr="246B986C">
              <w:rPr>
                <w:rFonts w:ascii="Verdana" w:eastAsia="Wingdings 2" w:hAnsi="Verdana"/>
                <w:sz w:val="20"/>
                <w:szCs w:val="20"/>
                <w:lang w:val="fr-CH"/>
              </w:rPr>
              <w:t xml:space="preserve">Tâche partielle </w:t>
            </w:r>
            <w:proofErr w:type="gramStart"/>
            <w:r w:rsidRPr="246B986C">
              <w:rPr>
                <w:rFonts w:ascii="Verdana" w:eastAsia="Wingdings 2" w:hAnsi="Verdana"/>
                <w:sz w:val="20"/>
                <w:szCs w:val="20"/>
                <w:lang w:val="fr-CH"/>
              </w:rPr>
              <w:t>2:</w:t>
            </w:r>
            <w:proofErr w:type="gramEnd"/>
          </w:p>
        </w:tc>
        <w:tc>
          <w:tcPr>
            <w:tcW w:w="4677" w:type="dxa"/>
          </w:tcPr>
          <w:p w14:paraId="41509779" w14:textId="59AF133E" w:rsidR="3441BBA5" w:rsidRDefault="3441BBA5" w:rsidP="246B986C">
            <w:pPr>
              <w:jc w:val="left"/>
              <w:rPr>
                <w:rFonts w:ascii="Verdana" w:eastAsia="Wingdings 2" w:hAnsi="Verdana"/>
                <w:sz w:val="20"/>
                <w:szCs w:val="20"/>
                <w:lang w:val="fr-CH"/>
              </w:rPr>
            </w:pPr>
            <w:r w:rsidRPr="246B986C">
              <w:rPr>
                <w:rFonts w:ascii="Verdana" w:eastAsia="Wingdings 2" w:hAnsi="Verdana"/>
                <w:sz w:val="20"/>
                <w:szCs w:val="20"/>
                <w:lang w:val="fr-CH"/>
              </w:rPr>
              <w:t>Comment avez-vous procédé aux réglages des outils d’épandage (semoir, épandeuse)</w:t>
            </w:r>
          </w:p>
        </w:tc>
        <w:tc>
          <w:tcPr>
            <w:tcW w:w="2694" w:type="dxa"/>
          </w:tcPr>
          <w:p w14:paraId="3C33F5B5" w14:textId="55FB21AC" w:rsidR="3441BBA5" w:rsidRDefault="002B7DE2" w:rsidP="246B986C">
            <w:pPr>
              <w:pStyle w:val="paragraph"/>
              <w:spacing w:before="0" w:beforeAutospacing="0" w:after="0" w:afterAutospacing="0"/>
              <w:rPr>
                <w:rFonts w:ascii="Verdana" w:hAnsi="Verdana" w:cstheme="minorBid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Bidi"/>
                  <w:noProof/>
                  <w:sz w:val="20"/>
                  <w:szCs w:val="20"/>
                  <w:lang w:val="fr-CH"/>
                </w:rPr>
                <w:id w:val="195172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441BBA5" w:rsidRPr="246B986C">
                  <w:rPr>
                    <w:rFonts w:ascii="MS Gothic" w:eastAsia="MS Gothic" w:hAnsi="MS Gothic" w:cstheme="minorBidi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3441BBA5" w:rsidRPr="246B986C">
              <w:rPr>
                <w:rFonts w:ascii="Verdana" w:hAnsi="Verdana" w:cstheme="minorBid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BE36356" w14:textId="02EDF025" w:rsidR="3441BBA5" w:rsidRDefault="002B7DE2" w:rsidP="246B986C">
            <w:pPr>
              <w:pStyle w:val="paragraph"/>
              <w:spacing w:before="0" w:beforeAutospacing="0" w:after="0" w:afterAutospacing="0"/>
              <w:ind w:left="284" w:hanging="284"/>
              <w:rPr>
                <w:rFonts w:ascii="Verdana" w:hAnsi="Verdana" w:cstheme="minorBid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Bidi"/>
                  <w:noProof/>
                  <w:sz w:val="20"/>
                  <w:szCs w:val="20"/>
                  <w:lang w:val="fr-CH"/>
                </w:rPr>
                <w:id w:val="205173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441BBA5" w:rsidRPr="246B986C">
                  <w:rPr>
                    <w:rFonts w:ascii="MS Gothic" w:eastAsia="MS Gothic" w:hAnsi="MS Gothic" w:cstheme="minorBidi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3441BBA5" w:rsidRPr="246B986C">
              <w:rPr>
                <w:rFonts w:ascii="Verdana" w:hAnsi="Verdana" w:cstheme="minorBidi"/>
                <w:noProof/>
                <w:sz w:val="20"/>
                <w:szCs w:val="20"/>
                <w:lang w:val="fr-CH"/>
              </w:rPr>
              <w:t xml:space="preserve"> partiellement satisfait</w:t>
            </w:r>
          </w:p>
          <w:p w14:paraId="1D3A9584" w14:textId="0E511F86" w:rsidR="3441BBA5" w:rsidRDefault="002B7DE2" w:rsidP="246B986C">
            <w:pPr>
              <w:spacing w:after="200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  <w:lang w:val="fr-CH"/>
                </w:rPr>
                <w:id w:val="59978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441BBA5" w:rsidRPr="246B986C">
                  <w:rPr>
                    <w:rFonts w:ascii="MS Gothic" w:eastAsia="MS Gothic" w:hAnsi="MS Gothic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3441BBA5" w:rsidRPr="246B986C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246B986C" w:rsidRPr="00F65A9C" w14:paraId="6DC16766" w14:textId="77777777" w:rsidTr="246B986C">
        <w:trPr>
          <w:trHeight w:val="850"/>
        </w:trPr>
        <w:tc>
          <w:tcPr>
            <w:tcW w:w="9493" w:type="dxa"/>
            <w:gridSpan w:val="3"/>
          </w:tcPr>
          <w:p w14:paraId="01A2E8C0" w14:textId="6F84F607" w:rsidR="246B986C" w:rsidRDefault="246B986C" w:rsidP="246B986C">
            <w:pPr>
              <w:spacing w:line="283" w:lineRule="atLeast"/>
              <w:jc w:val="left"/>
              <w:rPr>
                <w:rFonts w:ascii="Verdana" w:eastAsia="Wingdings 2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5A6DC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B17E6A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</w:pPr>
      <w:r w:rsidRPr="31928122"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  <w:br w:type="page"/>
      </w:r>
    </w:p>
    <w:p w14:paraId="431A5C35" w14:textId="7A23BDC0" w:rsidR="2ABB614F" w:rsidRPr="00C3130A" w:rsidRDefault="2ABB614F" w:rsidP="31928122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 w:rsidR="00611E87"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DD92617" w14:textId="0A0327EC" w:rsidR="2ABB614F" w:rsidRDefault="2ABB614F" w:rsidP="31928122">
      <w:pPr>
        <w:spacing w:before="60" w:after="60"/>
        <w:rPr>
          <w:rFonts w:ascii="Verdana" w:hAnsi="Verdana"/>
          <w:sz w:val="20"/>
          <w:szCs w:val="20"/>
        </w:rPr>
      </w:pPr>
      <w:r w:rsidRPr="246B986C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246B986C">
        <w:rPr>
          <w:rFonts w:ascii="Verdana" w:hAnsi="Verdana"/>
          <w:sz w:val="20"/>
          <w:szCs w:val="20"/>
        </w:rPr>
        <w:t>Qu'est-ce</w:t>
      </w:r>
      <w:proofErr w:type="spellEnd"/>
      <w:r w:rsidRPr="246B986C">
        <w:rPr>
          <w:rFonts w:ascii="Verdana" w:hAnsi="Verdana"/>
          <w:sz w:val="20"/>
          <w:szCs w:val="20"/>
        </w:rPr>
        <w:t xml:space="preserve"> </w:t>
      </w:r>
      <w:proofErr w:type="spellStart"/>
      <w:r w:rsidRPr="246B986C">
        <w:rPr>
          <w:rFonts w:ascii="Verdana" w:hAnsi="Verdana"/>
          <w:sz w:val="20"/>
          <w:szCs w:val="20"/>
        </w:rPr>
        <w:t>que</w:t>
      </w:r>
      <w:proofErr w:type="spellEnd"/>
      <w:r w:rsidRPr="246B986C">
        <w:rPr>
          <w:rFonts w:ascii="Verdana" w:hAnsi="Verdana"/>
          <w:sz w:val="20"/>
          <w:szCs w:val="20"/>
        </w:rPr>
        <w:t xml:space="preserve"> je </w:t>
      </w:r>
      <w:proofErr w:type="spellStart"/>
      <w:r w:rsidRPr="246B986C">
        <w:rPr>
          <w:rFonts w:ascii="Verdana" w:hAnsi="Verdana"/>
          <w:sz w:val="20"/>
          <w:szCs w:val="20"/>
        </w:rPr>
        <w:t>ferai</w:t>
      </w:r>
      <w:r w:rsidR="2B82B6E4" w:rsidRPr="246B986C">
        <w:rPr>
          <w:rFonts w:ascii="Verdana" w:hAnsi="Verdana"/>
          <w:sz w:val="20"/>
          <w:szCs w:val="20"/>
        </w:rPr>
        <w:t>s</w:t>
      </w:r>
      <w:proofErr w:type="spellEnd"/>
      <w:r w:rsidRPr="246B986C">
        <w:rPr>
          <w:rFonts w:ascii="Verdana" w:hAnsi="Verdana"/>
          <w:sz w:val="20"/>
          <w:szCs w:val="20"/>
        </w:rPr>
        <w:t xml:space="preserve"> </w:t>
      </w:r>
      <w:proofErr w:type="spellStart"/>
      <w:r w:rsidRPr="246B986C">
        <w:rPr>
          <w:rFonts w:ascii="Verdana" w:hAnsi="Verdana"/>
          <w:sz w:val="20"/>
          <w:szCs w:val="20"/>
        </w:rPr>
        <w:t>différemment</w:t>
      </w:r>
      <w:proofErr w:type="spellEnd"/>
      <w:r w:rsidRPr="246B986C">
        <w:rPr>
          <w:rFonts w:ascii="Verdana" w:hAnsi="Verdana"/>
          <w:sz w:val="20"/>
          <w:szCs w:val="20"/>
        </w:rPr>
        <w:t xml:space="preserve"> la </w:t>
      </w:r>
      <w:proofErr w:type="spellStart"/>
      <w:r w:rsidRPr="246B986C">
        <w:rPr>
          <w:rFonts w:ascii="Verdana" w:hAnsi="Verdana"/>
          <w:sz w:val="20"/>
          <w:szCs w:val="20"/>
        </w:rPr>
        <w:t>prochaine</w:t>
      </w:r>
      <w:proofErr w:type="spellEnd"/>
      <w:r w:rsidRPr="246B986C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246B986C">
        <w:rPr>
          <w:rFonts w:ascii="Verdana" w:hAnsi="Verdana"/>
          <w:sz w:val="20"/>
          <w:szCs w:val="20"/>
        </w:rPr>
        <w:t>fois</w:t>
      </w:r>
      <w:proofErr w:type="spellEnd"/>
      <w:r w:rsidRPr="246B986C">
        <w:rPr>
          <w:rFonts w:ascii="Verdana" w:hAnsi="Verdana"/>
          <w:sz w:val="20"/>
          <w:szCs w:val="20"/>
        </w:rPr>
        <w:t xml:space="preserve"> ?</w:t>
      </w:r>
      <w:proofErr w:type="gramEnd"/>
    </w:p>
    <w:p w14:paraId="7974F33F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91A70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91A7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6C0EB3FE" w:rsidR="00766294" w:rsidRPr="00C3130A" w:rsidRDefault="730144A3" w:rsidP="31928122">
      <w:pPr>
        <w:rPr>
          <w:rFonts w:ascii="Verdana" w:hAnsi="Verdana"/>
          <w:sz w:val="20"/>
          <w:szCs w:val="20"/>
          <w:lang w:val="fr-CH"/>
        </w:rPr>
      </w:pPr>
      <w:r w:rsidRPr="00C3130A">
        <w:rPr>
          <w:rFonts w:ascii="Verdana" w:hAnsi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65A9C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C3130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C3130A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0AE89C3F" w14:textId="0F7CC7E0" w:rsidR="730144A3" w:rsidRPr="00C3130A" w:rsidRDefault="730144A3" w:rsidP="3192812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</w:pPr>
      <w:r w:rsidRPr="00C3130A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Retour du formateur/de la formatrice</w:t>
      </w:r>
    </w:p>
    <w:p w14:paraId="4656250B" w14:textId="77777777" w:rsidR="00766294" w:rsidRPr="00C3130A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65A9C" w14:paraId="5A98AA0E" w14:textId="77777777" w:rsidTr="31928122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F65A9C" w14:paraId="469867AF" w14:textId="77777777" w:rsidTr="31928122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91A70" w14:paraId="15AC1CC7" w14:textId="77777777" w:rsidTr="31928122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02D63409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B3F9371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B3F9371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2F7A44B9" w:rsidR="00766294" w:rsidRPr="00D91A70" w:rsidRDefault="6CD5CCEF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D91A70" w14:paraId="3ED0E1A1" w14:textId="77777777" w:rsidTr="31928122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CC3329E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4127EDF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4127EDF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50F97EE0"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50F97EE0"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D91A70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D91A70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C4AD6F9" w14:textId="77777777" w:rsidR="00F65A9C" w:rsidRDefault="00F65A9C" w:rsidP="00F65A9C">
      <w:pPr>
        <w:rPr>
          <w:lang w:val="de-DE"/>
        </w:rPr>
      </w:pPr>
    </w:p>
    <w:p w14:paraId="7E25C154" w14:textId="77777777" w:rsidR="00F65A9C" w:rsidRPr="005D644D" w:rsidRDefault="00F65A9C" w:rsidP="00F65A9C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0976C089" w14:textId="77777777" w:rsidR="00F65A9C" w:rsidRPr="005D644D" w:rsidRDefault="00F65A9C" w:rsidP="00F65A9C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p w14:paraId="0858A0B9" w14:textId="77777777" w:rsidR="00D062CD" w:rsidRPr="005A6DC6" w:rsidRDefault="00D062CD" w:rsidP="00766294">
      <w:pPr>
        <w:rPr>
          <w:rFonts w:asciiTheme="minorHAnsi" w:hAnsiTheme="minorHAnsi" w:cstheme="minorHAnsi"/>
          <w:sz w:val="22"/>
          <w:szCs w:val="22"/>
        </w:rPr>
      </w:pPr>
    </w:p>
    <w:sectPr w:rsidR="00D062CD" w:rsidRPr="005A6DC6" w:rsidSect="002B7DE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D855C" w14:textId="77777777" w:rsidR="0097047E" w:rsidRDefault="0097047E" w:rsidP="00766294">
      <w:pPr>
        <w:spacing w:line="240" w:lineRule="auto"/>
      </w:pPr>
      <w:r>
        <w:separator/>
      </w:r>
    </w:p>
  </w:endnote>
  <w:endnote w:type="continuationSeparator" w:id="0">
    <w:p w14:paraId="5B3AD716" w14:textId="77777777" w:rsidR="0097047E" w:rsidRDefault="0097047E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ACB2B" w14:textId="77777777" w:rsidR="002B7DE2" w:rsidRPr="00B546A1" w:rsidRDefault="00827F2E" w:rsidP="002B7DE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="001925E0" w:rsidRPr="001925E0">
      <w:rPr>
        <w:noProof/>
        <w:lang w:val="de-DE"/>
      </w:rPr>
      <w:t>1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2B7DE2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2E5AC3" wp14:editId="305CE6B3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035D1B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2B7DE2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0B1E3E" wp14:editId="009419BA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9DB56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2B7DE2" w:rsidRPr="00B546A1">
      <w:rPr>
        <w:color w:val="009036"/>
        <w:sz w:val="14"/>
        <w:szCs w:val="14"/>
      </w:rPr>
      <w:tab/>
      <w:t>Organisation der Arbeitswelt (</w:t>
    </w:r>
    <w:proofErr w:type="spellStart"/>
    <w:r w:rsidR="002B7DE2" w:rsidRPr="00B546A1">
      <w:rPr>
        <w:color w:val="009036"/>
        <w:sz w:val="14"/>
        <w:szCs w:val="14"/>
      </w:rPr>
      <w:t>OdA</w:t>
    </w:r>
    <w:proofErr w:type="spellEnd"/>
    <w:r w:rsidR="002B7DE2" w:rsidRPr="00B546A1">
      <w:rPr>
        <w:color w:val="009036"/>
        <w:sz w:val="14"/>
        <w:szCs w:val="14"/>
      </w:rPr>
      <w:t>)</w:t>
    </w:r>
    <w:r w:rsidR="002B7DE2" w:rsidRPr="00B546A1">
      <w:rPr>
        <w:color w:val="009036"/>
        <w:sz w:val="14"/>
        <w:szCs w:val="14"/>
      </w:rPr>
      <w:tab/>
    </w:r>
    <w:proofErr w:type="spellStart"/>
    <w:r w:rsidR="002B7DE2" w:rsidRPr="00B546A1">
      <w:rPr>
        <w:color w:val="009036"/>
        <w:sz w:val="14"/>
        <w:szCs w:val="14"/>
      </w:rPr>
      <w:t>AgriAliForm</w:t>
    </w:r>
    <w:proofErr w:type="spellEnd"/>
    <w:r w:rsidR="002B7DE2" w:rsidRPr="00B546A1">
      <w:rPr>
        <w:color w:val="009036"/>
        <w:sz w:val="14"/>
        <w:szCs w:val="14"/>
      </w:rPr>
      <w:tab/>
      <w:t xml:space="preserve">Tel:  056 462 54 </w:t>
    </w:r>
    <w:r w:rsidR="002B7DE2">
      <w:rPr>
        <w:color w:val="009036"/>
        <w:sz w:val="14"/>
        <w:szCs w:val="14"/>
      </w:rPr>
      <w:t>4</w:t>
    </w:r>
    <w:r w:rsidR="002B7DE2" w:rsidRPr="00B546A1">
      <w:rPr>
        <w:color w:val="009036"/>
        <w:sz w:val="14"/>
        <w:szCs w:val="14"/>
      </w:rPr>
      <w:t>0</w:t>
    </w:r>
  </w:p>
  <w:p w14:paraId="2E8102E5" w14:textId="77777777" w:rsidR="002B7DE2" w:rsidRPr="005635C7" w:rsidRDefault="002B7DE2" w:rsidP="002B7DE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2658CF9A" w14:textId="77777777" w:rsidR="002B7DE2" w:rsidRPr="005635C7" w:rsidRDefault="002B7DE2" w:rsidP="002B7DE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4DB29C21" w:rsidR="00FD20F9" w:rsidRPr="002B7DE2" w:rsidRDefault="002B7DE2" w:rsidP="002B7DE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A94A1" w14:textId="77777777" w:rsidR="0097047E" w:rsidRDefault="0097047E" w:rsidP="00766294">
      <w:pPr>
        <w:spacing w:line="240" w:lineRule="auto"/>
      </w:pPr>
      <w:r>
        <w:separator/>
      </w:r>
    </w:p>
  </w:footnote>
  <w:footnote w:type="continuationSeparator" w:id="0">
    <w:p w14:paraId="24638A11" w14:textId="77777777" w:rsidR="0097047E" w:rsidRDefault="0097047E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66294" w:rsidRPr="003F3BED" w14:paraId="175775F5" w14:textId="77777777" w:rsidTr="00A84F97">
      <w:tc>
        <w:tcPr>
          <w:tcW w:w="7225" w:type="dxa"/>
        </w:tcPr>
        <w:p w14:paraId="2FFE601D" w14:textId="05093617" w:rsidR="00FD20F9" w:rsidRPr="003F3BED" w:rsidRDefault="001B3088" w:rsidP="00F539C8">
          <w:pPr>
            <w:pStyle w:val="KopfzeileTitelKompZen"/>
            <w:rPr>
              <w:rFonts w:ascii="Verdana" w:hAnsi="Verdana"/>
              <w:lang w:val="fr-CH"/>
            </w:rPr>
          </w:pPr>
          <w:proofErr w:type="gramStart"/>
          <w:r>
            <w:rPr>
              <w:rFonts w:ascii="Verdana" w:hAnsi="Verdana"/>
              <w:lang w:val="fr-CH"/>
            </w:rPr>
            <w:t>d</w:t>
          </w:r>
          <w:proofErr w:type="gramEnd"/>
          <w:r>
            <w:rPr>
              <w:rFonts w:ascii="Verdana" w:hAnsi="Verdana"/>
              <w:lang w:val="fr-CH"/>
            </w:rPr>
            <w:t xml:space="preserve"> </w:t>
          </w:r>
          <w:r w:rsidRPr="001B3088">
            <w:rPr>
              <w:rFonts w:ascii="Verdana" w:hAnsi="Verdana"/>
              <w:lang w:val="fr-CH"/>
            </w:rPr>
            <w:t>Plantation et soins apportés aux vignes</w:t>
          </w:r>
        </w:p>
      </w:tc>
      <w:tc>
        <w:tcPr>
          <w:tcW w:w="2346" w:type="dxa"/>
          <w:vAlign w:val="center"/>
        </w:tcPr>
        <w:p w14:paraId="4CBA04D0" w14:textId="49E57BB0" w:rsidR="00FD20F9" w:rsidRPr="003F3BED" w:rsidRDefault="001925E0" w:rsidP="00C92B60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2</w:t>
          </w:r>
          <w:r w:rsidR="001B3088" w:rsidRPr="001B3088">
            <w:rPr>
              <w:rFonts w:ascii="Verdana" w:hAnsi="Verdana"/>
              <w:sz w:val="20"/>
              <w:vertAlign w:val="superscript"/>
            </w:rPr>
            <w:t>ème</w:t>
          </w:r>
          <w:r w:rsidR="00717C1C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717C1C" w:rsidRPr="003F3BED">
            <w:rPr>
              <w:rFonts w:ascii="Verdana" w:hAnsi="Verdana"/>
              <w:sz w:val="20"/>
            </w:rPr>
            <w:t>année</w:t>
          </w:r>
          <w:proofErr w:type="spellEnd"/>
          <w:r w:rsidR="00C92B60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C92B60" w:rsidRPr="003F3BED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4D6CCB19" w:rsidR="00FD20F9" w:rsidRPr="0077689D" w:rsidRDefault="002B7DE2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BB78EC8" wp14:editId="0E9C1E1A">
          <wp:simplePos x="0" y="0"/>
          <wp:positionH relativeFrom="page">
            <wp:posOffset>2194560</wp:posOffset>
          </wp:positionH>
          <wp:positionV relativeFrom="page">
            <wp:posOffset>53975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287030">
    <w:abstractNumId w:val="0"/>
  </w:num>
  <w:num w:numId="2" w16cid:durableId="996421351">
    <w:abstractNumId w:val="1"/>
  </w:num>
  <w:num w:numId="3" w16cid:durableId="540946294">
    <w:abstractNumId w:val="3"/>
  </w:num>
  <w:num w:numId="4" w16cid:durableId="1121222330">
    <w:abstractNumId w:val="4"/>
  </w:num>
  <w:num w:numId="5" w16cid:durableId="976566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94"/>
    <w:rsid w:val="000027A4"/>
    <w:rsid w:val="00046407"/>
    <w:rsid w:val="000616B3"/>
    <w:rsid w:val="00084F4B"/>
    <w:rsid w:val="00097E7A"/>
    <w:rsid w:val="000A3AC6"/>
    <w:rsid w:val="000A4DA8"/>
    <w:rsid w:val="000B7C1A"/>
    <w:rsid w:val="001618A7"/>
    <w:rsid w:val="001706B6"/>
    <w:rsid w:val="001925E0"/>
    <w:rsid w:val="001B3088"/>
    <w:rsid w:val="001D6570"/>
    <w:rsid w:val="002A1C18"/>
    <w:rsid w:val="002B7DE2"/>
    <w:rsid w:val="0034207B"/>
    <w:rsid w:val="003D6C4C"/>
    <w:rsid w:val="003F3BED"/>
    <w:rsid w:val="0040561D"/>
    <w:rsid w:val="00431CE9"/>
    <w:rsid w:val="004E0E74"/>
    <w:rsid w:val="005210A1"/>
    <w:rsid w:val="00536014"/>
    <w:rsid w:val="005A6DC6"/>
    <w:rsid w:val="005D4931"/>
    <w:rsid w:val="00611E87"/>
    <w:rsid w:val="00615538"/>
    <w:rsid w:val="00662C19"/>
    <w:rsid w:val="006F4894"/>
    <w:rsid w:val="00717C1C"/>
    <w:rsid w:val="00766294"/>
    <w:rsid w:val="00781F22"/>
    <w:rsid w:val="007B69A4"/>
    <w:rsid w:val="00827F2E"/>
    <w:rsid w:val="008544AC"/>
    <w:rsid w:val="008A587E"/>
    <w:rsid w:val="00915967"/>
    <w:rsid w:val="009351D7"/>
    <w:rsid w:val="00944B6A"/>
    <w:rsid w:val="0097047E"/>
    <w:rsid w:val="0099269B"/>
    <w:rsid w:val="009A4945"/>
    <w:rsid w:val="009A4AAF"/>
    <w:rsid w:val="00A06092"/>
    <w:rsid w:val="00A4482D"/>
    <w:rsid w:val="00A46EB1"/>
    <w:rsid w:val="00A84F97"/>
    <w:rsid w:val="00AA1A83"/>
    <w:rsid w:val="00AB4338"/>
    <w:rsid w:val="00B10103"/>
    <w:rsid w:val="00B17E6A"/>
    <w:rsid w:val="00B64DFB"/>
    <w:rsid w:val="00C3130A"/>
    <w:rsid w:val="00C641D2"/>
    <w:rsid w:val="00C92B60"/>
    <w:rsid w:val="00CB5B32"/>
    <w:rsid w:val="00CF2303"/>
    <w:rsid w:val="00D062CD"/>
    <w:rsid w:val="00D508D7"/>
    <w:rsid w:val="00D91A70"/>
    <w:rsid w:val="00DB0E05"/>
    <w:rsid w:val="00DC0BD9"/>
    <w:rsid w:val="00DC3005"/>
    <w:rsid w:val="00DD1BF9"/>
    <w:rsid w:val="00E06039"/>
    <w:rsid w:val="00E80A4D"/>
    <w:rsid w:val="00EC38FC"/>
    <w:rsid w:val="00F27CB1"/>
    <w:rsid w:val="00F65A9C"/>
    <w:rsid w:val="00FA307E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46B986C"/>
    <w:rsid w:val="25345712"/>
    <w:rsid w:val="257D216B"/>
    <w:rsid w:val="25BD502D"/>
    <w:rsid w:val="2A376A31"/>
    <w:rsid w:val="2AB68694"/>
    <w:rsid w:val="2ABB614F"/>
    <w:rsid w:val="2B3F9371"/>
    <w:rsid w:val="2B82B6E4"/>
    <w:rsid w:val="31928122"/>
    <w:rsid w:val="3214F27F"/>
    <w:rsid w:val="334F2073"/>
    <w:rsid w:val="33DE4C77"/>
    <w:rsid w:val="3441BBA5"/>
    <w:rsid w:val="385FE0C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CDF3F5E"/>
    <w:rsid w:val="4E4D76CD"/>
    <w:rsid w:val="50F97EE0"/>
    <w:rsid w:val="514DED49"/>
    <w:rsid w:val="59711A5A"/>
    <w:rsid w:val="59D8EA93"/>
    <w:rsid w:val="5CF82E0C"/>
    <w:rsid w:val="5DC4871C"/>
    <w:rsid w:val="5DE826F6"/>
    <w:rsid w:val="5FFA48AF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5D4931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1141</Characters>
  <Application>Microsoft Office Word</Application>
  <DocSecurity>0</DocSecurity>
  <Lines>9</Lines>
  <Paragraphs>2</Paragraphs>
  <ScaleCrop>false</ScaleCrop>
  <Company>EHB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12</cp:revision>
  <dcterms:created xsi:type="dcterms:W3CDTF">2024-08-22T09:55:00Z</dcterms:created>
  <dcterms:modified xsi:type="dcterms:W3CDTF">2025-04-16T09:59:00Z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