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60AE26AC" w:rsidR="00766294" w:rsidRPr="00D91A70" w:rsidRDefault="005827D8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Conditionne</w:t>
      </w:r>
      <w:r w:rsidR="003F04C9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r le vin</w:t>
      </w: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7051D188" w14:textId="20097018" w:rsidR="00766294" w:rsidRDefault="005676E6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  <w:r>
        <w:rPr>
          <w:rFonts w:ascii="Verdana" w:hAnsi="Verdana" w:cstheme="minorHAnsi"/>
          <w:sz w:val="20"/>
          <w:szCs w:val="20"/>
          <w:lang w:val="fr-CH" w:eastAsia="de-CH"/>
        </w:rPr>
        <w:t>f</w:t>
      </w:r>
      <w:r w:rsidR="005827D8">
        <w:rPr>
          <w:rFonts w:ascii="Verdana" w:hAnsi="Verdana" w:cstheme="minorHAnsi"/>
          <w:sz w:val="20"/>
          <w:szCs w:val="20"/>
          <w:lang w:val="fr-CH" w:eastAsia="de-CH"/>
        </w:rPr>
        <w:t>7 : conditionner le vin</w:t>
      </w:r>
    </w:p>
    <w:p w14:paraId="3683295D" w14:textId="77777777" w:rsidR="005827D8" w:rsidRPr="00D91A70" w:rsidRDefault="005827D8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7FFCA350" w:rsidR="00766294" w:rsidRPr="00A34376" w:rsidRDefault="1C754993" w:rsidP="61E6088E">
      <w:pPr>
        <w:rPr>
          <w:rFonts w:ascii="Verdana" w:hAnsi="Verdana"/>
          <w:sz w:val="20"/>
          <w:szCs w:val="20"/>
          <w:lang w:val="fr-CH"/>
        </w:rPr>
      </w:pPr>
      <w:r w:rsidRPr="00A34376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 w:rsidRPr="00A34376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00A34376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00A34376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3F04C9" w:rsidRPr="00A3437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7514D8" w:rsidRPr="00A34376">
        <w:rPr>
          <w:rFonts w:ascii="Verdana" w:hAnsi="Verdana"/>
          <w:sz w:val="20"/>
          <w:szCs w:val="20"/>
          <w:lang w:val="fr-CH"/>
        </w:rPr>
        <w:t xml:space="preserve">Effectuer les différentes opérations </w:t>
      </w:r>
      <w:r w:rsidR="365C5BCF" w:rsidRPr="00A34376">
        <w:rPr>
          <w:rFonts w:ascii="Verdana" w:hAnsi="Verdana"/>
          <w:sz w:val="20"/>
          <w:szCs w:val="20"/>
          <w:lang w:val="fr-CH"/>
        </w:rPr>
        <w:t>pour le</w:t>
      </w:r>
      <w:r w:rsidR="007514D8" w:rsidRPr="00A34376">
        <w:rPr>
          <w:rFonts w:ascii="Verdana" w:hAnsi="Verdana"/>
          <w:sz w:val="20"/>
          <w:szCs w:val="20"/>
          <w:lang w:val="fr-CH"/>
        </w:rPr>
        <w:t xml:space="preserve"> conditionnement du vin</w:t>
      </w:r>
    </w:p>
    <w:p w14:paraId="610898C7" w14:textId="40175241" w:rsidR="00F27CB1" w:rsidRPr="007514D8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EE1334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50F832B7" w14:textId="326ED996" w:rsidR="003F04C9" w:rsidRPr="003F04C9" w:rsidRDefault="003F04C9" w:rsidP="005827D8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3F04C9">
              <w:rPr>
                <w:rFonts w:ascii="Verdana" w:hAnsi="Verdana" w:cstheme="minorHAnsi"/>
                <w:sz w:val="20"/>
                <w:szCs w:val="20"/>
                <w:lang w:val="fr-CH"/>
              </w:rPr>
              <w:t>Dans les vins que v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ous avez dégusté avant la mise en bouteille quels ont été les critères que vous avez pris en considération ? Quelles interventions avez-vous effectué ?</w:t>
            </w:r>
          </w:p>
          <w:p w14:paraId="224A841D" w14:textId="6A7A358D" w:rsidR="00FA307E" w:rsidRPr="00CB5B32" w:rsidRDefault="003F04C9" w:rsidP="005827D8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Choisissez un vin et c</w:t>
            </w:r>
            <w:r w:rsidR="005827D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ommentez la dégustation de celui-ci. </w:t>
            </w:r>
          </w:p>
        </w:tc>
        <w:tc>
          <w:tcPr>
            <w:tcW w:w="2694" w:type="dxa"/>
          </w:tcPr>
          <w:p w14:paraId="69A774C3" w14:textId="55FB21AC" w:rsidR="00FA307E" w:rsidRPr="00CB5B32" w:rsidRDefault="00EE1334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EE1334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EE1334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EE1334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0A8E221A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EE1334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5827D8" w:rsidRDefault="00FA307E" w:rsidP="003F3BED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5827D8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2: </w:t>
            </w:r>
          </w:p>
        </w:tc>
        <w:tc>
          <w:tcPr>
            <w:tcW w:w="4677" w:type="dxa"/>
          </w:tcPr>
          <w:p w14:paraId="7F113C59" w14:textId="77777777" w:rsidR="005676E6" w:rsidRDefault="003F04C9" w:rsidP="005827D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Lors du processus de mise en bouteille, d</w:t>
            </w:r>
            <w:r w:rsidR="005827D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écrivez toutes les analyses 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que vous avez effectuées. </w:t>
            </w:r>
          </w:p>
          <w:p w14:paraId="4CAA3BAB" w14:textId="0F490353" w:rsidR="00FA307E" w:rsidRPr="003F04C9" w:rsidRDefault="003F04C9" w:rsidP="005827D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Choisissez un vin,</w:t>
            </w:r>
            <w:r w:rsidR="005827D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commentez le</w:t>
            </w:r>
            <w:r w:rsidR="00DA6CAD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s résultats et 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indiquez les corrections éventuelles</w:t>
            </w:r>
            <w:r w:rsidR="00DA6CAD">
              <w:rPr>
                <w:rFonts w:ascii="Verdana" w:hAnsi="Verdana" w:cstheme="min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2694" w:type="dxa"/>
          </w:tcPr>
          <w:p w14:paraId="28D56684" w14:textId="63DADD72" w:rsidR="00FA307E" w:rsidRPr="00CB5B32" w:rsidRDefault="00EE1334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EE1334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EE1334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EE1334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EE1334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45C675CD" w14:textId="455ADDCC" w:rsidR="00FA307E" w:rsidRPr="00CB5B32" w:rsidRDefault="00DA6CAD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Décrivez l’ensemble des opérations </w:t>
            </w:r>
            <w:r w:rsidR="003F04C9">
              <w:rPr>
                <w:rFonts w:ascii="Verdana" w:hAnsi="Verdana"/>
                <w:sz w:val="20"/>
                <w:szCs w:val="20"/>
                <w:lang w:val="fr-CH"/>
              </w:rPr>
              <w:t xml:space="preserve">de conditionnement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du vin</w:t>
            </w:r>
            <w:r w:rsidR="003F04C9">
              <w:rPr>
                <w:rFonts w:ascii="Verdana" w:hAnsi="Verdana"/>
                <w:sz w:val="20"/>
                <w:szCs w:val="20"/>
                <w:lang w:val="fr-CH"/>
              </w:rPr>
              <w:t xml:space="preserve"> de la préparation du vin à la mise en bouteille dans votre entreprise. </w:t>
            </w:r>
          </w:p>
        </w:tc>
        <w:tc>
          <w:tcPr>
            <w:tcW w:w="2694" w:type="dxa"/>
          </w:tcPr>
          <w:p w14:paraId="481F0ADB" w14:textId="2C7CFE74" w:rsidR="00FA307E" w:rsidRPr="00CB5B32" w:rsidRDefault="00EE1334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EE1334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EE1334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EE1334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DA6CAD" w:rsidRPr="00EE1334" w14:paraId="6C478C6F" w14:textId="77777777" w:rsidTr="00411C62">
        <w:trPr>
          <w:trHeight w:val="354"/>
        </w:trPr>
        <w:tc>
          <w:tcPr>
            <w:tcW w:w="2122" w:type="dxa"/>
          </w:tcPr>
          <w:p w14:paraId="45C47262" w14:textId="52C07C21" w:rsidR="00DA6CAD" w:rsidRPr="00CB5B32" w:rsidRDefault="00DA6CAD" w:rsidP="00411C6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Tâche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partielle 4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1C64E728" w14:textId="71E94103" w:rsidR="00DA6CAD" w:rsidRPr="00CB5B32" w:rsidRDefault="00DA6CAD" w:rsidP="00411C6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Comment avez-vous procéd</w:t>
            </w:r>
            <w:r w:rsidR="003F04C9">
              <w:rPr>
                <w:rFonts w:ascii="Verdana" w:hAnsi="Verdana"/>
                <w:sz w:val="20"/>
                <w:szCs w:val="20"/>
                <w:lang w:val="fr-CH"/>
              </w:rPr>
              <w:t xml:space="preserve">é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à la mise en bouteille, d’un point de vue opérationnel (personnel, machines, cadence…) ?</w:t>
            </w:r>
          </w:p>
        </w:tc>
        <w:tc>
          <w:tcPr>
            <w:tcW w:w="2694" w:type="dxa"/>
          </w:tcPr>
          <w:p w14:paraId="66049CEE" w14:textId="77777777" w:rsidR="00DA6CAD" w:rsidRPr="00CB5B32" w:rsidRDefault="00EE1334" w:rsidP="00411C6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94966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A054787" w14:textId="77777777" w:rsidR="00DA6CAD" w:rsidRPr="00CB5B32" w:rsidRDefault="00EE1334" w:rsidP="00411C6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28669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AD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DA6CA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1795E38E" w14:textId="77777777" w:rsidR="00DA6CAD" w:rsidRPr="00CB5B32" w:rsidRDefault="00EE1334" w:rsidP="00411C6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59289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AD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A6CAD" w:rsidRPr="00EE1334" w14:paraId="23E4851A" w14:textId="77777777" w:rsidTr="00411C62">
        <w:trPr>
          <w:trHeight w:val="850"/>
        </w:trPr>
        <w:tc>
          <w:tcPr>
            <w:tcW w:w="9493" w:type="dxa"/>
            <w:gridSpan w:val="3"/>
          </w:tcPr>
          <w:p w14:paraId="0FE373F7" w14:textId="77777777" w:rsidR="00DA6CAD" w:rsidRPr="00CB5B32" w:rsidRDefault="00DA6CAD" w:rsidP="00411C6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53AF631F" w14:textId="77777777" w:rsidR="00DA6CAD" w:rsidRPr="005A6DC6" w:rsidRDefault="00DA6CAD" w:rsidP="00DA6C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DA6CAD" w:rsidRPr="00EE1334" w14:paraId="649E510D" w14:textId="77777777" w:rsidTr="00411C62">
        <w:trPr>
          <w:trHeight w:val="354"/>
        </w:trPr>
        <w:tc>
          <w:tcPr>
            <w:tcW w:w="2122" w:type="dxa"/>
          </w:tcPr>
          <w:p w14:paraId="0A7A8624" w14:textId="3EC33EFE" w:rsidR="00DA6CAD" w:rsidRPr="00CB5B32" w:rsidRDefault="00DA6CAD" w:rsidP="00411C62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partielle 5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1978B972" w14:textId="2D369D1C" w:rsidR="00DA6CAD" w:rsidRPr="00CB5B32" w:rsidRDefault="00DA6CAD" w:rsidP="00411C6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Décrivez l</w:t>
            </w:r>
            <w:r w:rsidR="00480328">
              <w:rPr>
                <w:rFonts w:ascii="Verdana" w:hAnsi="Verdana"/>
                <w:sz w:val="20"/>
                <w:szCs w:val="20"/>
                <w:lang w:val="fr-CH"/>
              </w:rPr>
              <w:t>es conditions d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e stockage et </w:t>
            </w:r>
            <w:r w:rsidR="00480328">
              <w:rPr>
                <w:rFonts w:ascii="Verdana" w:hAnsi="Verdana"/>
                <w:sz w:val="20"/>
                <w:szCs w:val="20"/>
                <w:lang w:val="fr-CH"/>
              </w:rPr>
              <w:t>de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gestion des stocks</w:t>
            </w:r>
            <w:r w:rsidR="00480328">
              <w:rPr>
                <w:rFonts w:ascii="Verdana" w:hAnsi="Verdana"/>
                <w:sz w:val="20"/>
                <w:szCs w:val="20"/>
                <w:lang w:val="fr-CH"/>
              </w:rPr>
              <w:t xml:space="preserve"> (logistique)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dans votre </w:t>
            </w:r>
            <w:r w:rsidR="003F04C9">
              <w:rPr>
                <w:rFonts w:ascii="Verdana" w:hAnsi="Verdana"/>
                <w:sz w:val="20"/>
                <w:szCs w:val="20"/>
                <w:lang w:val="fr-CH"/>
              </w:rPr>
              <w:t>entreprise.</w:t>
            </w:r>
          </w:p>
        </w:tc>
        <w:tc>
          <w:tcPr>
            <w:tcW w:w="2694" w:type="dxa"/>
          </w:tcPr>
          <w:p w14:paraId="476EFDE4" w14:textId="77777777" w:rsidR="00DA6CAD" w:rsidRPr="00CB5B32" w:rsidRDefault="00EE1334" w:rsidP="00411C6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20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80EE581" w14:textId="77777777" w:rsidR="00DA6CAD" w:rsidRPr="00CB5B32" w:rsidRDefault="00EE1334" w:rsidP="00411C62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6869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AD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DA6CAD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E8738E4" w14:textId="77777777" w:rsidR="00DA6CAD" w:rsidRPr="00CB5B32" w:rsidRDefault="00EE1334" w:rsidP="00411C6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96762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AD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A6CAD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A6CAD" w:rsidRPr="00EE1334" w14:paraId="76887114" w14:textId="77777777" w:rsidTr="00411C62">
        <w:trPr>
          <w:trHeight w:val="850"/>
        </w:trPr>
        <w:tc>
          <w:tcPr>
            <w:tcW w:w="9493" w:type="dxa"/>
            <w:gridSpan w:val="3"/>
          </w:tcPr>
          <w:p w14:paraId="289851D7" w14:textId="77777777" w:rsidR="00DA6CAD" w:rsidRPr="00CB5B32" w:rsidRDefault="00DA6CAD" w:rsidP="00411C6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65039B8A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61E6088E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1E6088E">
        <w:rPr>
          <w:rFonts w:ascii="Verdana" w:hAnsi="Verdana"/>
          <w:sz w:val="20"/>
          <w:szCs w:val="20"/>
        </w:rPr>
        <w:t>Qu'est-ce</w:t>
      </w:r>
      <w:proofErr w:type="spellEnd"/>
      <w:r w:rsidRPr="61E6088E">
        <w:rPr>
          <w:rFonts w:ascii="Verdana" w:hAnsi="Verdana"/>
          <w:sz w:val="20"/>
          <w:szCs w:val="20"/>
        </w:rPr>
        <w:t xml:space="preserve"> </w:t>
      </w:r>
      <w:proofErr w:type="spellStart"/>
      <w:r w:rsidRPr="61E6088E">
        <w:rPr>
          <w:rFonts w:ascii="Verdana" w:hAnsi="Verdana"/>
          <w:sz w:val="20"/>
          <w:szCs w:val="20"/>
        </w:rPr>
        <w:t>que</w:t>
      </w:r>
      <w:proofErr w:type="spellEnd"/>
      <w:r w:rsidRPr="61E6088E">
        <w:rPr>
          <w:rFonts w:ascii="Verdana" w:hAnsi="Verdana"/>
          <w:sz w:val="20"/>
          <w:szCs w:val="20"/>
        </w:rPr>
        <w:t xml:space="preserve"> je </w:t>
      </w:r>
      <w:proofErr w:type="spellStart"/>
      <w:r w:rsidRPr="61E6088E">
        <w:rPr>
          <w:rFonts w:ascii="Verdana" w:hAnsi="Verdana"/>
          <w:sz w:val="20"/>
          <w:szCs w:val="20"/>
        </w:rPr>
        <w:t>ferai</w:t>
      </w:r>
      <w:r w:rsidR="70ED4EA0" w:rsidRPr="61E6088E">
        <w:rPr>
          <w:rFonts w:ascii="Verdana" w:hAnsi="Verdana"/>
          <w:sz w:val="20"/>
          <w:szCs w:val="20"/>
        </w:rPr>
        <w:t>s</w:t>
      </w:r>
      <w:proofErr w:type="spellEnd"/>
      <w:r w:rsidRPr="61E6088E">
        <w:rPr>
          <w:rFonts w:ascii="Verdana" w:hAnsi="Verdana"/>
          <w:sz w:val="20"/>
          <w:szCs w:val="20"/>
        </w:rPr>
        <w:t xml:space="preserve"> </w:t>
      </w:r>
      <w:proofErr w:type="spellStart"/>
      <w:r w:rsidRPr="61E6088E">
        <w:rPr>
          <w:rFonts w:ascii="Verdana" w:hAnsi="Verdana"/>
          <w:sz w:val="20"/>
          <w:szCs w:val="20"/>
        </w:rPr>
        <w:t>différemment</w:t>
      </w:r>
      <w:proofErr w:type="spellEnd"/>
      <w:r w:rsidRPr="61E6088E">
        <w:rPr>
          <w:rFonts w:ascii="Verdana" w:hAnsi="Verdana"/>
          <w:sz w:val="20"/>
          <w:szCs w:val="20"/>
        </w:rPr>
        <w:t xml:space="preserve"> la </w:t>
      </w:r>
      <w:proofErr w:type="spellStart"/>
      <w:r w:rsidRPr="61E6088E">
        <w:rPr>
          <w:rFonts w:ascii="Verdana" w:hAnsi="Verdana"/>
          <w:sz w:val="20"/>
          <w:szCs w:val="20"/>
        </w:rPr>
        <w:t>prochaine</w:t>
      </w:r>
      <w:proofErr w:type="spellEnd"/>
      <w:r w:rsidRPr="61E6088E">
        <w:rPr>
          <w:rFonts w:ascii="Verdana" w:hAnsi="Verdana"/>
          <w:sz w:val="20"/>
          <w:szCs w:val="20"/>
        </w:rPr>
        <w:t xml:space="preserve"> </w:t>
      </w:r>
      <w:proofErr w:type="spellStart"/>
      <w:r w:rsidRPr="61E6088E">
        <w:rPr>
          <w:rFonts w:ascii="Verdana" w:hAnsi="Verdana"/>
          <w:sz w:val="20"/>
          <w:szCs w:val="20"/>
        </w:rPr>
        <w:t>fois</w:t>
      </w:r>
      <w:proofErr w:type="spellEnd"/>
      <w:r w:rsidRPr="61E6088E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EE133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EE1334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EE1334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56D54220" w14:textId="77777777" w:rsidR="00EE1334" w:rsidRPr="005D644D" w:rsidRDefault="00EE1334" w:rsidP="00EE133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4E56A89B" w14:textId="77777777" w:rsidR="00EE1334" w:rsidRPr="005D644D" w:rsidRDefault="00EE1334" w:rsidP="00EE133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46D43A81" w14:textId="77777777" w:rsidR="00EE1334" w:rsidRPr="005A6DC6" w:rsidRDefault="00EE1334" w:rsidP="00766294">
      <w:pPr>
        <w:rPr>
          <w:rFonts w:asciiTheme="minorHAnsi" w:hAnsiTheme="minorHAnsi" w:cstheme="minorHAnsi"/>
          <w:sz w:val="22"/>
          <w:szCs w:val="22"/>
        </w:rPr>
      </w:pPr>
    </w:p>
    <w:sectPr w:rsidR="00EE1334" w:rsidRPr="005A6DC6" w:rsidSect="00EE13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2B8B" w14:textId="77777777" w:rsidR="003F4B3A" w:rsidRDefault="003F4B3A" w:rsidP="00766294">
      <w:pPr>
        <w:spacing w:line="240" w:lineRule="auto"/>
      </w:pPr>
      <w:r>
        <w:separator/>
      </w:r>
    </w:p>
  </w:endnote>
  <w:endnote w:type="continuationSeparator" w:id="0">
    <w:p w14:paraId="6A8136EA" w14:textId="77777777" w:rsidR="003F4B3A" w:rsidRDefault="003F4B3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CD09" w14:textId="77777777" w:rsidR="00EE1334" w:rsidRPr="00B546A1" w:rsidRDefault="00827F2E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DA6CAD" w:rsidRPr="00DA6CAD">
      <w:rPr>
        <w:noProof/>
        <w:lang w:val="de-DE"/>
      </w:rPr>
      <w:t>3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E133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C3DF1" wp14:editId="4E712E8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166B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E133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13B58E" wp14:editId="7A28FCB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0C7A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E1334" w:rsidRPr="00B546A1">
      <w:rPr>
        <w:color w:val="009036"/>
        <w:sz w:val="14"/>
        <w:szCs w:val="14"/>
      </w:rPr>
      <w:tab/>
      <w:t>Organisation der Arbeitswelt (</w:t>
    </w:r>
    <w:proofErr w:type="spellStart"/>
    <w:r w:rsidR="00EE1334" w:rsidRPr="00B546A1">
      <w:rPr>
        <w:color w:val="009036"/>
        <w:sz w:val="14"/>
        <w:szCs w:val="14"/>
      </w:rPr>
      <w:t>OdA</w:t>
    </w:r>
    <w:proofErr w:type="spellEnd"/>
    <w:r w:rsidR="00EE1334" w:rsidRPr="00B546A1">
      <w:rPr>
        <w:color w:val="009036"/>
        <w:sz w:val="14"/>
        <w:szCs w:val="14"/>
      </w:rPr>
      <w:t>)</w:t>
    </w:r>
    <w:r w:rsidR="00EE1334" w:rsidRPr="00B546A1">
      <w:rPr>
        <w:color w:val="009036"/>
        <w:sz w:val="14"/>
        <w:szCs w:val="14"/>
      </w:rPr>
      <w:tab/>
    </w:r>
    <w:proofErr w:type="spellStart"/>
    <w:r w:rsidR="00EE1334" w:rsidRPr="00B546A1">
      <w:rPr>
        <w:color w:val="009036"/>
        <w:sz w:val="14"/>
        <w:szCs w:val="14"/>
      </w:rPr>
      <w:t>AgriAliForm</w:t>
    </w:r>
    <w:proofErr w:type="spellEnd"/>
    <w:r w:rsidR="00EE1334" w:rsidRPr="00B546A1">
      <w:rPr>
        <w:color w:val="009036"/>
        <w:sz w:val="14"/>
        <w:szCs w:val="14"/>
      </w:rPr>
      <w:tab/>
      <w:t xml:space="preserve">Tel:  056 462 54 </w:t>
    </w:r>
    <w:r w:rsidR="00EE1334">
      <w:rPr>
        <w:color w:val="009036"/>
        <w:sz w:val="14"/>
        <w:szCs w:val="14"/>
      </w:rPr>
      <w:t>4</w:t>
    </w:r>
    <w:r w:rsidR="00EE1334" w:rsidRPr="00B546A1">
      <w:rPr>
        <w:color w:val="009036"/>
        <w:sz w:val="14"/>
        <w:szCs w:val="14"/>
      </w:rPr>
      <w:t>0</w:t>
    </w:r>
  </w:p>
  <w:p w14:paraId="4DC2A750" w14:textId="77777777" w:rsidR="00EE1334" w:rsidRPr="005635C7" w:rsidRDefault="00EE1334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F99881F" w14:textId="77777777" w:rsidR="00EE1334" w:rsidRPr="005635C7" w:rsidRDefault="00EE1334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461AB86" w:rsidR="00FD20F9" w:rsidRPr="00EE1334" w:rsidRDefault="00EE1334" w:rsidP="00EE133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F911" w14:textId="77777777" w:rsidR="003F4B3A" w:rsidRDefault="003F4B3A" w:rsidP="00766294">
      <w:pPr>
        <w:spacing w:line="240" w:lineRule="auto"/>
      </w:pPr>
      <w:r>
        <w:separator/>
      </w:r>
    </w:p>
  </w:footnote>
  <w:footnote w:type="continuationSeparator" w:id="0">
    <w:p w14:paraId="78583315" w14:textId="77777777" w:rsidR="003F4B3A" w:rsidRDefault="003F4B3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083"/>
      <w:gridCol w:w="2346"/>
    </w:tblGrid>
    <w:tr w:rsidR="00766294" w:rsidRPr="003F3BED" w14:paraId="175775F5" w14:textId="77777777" w:rsidTr="005676E6">
      <w:tc>
        <w:tcPr>
          <w:tcW w:w="7083" w:type="dxa"/>
        </w:tcPr>
        <w:p w14:paraId="2FFE601D" w14:textId="4FCD5A14" w:rsidR="00FD20F9" w:rsidRPr="003F3BED" w:rsidRDefault="005676E6" w:rsidP="005827D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 xml:space="preserve">f </w:t>
          </w:r>
          <w:r w:rsidRPr="005676E6">
            <w:rPr>
              <w:rFonts w:ascii="Verdana" w:hAnsi="Verdana"/>
              <w:lang w:val="fr-CH"/>
            </w:rPr>
            <w:t>Encavage et vinification du raisin</w:t>
          </w:r>
        </w:p>
      </w:tc>
      <w:tc>
        <w:tcPr>
          <w:tcW w:w="2346" w:type="dxa"/>
          <w:vAlign w:val="center"/>
        </w:tcPr>
        <w:p w14:paraId="4CBA04D0" w14:textId="223E4DE0" w:rsidR="00FD20F9" w:rsidRPr="003F3BED" w:rsidRDefault="005827D8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</w:t>
          </w:r>
          <w:r w:rsidR="007514D8" w:rsidRPr="007514D8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14058976" w:rsidR="00FD20F9" w:rsidRPr="0077689D" w:rsidRDefault="00EE1334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51FEDA3" wp14:editId="06A4DE32">
          <wp:simplePos x="0" y="0"/>
          <wp:positionH relativeFrom="page">
            <wp:posOffset>2175510</wp:posOffset>
          </wp:positionH>
          <wp:positionV relativeFrom="page">
            <wp:posOffset>44450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7165">
    <w:abstractNumId w:val="0"/>
  </w:num>
  <w:num w:numId="2" w16cid:durableId="103892822">
    <w:abstractNumId w:val="1"/>
  </w:num>
  <w:num w:numId="3" w16cid:durableId="1441532681">
    <w:abstractNumId w:val="3"/>
  </w:num>
  <w:num w:numId="4" w16cid:durableId="2001811948">
    <w:abstractNumId w:val="4"/>
  </w:num>
  <w:num w:numId="5" w16cid:durableId="82204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618A7"/>
    <w:rsid w:val="001D6570"/>
    <w:rsid w:val="002A1C18"/>
    <w:rsid w:val="003D6C4C"/>
    <w:rsid w:val="003F04C9"/>
    <w:rsid w:val="003F3BED"/>
    <w:rsid w:val="003F4B3A"/>
    <w:rsid w:val="0040561D"/>
    <w:rsid w:val="00431CE9"/>
    <w:rsid w:val="00480328"/>
    <w:rsid w:val="004E0E74"/>
    <w:rsid w:val="00536014"/>
    <w:rsid w:val="005676E6"/>
    <w:rsid w:val="005827D8"/>
    <w:rsid w:val="005A6DC6"/>
    <w:rsid w:val="00611E87"/>
    <w:rsid w:val="00615538"/>
    <w:rsid w:val="00662C19"/>
    <w:rsid w:val="006F4894"/>
    <w:rsid w:val="00717C1C"/>
    <w:rsid w:val="007514D8"/>
    <w:rsid w:val="00766294"/>
    <w:rsid w:val="00781F22"/>
    <w:rsid w:val="007B69A4"/>
    <w:rsid w:val="00827F2E"/>
    <w:rsid w:val="00855D97"/>
    <w:rsid w:val="00915967"/>
    <w:rsid w:val="009351D7"/>
    <w:rsid w:val="00944B6A"/>
    <w:rsid w:val="0099269B"/>
    <w:rsid w:val="009A4945"/>
    <w:rsid w:val="009A4AAF"/>
    <w:rsid w:val="00A34376"/>
    <w:rsid w:val="00A4482D"/>
    <w:rsid w:val="00A46EB1"/>
    <w:rsid w:val="00A84F97"/>
    <w:rsid w:val="00AA1A83"/>
    <w:rsid w:val="00B10103"/>
    <w:rsid w:val="00B17E6A"/>
    <w:rsid w:val="00B64DFB"/>
    <w:rsid w:val="00BA559D"/>
    <w:rsid w:val="00C3130A"/>
    <w:rsid w:val="00C92B60"/>
    <w:rsid w:val="00CB5B32"/>
    <w:rsid w:val="00CF2303"/>
    <w:rsid w:val="00D062CD"/>
    <w:rsid w:val="00D508D7"/>
    <w:rsid w:val="00D91A70"/>
    <w:rsid w:val="00DA6CAD"/>
    <w:rsid w:val="00DC0BD9"/>
    <w:rsid w:val="00DC3005"/>
    <w:rsid w:val="00DD1BF9"/>
    <w:rsid w:val="00E06039"/>
    <w:rsid w:val="00E80A4D"/>
    <w:rsid w:val="00EC38FC"/>
    <w:rsid w:val="00EE1334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65C5BCF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5F92E187"/>
    <w:rsid w:val="61D42223"/>
    <w:rsid w:val="61E6088E"/>
    <w:rsid w:val="645C9161"/>
    <w:rsid w:val="660DD36C"/>
    <w:rsid w:val="663417DB"/>
    <w:rsid w:val="6714BD37"/>
    <w:rsid w:val="6C7EA1B1"/>
    <w:rsid w:val="6CD5CCEF"/>
    <w:rsid w:val="6F50E3DC"/>
    <w:rsid w:val="6FC6DCE4"/>
    <w:rsid w:val="70ED4EA0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A34376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1857</Characters>
  <Application>Microsoft Office Word</Application>
  <DocSecurity>0</DocSecurity>
  <Lines>15</Lines>
  <Paragraphs>4</Paragraphs>
  <ScaleCrop>false</ScaleCrop>
  <Company>EHB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</cp:revision>
  <dcterms:created xsi:type="dcterms:W3CDTF">2024-08-22T09:12:00Z</dcterms:created>
  <dcterms:modified xsi:type="dcterms:W3CDTF">2025-04-16T09:42:00Z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