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67B6E" w14:textId="0A6C976B" w:rsidR="00DB5A72" w:rsidRPr="00F44D4B" w:rsidRDefault="00F44D4B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val="fr-CH"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val="fr-CH" w:eastAsia="de-CH"/>
        </w:rPr>
        <w:t xml:space="preserve">Commercialiser les légumes </w:t>
      </w:r>
    </w:p>
    <w:p w14:paraId="5AA9E148" w14:textId="77777777" w:rsidR="00DB5A72" w:rsidRPr="00F44D4B" w:rsidRDefault="000373E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  <w:lang w:val="fr-CH"/>
        </w:rPr>
      </w:pPr>
      <w:r w:rsidRPr="00F44D4B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Compétences opérationnelles</w:t>
      </w:r>
    </w:p>
    <w:p w14:paraId="42347B72" w14:textId="5318CCB8" w:rsidR="00DB5A72" w:rsidRDefault="00F44D4B" w:rsidP="004C73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f4</w:t>
      </w:r>
      <w:r w:rsidR="00FD1D7E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 xml:space="preserve"> </w:t>
      </w:r>
      <w:r w:rsidR="00FD1D7E" w:rsidRPr="00FD1D7E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commercialiser des légumes</w:t>
      </w:r>
    </w:p>
    <w:p w14:paraId="259B076A" w14:textId="77777777" w:rsidR="004C7385" w:rsidRPr="00F44D4B" w:rsidRDefault="004C7385" w:rsidP="004C73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</w:pPr>
    </w:p>
    <w:p w14:paraId="6B4CD0E0" w14:textId="4D07B86A" w:rsidR="00DB5A72" w:rsidRPr="00F44D4B" w:rsidRDefault="000373EC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r w:rsidRPr="00F44D4B">
        <w:rPr>
          <w:rFonts w:ascii="Verdana" w:hAnsi="Verdana" w:cstheme="minorHAnsi"/>
          <w:b/>
          <w:bCs/>
          <w:sz w:val="20"/>
          <w:szCs w:val="20"/>
          <w:lang w:val="fr-CH"/>
        </w:rPr>
        <w:t xml:space="preserve">Objectif (quoi) </w:t>
      </w:r>
      <w:r w:rsidRPr="00FD1D7E">
        <w:rPr>
          <w:rFonts w:ascii="Verdana" w:hAnsi="Verdana" w:cstheme="minorHAnsi"/>
          <w:b/>
          <w:bCs/>
          <w:sz w:val="20"/>
          <w:szCs w:val="20"/>
          <w:lang w:val="fr-CH"/>
        </w:rPr>
        <w:t>:</w:t>
      </w:r>
      <w:r w:rsidR="00F44D4B" w:rsidRPr="00FD1D7E">
        <w:rPr>
          <w:rFonts w:ascii="Verdana" w:hAnsi="Verdana" w:cstheme="minorHAnsi"/>
          <w:sz w:val="20"/>
          <w:szCs w:val="20"/>
          <w:lang w:val="fr-CH"/>
        </w:rPr>
        <w:t xml:space="preserve"> Décrivez la commercialisation d’un légume sur votre exploitation</w:t>
      </w:r>
    </w:p>
    <w:p w14:paraId="7CF61AFB" w14:textId="77777777" w:rsidR="00766294" w:rsidRPr="0036589A" w:rsidRDefault="00766294" w:rsidP="0036589A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3319A7A5" w14:textId="77777777" w:rsidR="00DB5A72" w:rsidRPr="00F44D4B" w:rsidRDefault="000373E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</w:pPr>
      <w:r w:rsidRPr="00F44D4B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Tâches partielles</w:t>
      </w:r>
    </w:p>
    <w:p w14:paraId="7A413B68" w14:textId="2251D60C" w:rsidR="00DB5A72" w:rsidRPr="00F44D4B" w:rsidRDefault="000373EC">
      <w:pPr>
        <w:rPr>
          <w:rFonts w:ascii="Verdana" w:hAnsi="Verdana" w:cstheme="minorHAnsi"/>
          <w:sz w:val="20"/>
          <w:szCs w:val="20"/>
          <w:lang w:val="fr-CH"/>
        </w:rPr>
      </w:pPr>
      <w:r w:rsidRPr="00F44D4B">
        <w:rPr>
          <w:rFonts w:ascii="Verdana" w:hAnsi="Verdana" w:cstheme="minorHAnsi"/>
          <w:sz w:val="20"/>
          <w:szCs w:val="20"/>
          <w:lang w:val="fr-CH"/>
        </w:rPr>
        <w:t xml:space="preserve">Documentez </w:t>
      </w:r>
      <w:r w:rsidR="00766294" w:rsidRPr="00F44D4B">
        <w:rPr>
          <w:rFonts w:ascii="Verdana" w:hAnsi="Verdana" w:cstheme="minorHAnsi"/>
          <w:sz w:val="20"/>
          <w:szCs w:val="20"/>
          <w:lang w:val="fr-CH"/>
        </w:rPr>
        <w:t>chaque tâche partielle dans l'espace prévu à cet effet (p. ex. : avec des photos, des dessins, de courts textes, etc.)</w:t>
      </w:r>
      <w:r w:rsidR="0036589A" w:rsidRPr="0036589A">
        <w:rPr>
          <w:rFonts w:ascii="Verdana" w:hAnsi="Verdana" w:cstheme="minorHAnsi"/>
          <w:sz w:val="20"/>
          <w:szCs w:val="20"/>
          <w:lang w:val="fr-CH"/>
        </w:rPr>
        <w:t xml:space="preserve"> </w:t>
      </w:r>
      <w:r w:rsidR="0036589A" w:rsidRPr="006C0F31">
        <w:rPr>
          <w:rFonts w:ascii="Verdana" w:hAnsi="Verdana" w:cstheme="minorHAnsi"/>
          <w:sz w:val="20"/>
          <w:szCs w:val="20"/>
          <w:lang w:val="fr-CH"/>
        </w:rPr>
        <w:t>Veuillez joindre des documents complémentaires lorsque cela s'avère utile (p. ex. bilan de fumure, rapport de laboratoire d'analyse de sol, fiche de parcelle).</w:t>
      </w:r>
    </w:p>
    <w:tbl>
      <w:tblPr>
        <w:tblStyle w:val="Tabellenraster"/>
        <w:tblpPr w:leftFromText="142" w:rightFromText="142" w:vertAnchor="text" w:horzAnchor="margin" w:tblpY="376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819"/>
        <w:gridCol w:w="2552"/>
      </w:tblGrid>
      <w:tr w:rsidR="004C7385" w:rsidRPr="00657443" w14:paraId="4F481D3C" w14:textId="77777777" w:rsidTr="004C7385">
        <w:trPr>
          <w:trHeight w:val="411"/>
        </w:trPr>
        <w:tc>
          <w:tcPr>
            <w:tcW w:w="2122" w:type="dxa"/>
          </w:tcPr>
          <w:p w14:paraId="32DC1085" w14:textId="77777777" w:rsidR="004C7385" w:rsidRPr="008D5400" w:rsidRDefault="004C7385" w:rsidP="004C7385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D5400">
              <w:rPr>
                <w:rFonts w:ascii="Verdana" w:hAnsi="Verdana" w:cstheme="minorHAnsi"/>
                <w:sz w:val="20"/>
                <w:szCs w:val="20"/>
              </w:rPr>
              <w:t>Tâche</w:t>
            </w:r>
            <w:proofErr w:type="spellEnd"/>
            <w:r w:rsidRPr="008D5400">
              <w:rPr>
                <w:rFonts w:ascii="Verdana" w:hAnsi="Verdana" w:cstheme="minorHAnsi"/>
                <w:sz w:val="20"/>
                <w:szCs w:val="20"/>
              </w:rPr>
              <w:t xml:space="preserve"> partielle 1 : </w:t>
            </w:r>
          </w:p>
        </w:tc>
        <w:tc>
          <w:tcPr>
            <w:tcW w:w="4819" w:type="dxa"/>
          </w:tcPr>
          <w:p w14:paraId="3F729682" w14:textId="77777777" w:rsidR="004C7385" w:rsidRPr="008D5400" w:rsidRDefault="004C7385" w:rsidP="004C7385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  <w:lang w:val="fr-CH"/>
              </w:rPr>
            </w:pPr>
            <w:r w:rsidRPr="008D540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Décrivez la commercialisation au sein de votre entreprise formatrice.</w:t>
            </w:r>
          </w:p>
        </w:tc>
        <w:tc>
          <w:tcPr>
            <w:tcW w:w="2552" w:type="dxa"/>
          </w:tcPr>
          <w:p w14:paraId="2A04CB0D" w14:textId="39B951A9" w:rsidR="004C7385" w:rsidRPr="008D5400" w:rsidRDefault="00657443" w:rsidP="004C738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00882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85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C7385" w:rsidRPr="008D540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14EE72B0" w14:textId="77777777" w:rsidR="004C7385" w:rsidRPr="008D5400" w:rsidRDefault="00657443" w:rsidP="004C7385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62508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85" w:rsidRPr="008D5400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C7385" w:rsidRPr="008D540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atisfait</w:t>
            </w:r>
          </w:p>
          <w:p w14:paraId="1AB28FEC" w14:textId="77777777" w:rsidR="004C7385" w:rsidRPr="008D5400" w:rsidRDefault="00657443" w:rsidP="004C7385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32523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85" w:rsidRPr="008D5400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C7385" w:rsidRPr="008D540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4C7385" w:rsidRPr="00657443" w14:paraId="52A3E0C1" w14:textId="77777777" w:rsidTr="004C7385">
        <w:trPr>
          <w:trHeight w:val="850"/>
        </w:trPr>
        <w:tc>
          <w:tcPr>
            <w:tcW w:w="9493" w:type="dxa"/>
            <w:gridSpan w:val="3"/>
          </w:tcPr>
          <w:p w14:paraId="1C967219" w14:textId="77777777" w:rsidR="004C7385" w:rsidRPr="008D5400" w:rsidRDefault="004C7385" w:rsidP="004C7385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4C7385" w:rsidRPr="00657443" w14:paraId="5B291B10" w14:textId="77777777" w:rsidTr="004C7385">
        <w:trPr>
          <w:trHeight w:val="354"/>
        </w:trPr>
        <w:tc>
          <w:tcPr>
            <w:tcW w:w="2122" w:type="dxa"/>
          </w:tcPr>
          <w:p w14:paraId="73F22460" w14:textId="77777777" w:rsidR="004C7385" w:rsidRPr="008D5400" w:rsidRDefault="004C7385" w:rsidP="004C7385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D5400">
              <w:rPr>
                <w:rFonts w:ascii="Verdana" w:hAnsi="Verdana" w:cstheme="minorHAnsi"/>
                <w:sz w:val="20"/>
                <w:szCs w:val="20"/>
              </w:rPr>
              <w:t>Tâche</w:t>
            </w:r>
            <w:proofErr w:type="spellEnd"/>
            <w:r w:rsidRPr="008D5400">
              <w:rPr>
                <w:rFonts w:ascii="Verdana" w:hAnsi="Verdana" w:cstheme="minorHAnsi"/>
                <w:sz w:val="20"/>
                <w:szCs w:val="20"/>
              </w:rPr>
              <w:t xml:space="preserve"> partielle 2 : </w:t>
            </w:r>
          </w:p>
        </w:tc>
        <w:tc>
          <w:tcPr>
            <w:tcW w:w="4819" w:type="dxa"/>
          </w:tcPr>
          <w:p w14:paraId="2B6A7608" w14:textId="77777777" w:rsidR="004C7385" w:rsidRPr="008D5400" w:rsidRDefault="004C7385" w:rsidP="004C7385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r w:rsidRPr="008D540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Quelles directives ont dû être suivies pour respecter le système de production ? (cahier des charges, label, etc)</w:t>
            </w:r>
          </w:p>
        </w:tc>
        <w:tc>
          <w:tcPr>
            <w:tcW w:w="2552" w:type="dxa"/>
          </w:tcPr>
          <w:p w14:paraId="2E3ECDD3" w14:textId="53E18233" w:rsidR="004C7385" w:rsidRPr="008D5400" w:rsidRDefault="00657443" w:rsidP="004C738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41334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85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C7385" w:rsidRPr="008D540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3A6AE4FB" w14:textId="77777777" w:rsidR="004C7385" w:rsidRPr="008D5400" w:rsidRDefault="00657443" w:rsidP="004C7385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85780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85" w:rsidRPr="008D5400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C7385" w:rsidRPr="008D540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atisfait</w:t>
            </w:r>
          </w:p>
          <w:p w14:paraId="31DF360B" w14:textId="77777777" w:rsidR="004C7385" w:rsidRPr="008D5400" w:rsidRDefault="00657443" w:rsidP="004C7385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69461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85" w:rsidRPr="008D5400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C7385" w:rsidRPr="008D540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4C7385" w:rsidRPr="00657443" w14:paraId="44A0A9F1" w14:textId="77777777" w:rsidTr="004C7385">
        <w:trPr>
          <w:trHeight w:val="850"/>
        </w:trPr>
        <w:tc>
          <w:tcPr>
            <w:tcW w:w="9493" w:type="dxa"/>
            <w:gridSpan w:val="3"/>
          </w:tcPr>
          <w:p w14:paraId="53001133" w14:textId="77777777" w:rsidR="004C7385" w:rsidRPr="008D5400" w:rsidRDefault="004C7385" w:rsidP="004C73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4C7385" w:rsidRPr="00657443" w14:paraId="380BE17E" w14:textId="77777777" w:rsidTr="004C7385">
        <w:trPr>
          <w:trHeight w:val="354"/>
        </w:trPr>
        <w:tc>
          <w:tcPr>
            <w:tcW w:w="2122" w:type="dxa"/>
          </w:tcPr>
          <w:p w14:paraId="62A46947" w14:textId="77777777" w:rsidR="004C7385" w:rsidRPr="008D5400" w:rsidRDefault="004C7385" w:rsidP="004C7385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D5400">
              <w:rPr>
                <w:rFonts w:ascii="Verdana" w:hAnsi="Verdana" w:cstheme="minorHAnsi"/>
                <w:sz w:val="20"/>
                <w:szCs w:val="20"/>
              </w:rPr>
              <w:t>Tâche</w:t>
            </w:r>
            <w:proofErr w:type="spellEnd"/>
            <w:r w:rsidRPr="008D5400">
              <w:rPr>
                <w:rFonts w:ascii="Verdana" w:hAnsi="Verdana" w:cstheme="minorHAnsi"/>
                <w:sz w:val="20"/>
                <w:szCs w:val="20"/>
              </w:rPr>
              <w:t xml:space="preserve"> partielle 3 :</w:t>
            </w:r>
          </w:p>
        </w:tc>
        <w:tc>
          <w:tcPr>
            <w:tcW w:w="4819" w:type="dxa"/>
          </w:tcPr>
          <w:p w14:paraId="5867A3C1" w14:textId="77777777" w:rsidR="004C7385" w:rsidRPr="008D5400" w:rsidRDefault="004C7385" w:rsidP="004C73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8D5400">
              <w:rPr>
                <w:rFonts w:ascii="Verdana" w:hAnsi="Verdana" w:cstheme="minorHAnsi"/>
                <w:sz w:val="20"/>
                <w:szCs w:val="20"/>
                <w:lang w:val="fr-CH"/>
              </w:rPr>
              <w:t>Comment les prix de vente des produits ont-ils été définis/formés ?</w:t>
            </w:r>
          </w:p>
        </w:tc>
        <w:tc>
          <w:tcPr>
            <w:tcW w:w="2552" w:type="dxa"/>
          </w:tcPr>
          <w:p w14:paraId="1B021096" w14:textId="6FC67AEE" w:rsidR="004C7385" w:rsidRPr="008D5400" w:rsidRDefault="00657443" w:rsidP="004C738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51792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85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C7385" w:rsidRPr="008D540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39430C6E" w14:textId="77777777" w:rsidR="004C7385" w:rsidRPr="008D5400" w:rsidRDefault="00657443" w:rsidP="004C7385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7625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85" w:rsidRPr="008D5400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C7385" w:rsidRPr="008D540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atisfait</w:t>
            </w:r>
          </w:p>
          <w:p w14:paraId="5C40ABCE" w14:textId="77777777" w:rsidR="004C7385" w:rsidRPr="008D5400" w:rsidRDefault="00657443" w:rsidP="004C73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87276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85" w:rsidRPr="008D5400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C7385" w:rsidRPr="008D540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4C7385" w:rsidRPr="00657443" w14:paraId="4E76CC62" w14:textId="77777777" w:rsidTr="004C7385">
        <w:trPr>
          <w:trHeight w:val="850"/>
        </w:trPr>
        <w:tc>
          <w:tcPr>
            <w:tcW w:w="9493" w:type="dxa"/>
            <w:gridSpan w:val="3"/>
          </w:tcPr>
          <w:p w14:paraId="3AD66894" w14:textId="77777777" w:rsidR="004C7385" w:rsidRPr="008D5400" w:rsidRDefault="004C7385" w:rsidP="004C73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4C7385" w:rsidRPr="00657443" w14:paraId="1125F7BE" w14:textId="77777777" w:rsidTr="004C7385">
        <w:trPr>
          <w:trHeight w:val="354"/>
        </w:trPr>
        <w:tc>
          <w:tcPr>
            <w:tcW w:w="2122" w:type="dxa"/>
          </w:tcPr>
          <w:p w14:paraId="3E8BA48B" w14:textId="77777777" w:rsidR="004C7385" w:rsidRPr="008D5400" w:rsidRDefault="004C7385" w:rsidP="004C7385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D5400">
              <w:rPr>
                <w:rFonts w:ascii="Verdana" w:hAnsi="Verdana" w:cstheme="minorHAnsi"/>
                <w:sz w:val="20"/>
                <w:szCs w:val="20"/>
              </w:rPr>
              <w:t>Tâche</w:t>
            </w:r>
            <w:proofErr w:type="spellEnd"/>
            <w:r w:rsidRPr="008D5400">
              <w:rPr>
                <w:rFonts w:ascii="Verdana" w:hAnsi="Verdana" w:cstheme="minorHAnsi"/>
                <w:sz w:val="20"/>
                <w:szCs w:val="20"/>
              </w:rPr>
              <w:t xml:space="preserve"> partielle 4 :</w:t>
            </w:r>
          </w:p>
        </w:tc>
        <w:tc>
          <w:tcPr>
            <w:tcW w:w="4819" w:type="dxa"/>
          </w:tcPr>
          <w:p w14:paraId="0E343347" w14:textId="77777777" w:rsidR="004C7385" w:rsidRPr="008D5400" w:rsidRDefault="004C7385" w:rsidP="004C73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8D5400">
              <w:rPr>
                <w:rFonts w:ascii="Verdana" w:hAnsi="Verdana" w:cstheme="minorHAnsi"/>
                <w:sz w:val="20"/>
                <w:szCs w:val="20"/>
                <w:lang w:val="fr-CH"/>
              </w:rPr>
              <w:t>Quelles auraient été les autres alternatives de ventes ?</w:t>
            </w:r>
          </w:p>
        </w:tc>
        <w:tc>
          <w:tcPr>
            <w:tcW w:w="2552" w:type="dxa"/>
          </w:tcPr>
          <w:p w14:paraId="039FE8EA" w14:textId="7E817D22" w:rsidR="004C7385" w:rsidRPr="008D5400" w:rsidRDefault="00657443" w:rsidP="004C738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42672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85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C7385" w:rsidRPr="008D540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28B6FC60" w14:textId="77777777" w:rsidR="004C7385" w:rsidRPr="008D5400" w:rsidRDefault="00657443" w:rsidP="004C7385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63810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85" w:rsidRPr="008D5400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C7385" w:rsidRPr="008D540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atisfait</w:t>
            </w:r>
          </w:p>
          <w:p w14:paraId="0EFCBE87" w14:textId="77777777" w:rsidR="004C7385" w:rsidRPr="008D5400" w:rsidRDefault="00657443" w:rsidP="004C73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68859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85" w:rsidRPr="008D5400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C7385" w:rsidRPr="008D540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4C7385" w:rsidRPr="00657443" w14:paraId="60368399" w14:textId="77777777" w:rsidTr="004C7385">
        <w:trPr>
          <w:trHeight w:val="850"/>
        </w:trPr>
        <w:tc>
          <w:tcPr>
            <w:tcW w:w="9493" w:type="dxa"/>
            <w:gridSpan w:val="3"/>
          </w:tcPr>
          <w:p w14:paraId="789DFE6D" w14:textId="77777777" w:rsidR="004C7385" w:rsidRPr="008D5400" w:rsidRDefault="004C7385" w:rsidP="004C73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4C7385" w:rsidRPr="00657443" w14:paraId="72115D5F" w14:textId="77777777" w:rsidTr="004C7385">
        <w:trPr>
          <w:trHeight w:val="354"/>
        </w:trPr>
        <w:tc>
          <w:tcPr>
            <w:tcW w:w="2122" w:type="dxa"/>
          </w:tcPr>
          <w:p w14:paraId="266362EB" w14:textId="77777777" w:rsidR="004C7385" w:rsidRPr="008D5400" w:rsidRDefault="004C7385" w:rsidP="004C7385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D5400">
              <w:rPr>
                <w:rFonts w:ascii="Verdana" w:hAnsi="Verdana" w:cstheme="minorHAnsi"/>
                <w:sz w:val="20"/>
                <w:szCs w:val="20"/>
              </w:rPr>
              <w:t>Tâche</w:t>
            </w:r>
            <w:proofErr w:type="spellEnd"/>
            <w:r w:rsidRPr="008D5400">
              <w:rPr>
                <w:rFonts w:ascii="Verdana" w:hAnsi="Verdana" w:cstheme="minorHAnsi"/>
                <w:sz w:val="20"/>
                <w:szCs w:val="20"/>
              </w:rPr>
              <w:t xml:space="preserve"> partielle 5 :</w:t>
            </w:r>
          </w:p>
        </w:tc>
        <w:tc>
          <w:tcPr>
            <w:tcW w:w="4819" w:type="dxa"/>
          </w:tcPr>
          <w:p w14:paraId="4DD69F25" w14:textId="77777777" w:rsidR="004C7385" w:rsidRPr="008D5400" w:rsidRDefault="004C7385" w:rsidP="004C73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8D5400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Définissez le processus d’étiquetage pour la vente d’un produit. </w:t>
            </w:r>
          </w:p>
        </w:tc>
        <w:tc>
          <w:tcPr>
            <w:tcW w:w="2552" w:type="dxa"/>
          </w:tcPr>
          <w:p w14:paraId="3DA43D1C" w14:textId="578078CA" w:rsidR="004C7385" w:rsidRPr="008D5400" w:rsidRDefault="00657443" w:rsidP="004C738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206120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85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C7385" w:rsidRPr="008D540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60C93FE0" w14:textId="77777777" w:rsidR="004C7385" w:rsidRPr="008D5400" w:rsidRDefault="00657443" w:rsidP="004C7385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77444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85" w:rsidRPr="008D5400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C7385" w:rsidRPr="008D540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atisfait</w:t>
            </w:r>
          </w:p>
          <w:p w14:paraId="23A45303" w14:textId="77777777" w:rsidR="004C7385" w:rsidRPr="008D5400" w:rsidRDefault="00657443" w:rsidP="004C73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6998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85" w:rsidRPr="008D5400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4C7385" w:rsidRPr="008D5400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4C7385" w:rsidRPr="00657443" w14:paraId="43E6C7BA" w14:textId="77777777" w:rsidTr="004C7385">
        <w:trPr>
          <w:trHeight w:val="850"/>
        </w:trPr>
        <w:tc>
          <w:tcPr>
            <w:tcW w:w="9493" w:type="dxa"/>
            <w:gridSpan w:val="3"/>
          </w:tcPr>
          <w:p w14:paraId="1F380A10" w14:textId="77777777" w:rsidR="004C7385" w:rsidRPr="008D5400" w:rsidRDefault="004C7385" w:rsidP="004C7385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5A0EA604" w14:textId="77777777" w:rsidR="00766294" w:rsidRPr="008D5400" w:rsidRDefault="00766294" w:rsidP="00766294">
      <w:pPr>
        <w:spacing w:after="200" w:line="283" w:lineRule="atLeast"/>
        <w:jc w:val="left"/>
        <w:rPr>
          <w:rFonts w:ascii="Verdana" w:eastAsiaTheme="majorEastAsia" w:hAnsi="Verdana" w:cstheme="minorHAnsi"/>
          <w:iCs/>
          <w:spacing w:val="20"/>
          <w:sz w:val="20"/>
          <w:szCs w:val="20"/>
          <w:lang w:val="fr-CH"/>
        </w:rPr>
      </w:pPr>
    </w:p>
    <w:p w14:paraId="7F03CC74" w14:textId="77777777" w:rsidR="00597541" w:rsidRPr="00F44D4B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val="fr-CH" w:eastAsia="de-CH"/>
        </w:rPr>
      </w:pPr>
      <w:r w:rsidRPr="00F44D4B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  <w:lang w:val="fr-CH"/>
        </w:rPr>
        <w:br w:type="page"/>
      </w:r>
    </w:p>
    <w:p w14:paraId="3FDA0419" w14:textId="77777777" w:rsidR="00460BE3" w:rsidRPr="00C3130A" w:rsidRDefault="00460BE3" w:rsidP="00460BE3">
      <w:pPr>
        <w:spacing w:before="60" w:after="60"/>
        <w:rPr>
          <w:rFonts w:ascii="Verdana" w:hAnsi="Verdana"/>
          <w:b/>
          <w:bCs/>
          <w:sz w:val="20"/>
          <w:szCs w:val="20"/>
          <w:lang w:val="fr-CH"/>
        </w:rPr>
      </w:pPr>
      <w:bookmarkStart w:id="0" w:name="_Hlk164331139"/>
      <w:r w:rsidRPr="00C3130A">
        <w:rPr>
          <w:rFonts w:ascii="Verdana" w:hAnsi="Verdana"/>
          <w:b/>
          <w:bCs/>
          <w:sz w:val="20"/>
          <w:szCs w:val="20"/>
          <w:lang w:val="fr-CH"/>
        </w:rPr>
        <w:lastRenderedPageBreak/>
        <w:t>Con</w:t>
      </w:r>
      <w:r>
        <w:rPr>
          <w:rFonts w:ascii="Verdana" w:hAnsi="Verdana"/>
          <w:b/>
          <w:bCs/>
          <w:sz w:val="20"/>
          <w:szCs w:val="20"/>
          <w:lang w:val="fr-CH"/>
        </w:rPr>
        <w:t>cl</w:t>
      </w:r>
      <w:r w:rsidRPr="00C3130A">
        <w:rPr>
          <w:rFonts w:ascii="Verdana" w:hAnsi="Verdana"/>
          <w:b/>
          <w:bCs/>
          <w:sz w:val="20"/>
          <w:szCs w:val="20"/>
          <w:lang w:val="fr-CH"/>
        </w:rPr>
        <w:t>usions et phrases à retenir</w:t>
      </w:r>
    </w:p>
    <w:p w14:paraId="29DC01C2" w14:textId="77777777" w:rsidR="00460BE3" w:rsidRDefault="00460BE3" w:rsidP="00460BE3">
      <w:pPr>
        <w:spacing w:before="60" w:after="60"/>
        <w:rPr>
          <w:rFonts w:ascii="Verdana" w:hAnsi="Verdana"/>
          <w:sz w:val="20"/>
          <w:szCs w:val="20"/>
        </w:rPr>
      </w:pPr>
      <w:r w:rsidRPr="00C3130A">
        <w:rPr>
          <w:rFonts w:ascii="Verdana" w:hAnsi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proofErr w:type="spellStart"/>
      <w:r w:rsidRPr="31928122">
        <w:rPr>
          <w:rFonts w:ascii="Verdana" w:hAnsi="Verdana"/>
          <w:sz w:val="20"/>
          <w:szCs w:val="20"/>
        </w:rPr>
        <w:t>Qu'est-ce</w:t>
      </w:r>
      <w:proofErr w:type="spellEnd"/>
      <w:r w:rsidRPr="31928122">
        <w:rPr>
          <w:rFonts w:ascii="Verdana" w:hAnsi="Verdana"/>
          <w:sz w:val="20"/>
          <w:szCs w:val="20"/>
        </w:rPr>
        <w:t xml:space="preserve"> </w:t>
      </w:r>
      <w:proofErr w:type="spellStart"/>
      <w:r w:rsidRPr="31928122">
        <w:rPr>
          <w:rFonts w:ascii="Verdana" w:hAnsi="Verdana"/>
          <w:sz w:val="20"/>
          <w:szCs w:val="20"/>
        </w:rPr>
        <w:t>que</w:t>
      </w:r>
      <w:proofErr w:type="spellEnd"/>
      <w:r w:rsidRPr="31928122">
        <w:rPr>
          <w:rFonts w:ascii="Verdana" w:hAnsi="Verdana"/>
          <w:sz w:val="20"/>
          <w:szCs w:val="20"/>
        </w:rPr>
        <w:t xml:space="preserve"> je </w:t>
      </w:r>
      <w:proofErr w:type="spellStart"/>
      <w:r w:rsidRPr="31928122">
        <w:rPr>
          <w:rFonts w:ascii="Verdana" w:hAnsi="Verdana"/>
          <w:sz w:val="20"/>
          <w:szCs w:val="20"/>
        </w:rPr>
        <w:t>ferai</w:t>
      </w:r>
      <w:proofErr w:type="spellEnd"/>
      <w:r w:rsidRPr="31928122">
        <w:rPr>
          <w:rFonts w:ascii="Verdana" w:hAnsi="Verdana"/>
          <w:sz w:val="20"/>
          <w:szCs w:val="20"/>
        </w:rPr>
        <w:t xml:space="preserve"> </w:t>
      </w:r>
      <w:proofErr w:type="spellStart"/>
      <w:r w:rsidRPr="31928122">
        <w:rPr>
          <w:rFonts w:ascii="Verdana" w:hAnsi="Verdana"/>
          <w:sz w:val="20"/>
          <w:szCs w:val="20"/>
        </w:rPr>
        <w:t>différemment</w:t>
      </w:r>
      <w:proofErr w:type="spellEnd"/>
      <w:r w:rsidRPr="31928122">
        <w:rPr>
          <w:rFonts w:ascii="Verdana" w:hAnsi="Verdana"/>
          <w:sz w:val="20"/>
          <w:szCs w:val="20"/>
        </w:rPr>
        <w:t xml:space="preserve"> la </w:t>
      </w:r>
      <w:proofErr w:type="spellStart"/>
      <w:r w:rsidRPr="31928122">
        <w:rPr>
          <w:rFonts w:ascii="Verdana" w:hAnsi="Verdana"/>
          <w:sz w:val="20"/>
          <w:szCs w:val="20"/>
        </w:rPr>
        <w:t>prochaine</w:t>
      </w:r>
      <w:proofErr w:type="spellEnd"/>
      <w:r w:rsidRPr="31928122">
        <w:rPr>
          <w:rFonts w:ascii="Verdana" w:hAnsi="Verdana"/>
          <w:sz w:val="20"/>
          <w:szCs w:val="20"/>
        </w:rPr>
        <w:t xml:space="preserve"> </w:t>
      </w:r>
      <w:proofErr w:type="spellStart"/>
      <w:r w:rsidRPr="31928122">
        <w:rPr>
          <w:rFonts w:ascii="Verdana" w:hAnsi="Verdana"/>
          <w:sz w:val="20"/>
          <w:szCs w:val="20"/>
        </w:rPr>
        <w:t>fois</w:t>
      </w:r>
      <w:proofErr w:type="spellEnd"/>
      <w:r w:rsidRPr="31928122">
        <w:rPr>
          <w:rFonts w:ascii="Verdana" w:hAnsi="Verdana"/>
          <w:sz w:val="20"/>
          <w:szCs w:val="20"/>
        </w:rPr>
        <w:t xml:space="preserve"> ?</w:t>
      </w:r>
    </w:p>
    <w:bookmarkEnd w:id="0"/>
    <w:p w14:paraId="00812827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10A5C218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E0DCC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8943CB4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79E9927D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4213CFC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0D172D49" w14:textId="77777777" w:rsidR="00DB5A72" w:rsidRPr="00F44D4B" w:rsidRDefault="000373EC">
      <w:pPr>
        <w:rPr>
          <w:rFonts w:ascii="Verdana" w:hAnsi="Verdana" w:cstheme="minorHAnsi"/>
          <w:sz w:val="20"/>
          <w:szCs w:val="20"/>
          <w:lang w:val="fr-CH"/>
        </w:rPr>
      </w:pPr>
      <w:r w:rsidRPr="00F44D4B">
        <w:rPr>
          <w:rFonts w:ascii="Verdana" w:hAnsi="Verdana" w:cstheme="minorHAnsi"/>
          <w:sz w:val="20"/>
          <w:szCs w:val="20"/>
          <w:lang w:val="fr-CH"/>
        </w:rPr>
        <w:t>Quels contenus de l'école professionnelle et/ou du CIE m'ont aidé à rédiger ce rapport d'apprentissage ?</w:t>
      </w:r>
    </w:p>
    <w:p w14:paraId="4D310623" w14:textId="77777777" w:rsidR="00766294" w:rsidRPr="00F44D4B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657443" w14:paraId="66E2EABF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C54487" w14:textId="77777777" w:rsidR="00766294" w:rsidRPr="00F44D4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2A549D65" w14:textId="77777777" w:rsidR="00766294" w:rsidRPr="00F44D4B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70D5BD8D" w14:textId="3880EE66" w:rsidR="00766294" w:rsidRDefault="00460BE3" w:rsidP="00766294">
      <w:pPr>
        <w:rPr>
          <w:rStyle w:val="normaltextrun"/>
          <w:rFonts w:ascii="Verdana" w:eastAsia="Times New Roman" w:hAnsi="Verdana" w:cstheme="minorHAnsi"/>
          <w:b/>
          <w:bCs/>
          <w:color w:val="000000"/>
          <w:sz w:val="20"/>
          <w:szCs w:val="20"/>
          <w:lang w:val="fr-CH" w:eastAsia="de-CH"/>
        </w:rPr>
      </w:pPr>
      <w:r w:rsidRPr="00460BE3">
        <w:rPr>
          <w:rStyle w:val="normaltextrun"/>
          <w:rFonts w:ascii="Verdana" w:eastAsia="Times New Roman" w:hAnsi="Verdana" w:cstheme="minorHAnsi"/>
          <w:b/>
          <w:bCs/>
          <w:color w:val="000000"/>
          <w:sz w:val="20"/>
          <w:szCs w:val="20"/>
          <w:lang w:val="fr-CH" w:eastAsia="de-CH"/>
        </w:rPr>
        <w:t>Retour du formateur/de la formatrice</w:t>
      </w:r>
    </w:p>
    <w:p w14:paraId="3CC104C4" w14:textId="77777777" w:rsidR="00460BE3" w:rsidRPr="00F44D4B" w:rsidRDefault="00460BE3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657443" w14:paraId="7FD6F3D6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D5D032" w14:textId="77777777" w:rsidR="00766294" w:rsidRPr="00F44D4B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6FA0DF4F" w14:textId="77777777" w:rsidR="00766294" w:rsidRPr="00F44D4B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9A3CF0A" w14:textId="77777777" w:rsidR="00766294" w:rsidRPr="00F44D4B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6C4A777D" w14:textId="77777777" w:rsidR="00766294" w:rsidRPr="00F44D4B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657443" w14:paraId="47F9D0E4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555BA4" w14:textId="77777777" w:rsidR="00766294" w:rsidRPr="00F44D4B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A98902" w14:textId="77777777" w:rsidR="00766294" w:rsidRPr="00F44D4B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FD7A64" w14:paraId="48127B8D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5CF9963" w14:textId="77777777" w:rsidR="00DB5A72" w:rsidRDefault="000373EC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Date/</w:t>
            </w:r>
            <w:proofErr w:type="spellStart"/>
            <w:r w:rsidRPr="00FD7A64">
              <w:rPr>
                <w:rFonts w:ascii="Verdana" w:hAnsi="Verdana" w:cstheme="minorHAnsi"/>
                <w:sz w:val="20"/>
                <w:szCs w:val="20"/>
              </w:rPr>
              <w:t>Signature</w:t>
            </w:r>
            <w:proofErr w:type="spellEnd"/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183C4DA6" w14:textId="77777777" w:rsidR="00DB5A72" w:rsidRDefault="000373EC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FD7A64">
              <w:rPr>
                <w:rFonts w:ascii="Verdana" w:hAnsi="Verdana" w:cstheme="minorHAnsi"/>
                <w:sz w:val="20"/>
                <w:szCs w:val="20"/>
              </w:rPr>
              <w:t>Apprenti</w:t>
            </w:r>
            <w:proofErr w:type="spellEnd"/>
            <w:r w:rsidRPr="00FD7A64">
              <w:rPr>
                <w:rFonts w:ascii="Verdana" w:hAnsi="Verdana" w:cstheme="minorHAnsi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5C7B953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0C1977B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460BE3" w14:paraId="1E6FD1A0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9C08CB2" w14:textId="77777777" w:rsidR="00460BE3" w:rsidRPr="00460BE3" w:rsidRDefault="00460BE3" w:rsidP="00460BE3">
            <w:pPr>
              <w:spacing w:before="20" w:after="2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460BE3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Date/Signature </w:t>
            </w:r>
          </w:p>
          <w:p w14:paraId="00D5C6AE" w14:textId="7AE2778E" w:rsidR="00766294" w:rsidRPr="00F44D4B" w:rsidRDefault="00460BE3" w:rsidP="00460BE3">
            <w:pPr>
              <w:spacing w:before="20" w:after="2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460BE3">
              <w:rPr>
                <w:rFonts w:ascii="Verdana" w:hAnsi="Verdana" w:cstheme="minorHAnsi"/>
                <w:sz w:val="20"/>
                <w:szCs w:val="20"/>
                <w:lang w:val="fr-CH"/>
              </w:rPr>
              <w:t>Formateur/-</w:t>
            </w:r>
            <w:proofErr w:type="spellStart"/>
            <w:r w:rsidRPr="00460BE3">
              <w:rPr>
                <w:rFonts w:ascii="Verdana" w:hAnsi="Verdana" w:cstheme="minorHAnsi"/>
                <w:sz w:val="20"/>
                <w:szCs w:val="20"/>
                <w:lang w:val="fr-CH"/>
              </w:rPr>
              <w:t>trice</w:t>
            </w:r>
            <w:proofErr w:type="spellEnd"/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433B297" w14:textId="77777777" w:rsidR="00766294" w:rsidRPr="00F44D4B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6E57193B" w14:textId="77777777" w:rsidR="00766294" w:rsidRPr="00F44D4B" w:rsidRDefault="00766294" w:rsidP="004F045F">
            <w:pPr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77179E85" w14:textId="77777777" w:rsidR="00657443" w:rsidRDefault="00657443" w:rsidP="00657443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</w:p>
    <w:p w14:paraId="1C2DA606" w14:textId="0F597CDB" w:rsidR="00657443" w:rsidRPr="005755E9" w:rsidRDefault="00657443" w:rsidP="00657443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r w:rsidRPr="005755E9">
        <w:rPr>
          <w:rFonts w:ascii="Verdana" w:hAnsi="Verdana" w:cstheme="minorHAnsi"/>
          <w:b/>
          <w:bCs/>
          <w:sz w:val="20"/>
          <w:szCs w:val="20"/>
          <w:lang w:val="fr-CH"/>
        </w:rPr>
        <w:t>Valable à partir de l’année d’apprentissage 2026/2027</w:t>
      </w:r>
    </w:p>
    <w:p w14:paraId="1E46F0E0" w14:textId="77777777" w:rsidR="00657443" w:rsidRPr="005755E9" w:rsidRDefault="00657443" w:rsidP="00657443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r>
        <w:rPr>
          <w:rFonts w:ascii="Verdana" w:hAnsi="Verdana" w:cstheme="minorHAnsi"/>
          <w:b/>
          <w:bCs/>
          <w:sz w:val="20"/>
          <w:szCs w:val="20"/>
          <w:lang w:val="fr-CH"/>
        </w:rPr>
        <w:t>E</w:t>
      </w:r>
      <w:r w:rsidRPr="005755E9">
        <w:rPr>
          <w:rFonts w:ascii="Verdana" w:hAnsi="Verdana" w:cstheme="minorHAnsi"/>
          <w:b/>
          <w:bCs/>
          <w:sz w:val="20"/>
          <w:szCs w:val="20"/>
          <w:lang w:val="fr-CH"/>
        </w:rPr>
        <w:t>tat au 30.04.2025</w:t>
      </w:r>
    </w:p>
    <w:p w14:paraId="42C9B99F" w14:textId="77777777" w:rsidR="00D062CD" w:rsidRPr="00F44D4B" w:rsidRDefault="00D062CD" w:rsidP="00766294">
      <w:pPr>
        <w:rPr>
          <w:rFonts w:ascii="Verdana" w:hAnsi="Verdana" w:cstheme="minorHAnsi"/>
          <w:sz w:val="22"/>
          <w:szCs w:val="22"/>
          <w:lang w:val="fr-CH"/>
        </w:rPr>
      </w:pPr>
    </w:p>
    <w:sectPr w:rsidR="00D062CD" w:rsidRPr="00F44D4B" w:rsidSect="00F87E3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554DD" w14:textId="77777777" w:rsidR="00F87E30" w:rsidRDefault="00F87E30" w:rsidP="00766294">
      <w:pPr>
        <w:spacing w:line="240" w:lineRule="auto"/>
      </w:pPr>
      <w:r>
        <w:separator/>
      </w:r>
    </w:p>
  </w:endnote>
  <w:endnote w:type="continuationSeparator" w:id="0">
    <w:p w14:paraId="64868B2E" w14:textId="77777777" w:rsidR="00F87E30" w:rsidRDefault="00F87E30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918D3" w14:textId="77777777" w:rsidR="00DB5A72" w:rsidRDefault="000373EC">
    <w:pPr>
      <w:pStyle w:val="Fuzeile"/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69957426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86E468D" w14:textId="77777777" w:rsidR="00604B2D" w:rsidRDefault="00604B2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6F91075E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595C959" w14:textId="77777777" w:rsidR="00DB5A72" w:rsidRPr="00F44D4B" w:rsidRDefault="000373EC">
          <w:pPr>
            <w:pStyle w:val="Fuzeile"/>
            <w:rPr>
              <w:lang w:val="fr-CH"/>
            </w:rPr>
          </w:pPr>
          <w:r w:rsidRPr="00F44D4B">
            <w:rPr>
              <w:lang w:val="fr-CH"/>
            </w:rPr>
            <w:t>Haute école fédérale de formation professionnelle IFFP</w:t>
          </w:r>
        </w:p>
        <w:p w14:paraId="7E5A1240" w14:textId="77777777" w:rsidR="00DB5A72" w:rsidRDefault="000373EC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Case postale, CH-3052 Zollikofen</w:t>
          </w:r>
        </w:p>
        <w:p w14:paraId="607B26EC" w14:textId="77777777" w:rsidR="00DB5A72" w:rsidRDefault="000373EC">
          <w:pPr>
            <w:pStyle w:val="Fuzeile"/>
          </w:pPr>
          <w:r>
            <w:t xml:space="preserve">+41 58 458 27 00, </w:t>
          </w:r>
          <w:proofErr w:type="spellStart"/>
          <w:r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29D4A6F9" w14:textId="77777777" w:rsidR="00604B2D" w:rsidRPr="0077689D" w:rsidRDefault="00604B2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C7854" w14:textId="77777777" w:rsidR="00F87E30" w:rsidRDefault="00F87E30" w:rsidP="00766294">
      <w:pPr>
        <w:spacing w:line="240" w:lineRule="auto"/>
      </w:pPr>
      <w:r>
        <w:separator/>
      </w:r>
    </w:p>
  </w:footnote>
  <w:footnote w:type="continuationSeparator" w:id="0">
    <w:p w14:paraId="5E31A229" w14:textId="77777777" w:rsidR="00F87E30" w:rsidRDefault="00F87E30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249ED" w14:textId="216C13E4" w:rsidR="00657443" w:rsidRDefault="00657443" w:rsidP="00E10324">
    <w:pPr>
      <w:pStyle w:val="KeinLeerraum"/>
      <w:spacing w:after="360"/>
      <w:rPr>
        <w:sz w:val="16"/>
        <w:szCs w:val="16"/>
        <w:lang w:val="de-DE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4A43DC4E" wp14:editId="0880CF11">
          <wp:simplePos x="0" y="0"/>
          <wp:positionH relativeFrom="column">
            <wp:posOffset>1524000</wp:posOffset>
          </wp:positionH>
          <wp:positionV relativeFrom="paragraph">
            <wp:posOffset>-305435</wp:posOffset>
          </wp:positionV>
          <wp:extent cx="3162300" cy="523875"/>
          <wp:effectExtent l="0" t="0" r="0" b="9525"/>
          <wp:wrapNone/>
          <wp:docPr id="3" name="Bild 1" descr="logo_d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334"/>
      <w:gridCol w:w="2247"/>
    </w:tblGrid>
    <w:tr w:rsidR="00657443" w:rsidRPr="004C7385" w14:paraId="2A96DEA6" w14:textId="77777777" w:rsidTr="005E3BAF">
      <w:tc>
        <w:tcPr>
          <w:tcW w:w="7334" w:type="dxa"/>
        </w:tcPr>
        <w:p w14:paraId="14BB373B" w14:textId="77777777" w:rsidR="00657443" w:rsidRPr="004C7385" w:rsidRDefault="00657443" w:rsidP="00657443">
          <w:pPr>
            <w:pStyle w:val="KopfzeileTitelKompZen"/>
            <w:rPr>
              <w:rFonts w:ascii="Verdana" w:hAnsi="Verdana"/>
              <w:lang w:val="fr-CH"/>
            </w:rPr>
          </w:pPr>
          <w:bookmarkStart w:id="1" w:name="_Hlk200631227"/>
          <w:r w:rsidRPr="004C7385">
            <w:rPr>
              <w:rFonts w:ascii="Verdana" w:hAnsi="Verdana"/>
              <w:lang w:val="fr-CH"/>
            </w:rPr>
            <w:t xml:space="preserve">HKB f récolte et commercialisation des légumes </w:t>
          </w:r>
        </w:p>
      </w:tc>
      <w:tc>
        <w:tcPr>
          <w:tcW w:w="2247" w:type="dxa"/>
          <w:vAlign w:val="center"/>
        </w:tcPr>
        <w:p w14:paraId="6D427BDE" w14:textId="77777777" w:rsidR="00657443" w:rsidRPr="004C7385" w:rsidRDefault="00657443" w:rsidP="00657443">
          <w:pPr>
            <w:pStyle w:val="SeitenzahlKompZen"/>
            <w:framePr w:wrap="around"/>
            <w:ind w:left="360"/>
            <w:jc w:val="right"/>
            <w:rPr>
              <w:rFonts w:ascii="Verdana" w:hAnsi="Verdana"/>
              <w:sz w:val="20"/>
            </w:rPr>
          </w:pPr>
          <w:r w:rsidRPr="004C7385">
            <w:rPr>
              <w:rFonts w:ascii="Verdana" w:hAnsi="Verdana"/>
              <w:sz w:val="20"/>
            </w:rPr>
            <w:t xml:space="preserve">3ème </w:t>
          </w:r>
          <w:proofErr w:type="spellStart"/>
          <w:r w:rsidRPr="004C7385">
            <w:rPr>
              <w:rFonts w:ascii="Verdana" w:hAnsi="Verdana"/>
              <w:sz w:val="20"/>
            </w:rPr>
            <w:t>année</w:t>
          </w:r>
          <w:proofErr w:type="spellEnd"/>
          <w:r w:rsidRPr="004C7385">
            <w:rPr>
              <w:rFonts w:ascii="Verdana" w:hAnsi="Verdana"/>
              <w:sz w:val="20"/>
            </w:rPr>
            <w:t xml:space="preserve"> </w:t>
          </w:r>
          <w:proofErr w:type="spellStart"/>
          <w:r w:rsidRPr="004C7385">
            <w:rPr>
              <w:rFonts w:ascii="Verdana" w:hAnsi="Verdana"/>
              <w:sz w:val="20"/>
            </w:rPr>
            <w:t>d'apprentissage</w:t>
          </w:r>
          <w:proofErr w:type="spellEnd"/>
        </w:p>
      </w:tc>
    </w:tr>
    <w:bookmarkEnd w:id="1"/>
  </w:tbl>
  <w:p w14:paraId="5A754137" w14:textId="77777777" w:rsidR="00657443" w:rsidRPr="00657443" w:rsidRDefault="00657443" w:rsidP="00657443">
    <w:pPr>
      <w:pStyle w:val="KeinLeerraum"/>
      <w:spacing w:after="360"/>
      <w:rPr>
        <w:sz w:val="16"/>
        <w:szCs w:val="16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4EB5F9BD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74D9F864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36B76E0D" w14:textId="77777777" w:rsidR="00DB5A72" w:rsidRPr="00F44D4B" w:rsidRDefault="000373EC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fr-CH" w:eastAsia="de-DE"/>
                  </w:rPr>
                </w:pPr>
                <w:r w:rsidRPr="00F44D4B">
                  <w:rPr>
                    <w:color w:val="000080"/>
                    <w:sz w:val="16"/>
                    <w:szCs w:val="16"/>
                    <w:lang w:val="fr-CH" w:eastAsia="de-DE"/>
                  </w:rPr>
                  <w:t>Organisme responsable de la formation professionnelle d'électricien/ne de réseau</w:t>
                </w:r>
              </w:p>
              <w:p w14:paraId="3605BAC5" w14:textId="77777777" w:rsidR="00DB5A72" w:rsidRPr="00F44D4B" w:rsidRDefault="000373EC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fr-CH" w:eastAsia="de-DE"/>
                  </w:rPr>
                </w:pPr>
                <w:r w:rsidRPr="00F44D4B">
                  <w:rPr>
                    <w:color w:val="000080"/>
                    <w:sz w:val="16"/>
                    <w:szCs w:val="16"/>
                    <w:lang w:val="fr-CH" w:eastAsia="de-DE"/>
                  </w:rPr>
                  <w:t>Organe responsable de la formation professionnelle d'électricien/ne de réseau</w:t>
                </w:r>
              </w:p>
              <w:p w14:paraId="14DAED70" w14:textId="77777777" w:rsidR="00DB5A72" w:rsidRDefault="000373EC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2DD39B4F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29F9F354" w14:textId="77777777" w:rsidR="00DB5A72" w:rsidRDefault="000373EC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74F897E2" w14:textId="77777777" w:rsidR="00DB5A72" w:rsidRDefault="000373EC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7FE7A60B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691B1308" w14:textId="77777777" w:rsidR="00604B2D" w:rsidRDefault="00604B2D" w:rsidP="007A7D11">
          <w:pPr>
            <w:pStyle w:val="Kopfzeile"/>
          </w:pPr>
        </w:p>
      </w:tc>
    </w:tr>
  </w:tbl>
  <w:p w14:paraId="363AADB7" w14:textId="77777777" w:rsidR="00604B2D" w:rsidRPr="001E63DD" w:rsidRDefault="00604B2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373EC"/>
    <w:rsid w:val="000B56A9"/>
    <w:rsid w:val="000F74A5"/>
    <w:rsid w:val="001051CA"/>
    <w:rsid w:val="001618A7"/>
    <w:rsid w:val="0016410D"/>
    <w:rsid w:val="00164F0D"/>
    <w:rsid w:val="001E0CDD"/>
    <w:rsid w:val="00257D5C"/>
    <w:rsid w:val="00305481"/>
    <w:rsid w:val="00323D08"/>
    <w:rsid w:val="00347CC2"/>
    <w:rsid w:val="0036589A"/>
    <w:rsid w:val="00392485"/>
    <w:rsid w:val="003C45BC"/>
    <w:rsid w:val="003D6C4C"/>
    <w:rsid w:val="0040192A"/>
    <w:rsid w:val="004263C7"/>
    <w:rsid w:val="00433630"/>
    <w:rsid w:val="00460BE3"/>
    <w:rsid w:val="004B7AF6"/>
    <w:rsid w:val="004C1902"/>
    <w:rsid w:val="004C7385"/>
    <w:rsid w:val="004F1BEC"/>
    <w:rsid w:val="00597541"/>
    <w:rsid w:val="005B324F"/>
    <w:rsid w:val="005F085C"/>
    <w:rsid w:val="00604B2D"/>
    <w:rsid w:val="006061D4"/>
    <w:rsid w:val="00636C88"/>
    <w:rsid w:val="00651E2C"/>
    <w:rsid w:val="00657443"/>
    <w:rsid w:val="006804A5"/>
    <w:rsid w:val="0068727F"/>
    <w:rsid w:val="00690CC6"/>
    <w:rsid w:val="00756210"/>
    <w:rsid w:val="00766294"/>
    <w:rsid w:val="00781F22"/>
    <w:rsid w:val="007A6948"/>
    <w:rsid w:val="007A70D4"/>
    <w:rsid w:val="007F0E25"/>
    <w:rsid w:val="0080300F"/>
    <w:rsid w:val="00820BC9"/>
    <w:rsid w:val="00827F2E"/>
    <w:rsid w:val="008A44A1"/>
    <w:rsid w:val="008D5400"/>
    <w:rsid w:val="008D59B0"/>
    <w:rsid w:val="00902590"/>
    <w:rsid w:val="009B08CC"/>
    <w:rsid w:val="00A75A0B"/>
    <w:rsid w:val="00A77E2B"/>
    <w:rsid w:val="00A81F69"/>
    <w:rsid w:val="00AA6098"/>
    <w:rsid w:val="00AC7541"/>
    <w:rsid w:val="00B24184"/>
    <w:rsid w:val="00BB1572"/>
    <w:rsid w:val="00C12C0E"/>
    <w:rsid w:val="00C34315"/>
    <w:rsid w:val="00C42748"/>
    <w:rsid w:val="00C661E3"/>
    <w:rsid w:val="00CA51DC"/>
    <w:rsid w:val="00CB6A12"/>
    <w:rsid w:val="00D062CD"/>
    <w:rsid w:val="00D251CB"/>
    <w:rsid w:val="00D6088D"/>
    <w:rsid w:val="00D84482"/>
    <w:rsid w:val="00DB5A72"/>
    <w:rsid w:val="00DB6D93"/>
    <w:rsid w:val="00E0369B"/>
    <w:rsid w:val="00E06039"/>
    <w:rsid w:val="00E459AD"/>
    <w:rsid w:val="00E841C7"/>
    <w:rsid w:val="00EF5FC5"/>
    <w:rsid w:val="00F06EB3"/>
    <w:rsid w:val="00F22CFE"/>
    <w:rsid w:val="00F3003A"/>
    <w:rsid w:val="00F4241E"/>
    <w:rsid w:val="00F44D4B"/>
    <w:rsid w:val="00F7641D"/>
    <w:rsid w:val="00F87E30"/>
    <w:rsid w:val="00FB306B"/>
    <w:rsid w:val="00FB562C"/>
    <w:rsid w:val="00FD1D7E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CEF842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47C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47C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47CC2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7C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7CC2"/>
    <w:rPr>
      <w:rFonts w:ascii="Calibri Light" w:hAnsi="Calibri Light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b05a3bb-b7bd-4080-9e49-b2ef5fd0fcfe"/>
    <ds:schemaRef ds:uri="81eb2492-eb95-41bd-b825-151b96c4c871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>, docId:5AF03FAB6388BD80CB1C4AE613749482</cp:keywords>
  <dc:description/>
  <cp:lastModifiedBy>Fomasi Diana</cp:lastModifiedBy>
  <cp:revision>21</cp:revision>
  <dcterms:created xsi:type="dcterms:W3CDTF">2024-04-16T11:46:00Z</dcterms:created>
  <dcterms:modified xsi:type="dcterms:W3CDTF">2025-06-12T12:36:00Z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