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A652" w14:textId="1ADB8C02" w:rsidR="00766294" w:rsidRPr="00556A64" w:rsidRDefault="00C417F1" w:rsidP="691B936A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</w:pPr>
      <w:r w:rsidRPr="00C417F1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  <w:t>Irrigation et fertilisation d'une culture fruitière</w:t>
      </w:r>
    </w:p>
    <w:p w14:paraId="73CA02C2" w14:textId="2772C82B" w:rsidR="00766294" w:rsidRPr="00556A64" w:rsidRDefault="0E81C738" w:rsidP="00B63B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</w:pPr>
      <w:r w:rsidRPr="00556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 opérationnelle</w:t>
      </w:r>
    </w:p>
    <w:p w14:paraId="1CF753D7" w14:textId="6B605F50" w:rsidR="004752CE" w:rsidRDefault="00F800C6" w:rsidP="009464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e1</w:t>
      </w:r>
      <w:r w:rsidR="000837A2" w:rsidRPr="00556A64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 xml:space="preserve"> </w:t>
      </w:r>
      <w:r w:rsidR="00A7524B" w:rsidRPr="00A7524B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irriguer</w:t>
      </w:r>
      <w:r w:rsidR="00A7524B" w:rsidRPr="00C417F1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 xml:space="preserve"> les cultures fruitières</w:t>
      </w:r>
    </w:p>
    <w:p w14:paraId="18734979" w14:textId="1752414D" w:rsidR="00F800C6" w:rsidRDefault="00F800C6" w:rsidP="009464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 xml:space="preserve">e2 </w:t>
      </w:r>
      <w:r w:rsidR="00A7524B" w:rsidRPr="00C417F1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fertiliser les cultures fruitières</w:t>
      </w:r>
    </w:p>
    <w:p w14:paraId="4B7FF538" w14:textId="77777777" w:rsidR="009464A2" w:rsidRPr="00556A64" w:rsidRDefault="009464A2" w:rsidP="009464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</w:p>
    <w:p w14:paraId="32912399" w14:textId="5CB09DF6" w:rsidR="00766294" w:rsidRPr="000E2506" w:rsidRDefault="38D589D2" w:rsidP="691B936A">
      <w:pPr>
        <w:rPr>
          <w:rFonts w:ascii="Verdana" w:eastAsia="Verdana" w:hAnsi="Verdana" w:cs="Verdana"/>
          <w:sz w:val="20"/>
          <w:szCs w:val="20"/>
          <w:lang w:val="fr-CH"/>
        </w:rPr>
      </w:pPr>
      <w:r w:rsidRPr="00556A64">
        <w:rPr>
          <w:rFonts w:ascii="Verdana" w:hAnsi="Verdana"/>
          <w:b/>
          <w:bCs/>
          <w:sz w:val="20"/>
          <w:szCs w:val="20"/>
          <w:lang w:val="fr-CH"/>
        </w:rPr>
        <w:t>Objectif</w:t>
      </w:r>
      <w:r w:rsidR="00766294" w:rsidRPr="00556A64">
        <w:rPr>
          <w:rFonts w:ascii="Verdana" w:hAnsi="Verdana"/>
          <w:b/>
          <w:bCs/>
          <w:sz w:val="20"/>
          <w:szCs w:val="20"/>
          <w:lang w:val="fr-CH"/>
        </w:rPr>
        <w:t xml:space="preserve"> (</w:t>
      </w:r>
      <w:r w:rsidR="1ADAAA7D" w:rsidRPr="00556A64">
        <w:rPr>
          <w:rFonts w:ascii="Verdana" w:hAnsi="Verdana"/>
          <w:b/>
          <w:bCs/>
          <w:sz w:val="20"/>
          <w:szCs w:val="20"/>
          <w:lang w:val="fr-CH"/>
        </w:rPr>
        <w:t>Quoi</w:t>
      </w:r>
      <w:r w:rsidR="00766294" w:rsidRPr="00556A64">
        <w:rPr>
          <w:rFonts w:ascii="Verdana" w:hAnsi="Verdana"/>
          <w:b/>
          <w:bCs/>
          <w:sz w:val="20"/>
          <w:szCs w:val="20"/>
          <w:lang w:val="fr-CH"/>
        </w:rPr>
        <w:t>):</w:t>
      </w:r>
      <w:r w:rsidR="00D34098" w:rsidRPr="000E2506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00F800C6" w:rsidRPr="00F800C6">
        <w:rPr>
          <w:rFonts w:ascii="Verdana" w:hAnsi="Verdana"/>
          <w:sz w:val="20"/>
          <w:szCs w:val="20"/>
          <w:lang w:val="fr-CH"/>
        </w:rPr>
        <w:t>Mettre en œuvre l</w:t>
      </w:r>
      <w:r w:rsidR="00C417F1">
        <w:rPr>
          <w:rFonts w:ascii="Verdana" w:hAnsi="Verdana"/>
          <w:sz w:val="20"/>
          <w:szCs w:val="20"/>
          <w:lang w:val="fr-CH"/>
        </w:rPr>
        <w:t>a fertilisation</w:t>
      </w:r>
      <w:r w:rsidR="00F800C6" w:rsidRPr="00F800C6">
        <w:rPr>
          <w:rFonts w:ascii="Verdana" w:hAnsi="Verdana"/>
          <w:sz w:val="20"/>
          <w:szCs w:val="20"/>
          <w:lang w:val="fr-CH"/>
        </w:rPr>
        <w:t xml:space="preserve"> et, si disponible, l'irrigation d'une culture fruitière sur sa propre exploitation d'apprentissage.</w:t>
      </w:r>
      <w:r w:rsidR="008757E3" w:rsidRPr="008757E3">
        <w:rPr>
          <w:rFonts w:ascii="Verdana" w:hAnsi="Verdana"/>
          <w:sz w:val="20"/>
          <w:szCs w:val="20"/>
          <w:lang w:val="fr-CH"/>
        </w:rPr>
        <w:t>.</w:t>
      </w:r>
    </w:p>
    <w:p w14:paraId="2C733BF4" w14:textId="77777777" w:rsidR="00766294" w:rsidRPr="00D04593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p w14:paraId="5CDAE262" w14:textId="7AD7EFB2" w:rsidR="1B7FB4F1" w:rsidRPr="000E2506" w:rsidRDefault="1B7FB4F1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t>Tâches partielles</w:t>
      </w:r>
    </w:p>
    <w:p w14:paraId="454CC451" w14:textId="77777777" w:rsidR="007708E0" w:rsidRPr="00DE477C" w:rsidRDefault="1B7FB4F1" w:rsidP="007708E0">
      <w:pPr>
        <w:spacing w:line="240" w:lineRule="auto"/>
        <w:jc w:val="left"/>
        <w:rPr>
          <w:rFonts w:ascii="Verdana" w:hAnsi="Verdana" w:cs="Times New Roman"/>
          <w:color w:val="auto"/>
          <w:sz w:val="20"/>
          <w:szCs w:val="20"/>
          <w:lang w:val="fr-CH" w:eastAsia="de-CH"/>
        </w:rPr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7708E0">
        <w:rPr>
          <w:rFonts w:ascii="Verdana" w:eastAsia="Verdana" w:hAnsi="Verdana" w:cs="Verdana"/>
          <w:sz w:val="20"/>
          <w:szCs w:val="20"/>
          <w:lang w:val="fr-CH"/>
        </w:rPr>
        <w:t xml:space="preserve">. </w:t>
      </w:r>
      <w:r w:rsidR="007708E0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  <w:r w:rsidR="007708E0" w:rsidRPr="00EB206E">
        <w:rPr>
          <w:rFonts w:ascii="Times New Roman" w:hAnsi="Times New Roman" w:cs="Times New Roman"/>
          <w:color w:val="auto"/>
          <w:sz w:val="24"/>
          <w:szCs w:val="24"/>
          <w:lang w:val="fr-CH" w:eastAsia="de-CH"/>
        </w:rPr>
        <w:t xml:space="preserve"> </w:t>
      </w:r>
    </w:p>
    <w:p w14:paraId="52771CF0" w14:textId="2D142A7C" w:rsidR="691B936A" w:rsidRPr="00DE477C" w:rsidRDefault="691B936A" w:rsidP="00A94463">
      <w:pPr>
        <w:ind w:left="-20" w:right="-20"/>
        <w:rPr>
          <w:rFonts w:ascii="Verdana" w:hAnsi="Verdana"/>
          <w:sz w:val="20"/>
          <w:szCs w:val="20"/>
          <w:lang w:val="fr-CH"/>
        </w:rPr>
      </w:pPr>
    </w:p>
    <w:tbl>
      <w:tblPr>
        <w:tblStyle w:val="Tabellenraster"/>
        <w:tblpPr w:leftFromText="142" w:rightFromText="142" w:vertAnchor="text" w:horzAnchor="margin" w:tblpY="168"/>
        <w:tblOverlap w:val="never"/>
        <w:tblW w:w="9493" w:type="dxa"/>
        <w:tblLook w:val="04A0" w:firstRow="1" w:lastRow="0" w:firstColumn="1" w:lastColumn="0" w:noHBand="0" w:noVBand="1"/>
      </w:tblPr>
      <w:tblGrid>
        <w:gridCol w:w="1980"/>
        <w:gridCol w:w="4819"/>
        <w:gridCol w:w="2694"/>
      </w:tblGrid>
      <w:tr w:rsidR="009464A2" w:rsidRPr="00555DBC" w14:paraId="5400B73A" w14:textId="77777777" w:rsidTr="009464A2">
        <w:trPr>
          <w:trHeight w:val="411"/>
        </w:trPr>
        <w:tc>
          <w:tcPr>
            <w:tcW w:w="1980" w:type="dxa"/>
          </w:tcPr>
          <w:p w14:paraId="4A854FFB" w14:textId="77777777" w:rsidR="009464A2" w:rsidRPr="00C92B05" w:rsidRDefault="009464A2" w:rsidP="009464A2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2B05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92B05">
              <w:rPr>
                <w:rFonts w:ascii="Verdana" w:hAnsi="Verdana"/>
                <w:sz w:val="20"/>
                <w:szCs w:val="20"/>
              </w:rPr>
              <w:t xml:space="preserve"> partielle 1: </w:t>
            </w:r>
          </w:p>
        </w:tc>
        <w:tc>
          <w:tcPr>
            <w:tcW w:w="4819" w:type="dxa"/>
          </w:tcPr>
          <w:p w14:paraId="775A321D" w14:textId="77777777" w:rsidR="009464A2" w:rsidRPr="00C92B05" w:rsidRDefault="009464A2" w:rsidP="009464A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r w:rsidRPr="00C92B05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Décrivez comment vous avez réalisé une procédure d'épandage d'engrais sur votre exploitation d'apprentissage.</w:t>
            </w:r>
          </w:p>
        </w:tc>
        <w:tc>
          <w:tcPr>
            <w:tcW w:w="2694" w:type="dxa"/>
          </w:tcPr>
          <w:p w14:paraId="5A416BE2" w14:textId="46AF99AD" w:rsidR="009464A2" w:rsidRDefault="00555DBC" w:rsidP="009464A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209804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4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464A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1AD4A5EE" w14:textId="77777777" w:rsidR="009464A2" w:rsidRDefault="00555DBC" w:rsidP="009464A2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635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4A2" w:rsidRPr="005D3F9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464A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6AEE535B" w14:textId="77777777" w:rsidR="009464A2" w:rsidRPr="00EB206E" w:rsidRDefault="00555DBC" w:rsidP="009464A2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fr-CH"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3783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4A2" w:rsidRPr="005D3F9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464A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9464A2" w:rsidRPr="00555DBC" w14:paraId="2CE9A21F" w14:textId="77777777" w:rsidTr="009464A2">
        <w:trPr>
          <w:trHeight w:val="850"/>
        </w:trPr>
        <w:tc>
          <w:tcPr>
            <w:tcW w:w="9493" w:type="dxa"/>
            <w:gridSpan w:val="3"/>
          </w:tcPr>
          <w:p w14:paraId="3A821EF0" w14:textId="77777777" w:rsidR="009464A2" w:rsidRPr="00C92B05" w:rsidRDefault="009464A2" w:rsidP="009464A2">
            <w:pPr>
              <w:spacing w:after="200" w:line="283" w:lineRule="atLeast"/>
              <w:contextualSpacing/>
              <w:jc w:val="left"/>
              <w:rPr>
                <w:rFonts w:ascii="Verdana" w:eastAsia="Wingdings 2" w:hAnsi="Verdana"/>
                <w:sz w:val="20"/>
                <w:szCs w:val="20"/>
                <w:lang w:val="fr-CH"/>
              </w:rPr>
            </w:pPr>
          </w:p>
        </w:tc>
      </w:tr>
      <w:tr w:rsidR="009464A2" w:rsidRPr="00555DBC" w14:paraId="7A612CD5" w14:textId="77777777" w:rsidTr="009464A2">
        <w:trPr>
          <w:trHeight w:val="354"/>
        </w:trPr>
        <w:tc>
          <w:tcPr>
            <w:tcW w:w="1980" w:type="dxa"/>
          </w:tcPr>
          <w:p w14:paraId="19FD5D4D" w14:textId="77777777" w:rsidR="009464A2" w:rsidRPr="00C92B05" w:rsidRDefault="009464A2" w:rsidP="009464A2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2B05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92B05">
              <w:rPr>
                <w:rFonts w:ascii="Verdana" w:hAnsi="Verdana"/>
                <w:sz w:val="20"/>
                <w:szCs w:val="20"/>
              </w:rPr>
              <w:t xml:space="preserve"> partielle 2: </w:t>
            </w:r>
          </w:p>
        </w:tc>
        <w:tc>
          <w:tcPr>
            <w:tcW w:w="4819" w:type="dxa"/>
          </w:tcPr>
          <w:p w14:paraId="27F104E0" w14:textId="77777777" w:rsidR="009464A2" w:rsidRPr="00C92B05" w:rsidRDefault="009464A2" w:rsidP="009464A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C92B05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Décrivez les engrais appliqués sur l'exploitation d'apprentissage (quantité, composition, moment, mode/vitesse d'action).</w:t>
            </w:r>
          </w:p>
        </w:tc>
        <w:tc>
          <w:tcPr>
            <w:tcW w:w="2694" w:type="dxa"/>
          </w:tcPr>
          <w:p w14:paraId="6454DE2A" w14:textId="40106266" w:rsidR="009464A2" w:rsidRDefault="00555DBC" w:rsidP="009464A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82844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4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464A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26DBD477" w14:textId="77777777" w:rsidR="009464A2" w:rsidRDefault="00555DBC" w:rsidP="009464A2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0897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4A2" w:rsidRPr="005D3F9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464A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5A729F96" w14:textId="77777777" w:rsidR="009464A2" w:rsidRPr="00EB206E" w:rsidRDefault="00555DBC" w:rsidP="009464A2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fr-CH"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42030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4A2" w:rsidRPr="005D3F9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464A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9464A2" w:rsidRPr="00555DBC" w14:paraId="4CA5564F" w14:textId="77777777" w:rsidTr="009464A2">
        <w:trPr>
          <w:trHeight w:val="850"/>
        </w:trPr>
        <w:tc>
          <w:tcPr>
            <w:tcW w:w="9493" w:type="dxa"/>
            <w:gridSpan w:val="3"/>
          </w:tcPr>
          <w:p w14:paraId="7D01E46E" w14:textId="77777777" w:rsidR="009464A2" w:rsidRPr="00C92B05" w:rsidRDefault="009464A2" w:rsidP="009464A2">
            <w:pPr>
              <w:spacing w:after="200" w:line="283" w:lineRule="atLeast"/>
              <w:contextualSpacing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</w:p>
        </w:tc>
      </w:tr>
      <w:tr w:rsidR="009464A2" w:rsidRPr="00555DBC" w14:paraId="7C56DAB2" w14:textId="77777777" w:rsidTr="009464A2">
        <w:trPr>
          <w:trHeight w:val="354"/>
        </w:trPr>
        <w:tc>
          <w:tcPr>
            <w:tcW w:w="1980" w:type="dxa"/>
          </w:tcPr>
          <w:p w14:paraId="7DECE265" w14:textId="77777777" w:rsidR="009464A2" w:rsidRPr="00C92B05" w:rsidRDefault="009464A2" w:rsidP="009464A2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2B05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92B05">
              <w:rPr>
                <w:rFonts w:ascii="Verdana" w:hAnsi="Verdana"/>
                <w:sz w:val="20"/>
                <w:szCs w:val="20"/>
              </w:rPr>
              <w:t xml:space="preserve"> partielle 3:</w:t>
            </w:r>
          </w:p>
          <w:p w14:paraId="03B64AC2" w14:textId="77777777" w:rsidR="009464A2" w:rsidRPr="00C92B05" w:rsidRDefault="009464A2" w:rsidP="009464A2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35EB6F1" w14:textId="77777777" w:rsidR="009464A2" w:rsidRPr="00C92B05" w:rsidRDefault="009464A2" w:rsidP="009464A2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C92B05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Quels sont les objectifs que vous avez poursuivis en optimisant la fertilisation ?</w:t>
            </w:r>
          </w:p>
        </w:tc>
        <w:tc>
          <w:tcPr>
            <w:tcW w:w="2694" w:type="dxa"/>
          </w:tcPr>
          <w:p w14:paraId="639CF372" w14:textId="51D81F30" w:rsidR="009464A2" w:rsidRDefault="00555DBC" w:rsidP="009464A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204956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4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464A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17344996" w14:textId="77777777" w:rsidR="009464A2" w:rsidRDefault="00555DBC" w:rsidP="009464A2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790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4A2" w:rsidRPr="005D3F9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464A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4BF7CBEB" w14:textId="77777777" w:rsidR="009464A2" w:rsidRPr="00EB206E" w:rsidRDefault="00555DBC" w:rsidP="009464A2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fr-CH"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4673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4A2" w:rsidRPr="005D3F9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464A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9464A2" w:rsidRPr="00555DBC" w14:paraId="4281CE1D" w14:textId="77777777" w:rsidTr="009464A2">
        <w:trPr>
          <w:trHeight w:val="850"/>
        </w:trPr>
        <w:tc>
          <w:tcPr>
            <w:tcW w:w="9493" w:type="dxa"/>
            <w:gridSpan w:val="3"/>
          </w:tcPr>
          <w:p w14:paraId="2B10E72F" w14:textId="77777777" w:rsidR="009464A2" w:rsidRPr="00C92B05" w:rsidRDefault="009464A2" w:rsidP="009464A2">
            <w:pPr>
              <w:spacing w:after="200" w:line="283" w:lineRule="atLeast"/>
              <w:contextualSpacing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</w:p>
        </w:tc>
      </w:tr>
      <w:tr w:rsidR="009464A2" w:rsidRPr="00555DBC" w14:paraId="160E7265" w14:textId="77777777" w:rsidTr="009464A2">
        <w:trPr>
          <w:trHeight w:val="354"/>
        </w:trPr>
        <w:tc>
          <w:tcPr>
            <w:tcW w:w="1980" w:type="dxa"/>
          </w:tcPr>
          <w:p w14:paraId="08CD18CA" w14:textId="77777777" w:rsidR="009464A2" w:rsidRPr="00C92B05" w:rsidRDefault="009464A2" w:rsidP="009464A2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2B05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92B05">
              <w:rPr>
                <w:rFonts w:ascii="Verdana" w:hAnsi="Verdana"/>
                <w:sz w:val="20"/>
                <w:szCs w:val="20"/>
              </w:rPr>
              <w:t xml:space="preserve"> partielle 4:</w:t>
            </w:r>
          </w:p>
        </w:tc>
        <w:tc>
          <w:tcPr>
            <w:tcW w:w="4819" w:type="dxa"/>
          </w:tcPr>
          <w:p w14:paraId="3F3CA03A" w14:textId="77777777" w:rsidR="009464A2" w:rsidRPr="00C92B05" w:rsidRDefault="009464A2" w:rsidP="009464A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r w:rsidRPr="00C92B05">
              <w:rPr>
                <w:rFonts w:ascii="Verdana" w:hAnsi="Verdana" w:cstheme="minorHAnsi"/>
                <w:b/>
                <w:bCs/>
                <w:noProof/>
                <w:sz w:val="20"/>
                <w:szCs w:val="20"/>
                <w:lang w:val="fr-CH"/>
              </w:rPr>
              <w:t>Si disponible :</w:t>
            </w:r>
            <w:r w:rsidRPr="00C92B05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Décrivez la structure du système d'irrigation et l'utilisation de l'irrigation sur votre exploitation. Sur la base de quel paramètre avez-vous déterminé le débit d'irrigation ? Quels travaux d'entretien avez-vous effectués ?</w:t>
            </w:r>
          </w:p>
        </w:tc>
        <w:tc>
          <w:tcPr>
            <w:tcW w:w="2694" w:type="dxa"/>
          </w:tcPr>
          <w:p w14:paraId="13DB964F" w14:textId="51495D6A" w:rsidR="009464A2" w:rsidRDefault="00555DBC" w:rsidP="009464A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96025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4A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464A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6A2201E1" w14:textId="77777777" w:rsidR="009464A2" w:rsidRDefault="00555DBC" w:rsidP="009464A2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61555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4A2" w:rsidRPr="005D3F9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464A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35AF02E2" w14:textId="77777777" w:rsidR="009464A2" w:rsidRPr="00EB206E" w:rsidRDefault="00555DBC" w:rsidP="009464A2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fr-CH"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72078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4A2" w:rsidRPr="005D3F9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464A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9464A2" w:rsidRPr="00555DBC" w14:paraId="56E69E86" w14:textId="77777777" w:rsidTr="009464A2">
        <w:trPr>
          <w:trHeight w:val="850"/>
        </w:trPr>
        <w:tc>
          <w:tcPr>
            <w:tcW w:w="9493" w:type="dxa"/>
            <w:gridSpan w:val="3"/>
          </w:tcPr>
          <w:p w14:paraId="1EC06B71" w14:textId="77777777" w:rsidR="009464A2" w:rsidRPr="00C92B05" w:rsidRDefault="009464A2" w:rsidP="009464A2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highlight w:val="yellow"/>
                <w:lang w:val="fr-CH"/>
              </w:rPr>
            </w:pPr>
          </w:p>
        </w:tc>
      </w:tr>
    </w:tbl>
    <w:p w14:paraId="3C41C7F3" w14:textId="26822DD8" w:rsidR="002C52C5" w:rsidRPr="002C52C5" w:rsidRDefault="002C52C5">
      <w:pPr>
        <w:spacing w:after="160" w:line="259" w:lineRule="auto"/>
        <w:jc w:val="left"/>
        <w:rPr>
          <w:rFonts w:asciiTheme="minorHAnsi" w:hAnsiTheme="minorHAnsi" w:cstheme="minorHAnsi"/>
          <w:sz w:val="20"/>
          <w:szCs w:val="20"/>
          <w:lang w:val="fr-CH"/>
        </w:rPr>
      </w:pPr>
      <w:r>
        <w:rPr>
          <w:rFonts w:ascii="Verdana" w:eastAsia="Verdana" w:hAnsi="Verdana" w:cs="Verdana"/>
          <w:b/>
          <w:bCs/>
          <w:sz w:val="20"/>
          <w:szCs w:val="20"/>
          <w:lang w:val="fr-CH"/>
        </w:rPr>
        <w:br w:type="page"/>
      </w:r>
    </w:p>
    <w:p w14:paraId="65FF9F10" w14:textId="6033BF61" w:rsidR="151D0ADF" w:rsidRPr="000E2506" w:rsidRDefault="151D0ADF" w:rsidP="691B936A">
      <w:pPr>
        <w:spacing w:before="60" w:after="60"/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lastRenderedPageBreak/>
        <w:t>Conclusions et phrases à retenir</w:t>
      </w:r>
    </w:p>
    <w:p w14:paraId="0933A731" w14:textId="72980DDD" w:rsidR="151D0ADF" w:rsidRDefault="151D0ADF" w:rsidP="691B936A">
      <w:pPr>
        <w:spacing w:before="60" w:after="60"/>
        <w:ind w:left="-20" w:right="-20"/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Qu'est-ce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que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je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ferai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différemment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la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prochaine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fois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?</w:t>
      </w:r>
    </w:p>
    <w:p w14:paraId="7974F33F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B42E23" w14:paraId="3223FF5D" w14:textId="77777777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B42E23" w:rsidRDefault="00766294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B42E23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B42E23" w:rsidRDefault="00766294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B42E23" w:rsidRDefault="00766294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B42E23" w:rsidRDefault="00766294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3E42D193" w14:textId="39A94B81" w:rsidR="6845B410" w:rsidRPr="000E2506" w:rsidRDefault="6845B410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p w14:paraId="04B81711" w14:textId="77777777" w:rsidR="00766294" w:rsidRPr="000E2506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555DBC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0E2506" w:rsidRDefault="00766294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0E2506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71700015" w14:textId="42C2384F" w:rsidR="6845B410" w:rsidRPr="000E2506" w:rsidRDefault="6845B410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t>Retour du formateur/de la formatrice</w:t>
      </w:r>
    </w:p>
    <w:p w14:paraId="4656250B" w14:textId="77777777" w:rsidR="00766294" w:rsidRPr="000E2506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555DBC" w14:paraId="5A98AA0E" w14:textId="77777777" w:rsidTr="691B936A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0E2506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0E2506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0E2506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0E2506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555DBC" w14:paraId="469867AF" w14:textId="77777777" w:rsidTr="691B936A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0E2506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0E2506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B42E23" w14:paraId="15AC1CC7" w14:textId="77777777" w:rsidTr="691B936A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4B156E03" w:rsidR="00766294" w:rsidRPr="00B42E23" w:rsidRDefault="00766294" w:rsidP="691B936A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691B936A">
              <w:rPr>
                <w:rFonts w:ascii="Verdana" w:hAnsi="Verdana"/>
                <w:sz w:val="20"/>
                <w:szCs w:val="20"/>
              </w:rPr>
              <w:t>D</w:t>
            </w:r>
            <w:r w:rsidR="0385955D" w:rsidRPr="691B936A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0385955D" w:rsidRPr="691B936A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0782C1C1" w:rsidR="00766294" w:rsidRPr="00B42E23" w:rsidRDefault="09FA87FD" w:rsidP="691B936A">
            <w:pPr>
              <w:spacing w:before="20" w:after="20"/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B42E23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B42E23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B42E23" w14:paraId="3ED0E1A1" w14:textId="77777777" w:rsidTr="691B936A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7F54A6F" w:rsidR="00766294" w:rsidRPr="00B42E23" w:rsidRDefault="00766294" w:rsidP="691B936A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691B936A">
              <w:rPr>
                <w:rFonts w:ascii="Verdana" w:hAnsi="Verdana"/>
                <w:sz w:val="20"/>
                <w:szCs w:val="20"/>
              </w:rPr>
              <w:t>D</w:t>
            </w:r>
            <w:r w:rsidR="151661A3" w:rsidRPr="691B936A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151661A3" w:rsidRPr="691B936A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4EBCCD33" w:rsidRPr="691B936A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4EBCCD33" w:rsidRPr="691B936A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B42E23" w:rsidRDefault="00766294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B42E23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B42E23" w:rsidRDefault="00766294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3B205CD" w14:textId="77777777" w:rsidR="00555DBC" w:rsidRDefault="00555DBC" w:rsidP="00555DBC">
      <w:pPr>
        <w:rPr>
          <w:lang w:val="de-DE"/>
        </w:rPr>
      </w:pPr>
    </w:p>
    <w:p w14:paraId="1F956629" w14:textId="77777777" w:rsidR="00555DBC" w:rsidRPr="005D644D" w:rsidRDefault="00555DBC" w:rsidP="00555DBC">
      <w:pPr>
        <w:rPr>
          <w:rFonts w:cstheme="minorHAnsi"/>
          <w:b/>
          <w:bCs/>
          <w:lang w:val="fr-CH"/>
        </w:rPr>
      </w:pPr>
      <w:r w:rsidRPr="005D644D">
        <w:rPr>
          <w:rFonts w:cstheme="minorHAnsi"/>
          <w:b/>
          <w:bCs/>
          <w:lang w:val="fr-CH"/>
        </w:rPr>
        <w:t>Valable à partir de l’année d’apprentissage 2026/2027</w:t>
      </w:r>
    </w:p>
    <w:p w14:paraId="417D00D2" w14:textId="77777777" w:rsidR="00555DBC" w:rsidRPr="005D644D" w:rsidRDefault="00555DBC" w:rsidP="00555DBC">
      <w:pPr>
        <w:rPr>
          <w:rFonts w:cstheme="minorHAnsi"/>
          <w:b/>
          <w:bCs/>
          <w:lang w:val="fr-CH"/>
        </w:rPr>
      </w:pPr>
      <w:proofErr w:type="spellStart"/>
      <w:r w:rsidRPr="005D644D">
        <w:rPr>
          <w:rFonts w:cstheme="minorHAnsi"/>
          <w:b/>
          <w:bCs/>
          <w:lang w:val="fr-CH"/>
        </w:rPr>
        <w:t>Ètat</w:t>
      </w:r>
      <w:proofErr w:type="spellEnd"/>
      <w:r w:rsidRPr="005D644D">
        <w:rPr>
          <w:rFonts w:cstheme="minorHAnsi"/>
          <w:b/>
          <w:bCs/>
          <w:lang w:val="fr-CH"/>
        </w:rPr>
        <w:t xml:space="preserve"> au 30.04.2025</w:t>
      </w:r>
    </w:p>
    <w:p w14:paraId="0858A0B9" w14:textId="77777777" w:rsidR="00D062CD" w:rsidRPr="00E06039" w:rsidRDefault="00D062CD" w:rsidP="00766294">
      <w:pPr>
        <w:rPr>
          <w:rFonts w:asciiTheme="minorHAnsi" w:hAnsiTheme="minorHAnsi" w:cstheme="minorHAnsi"/>
        </w:rPr>
      </w:pPr>
    </w:p>
    <w:sectPr w:rsidR="00D062CD" w:rsidRPr="00E06039" w:rsidSect="00555DB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57A35" w14:textId="77777777" w:rsidR="00A148EC" w:rsidRDefault="00A148EC" w:rsidP="00766294">
      <w:pPr>
        <w:spacing w:line="240" w:lineRule="auto"/>
      </w:pPr>
      <w:r>
        <w:separator/>
      </w:r>
    </w:p>
  </w:endnote>
  <w:endnote w:type="continuationSeparator" w:id="0">
    <w:p w14:paraId="5FE82A56" w14:textId="77777777" w:rsidR="00A148EC" w:rsidRDefault="00A148EC" w:rsidP="00766294">
      <w:pPr>
        <w:spacing w:line="240" w:lineRule="auto"/>
      </w:pPr>
      <w:r>
        <w:continuationSeparator/>
      </w:r>
    </w:p>
  </w:endnote>
  <w:endnote w:type="continuationNotice" w:id="1">
    <w:p w14:paraId="52747B43" w14:textId="77777777" w:rsidR="00A148EC" w:rsidRDefault="00A148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FE86E" w14:textId="77777777" w:rsidR="00555DBC" w:rsidRPr="00B546A1" w:rsidRDefault="00827F2E" w:rsidP="00555DB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555DBC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8351F3" wp14:editId="7CEBB383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B52787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555DBC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52996E" wp14:editId="70D50014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F88EB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555DBC" w:rsidRPr="00B546A1">
      <w:rPr>
        <w:color w:val="009036"/>
        <w:sz w:val="14"/>
        <w:szCs w:val="14"/>
      </w:rPr>
      <w:tab/>
      <w:t>Organisation der Arbeitswelt (</w:t>
    </w:r>
    <w:proofErr w:type="spellStart"/>
    <w:r w:rsidR="00555DBC" w:rsidRPr="00B546A1">
      <w:rPr>
        <w:color w:val="009036"/>
        <w:sz w:val="14"/>
        <w:szCs w:val="14"/>
      </w:rPr>
      <w:t>OdA</w:t>
    </w:r>
    <w:proofErr w:type="spellEnd"/>
    <w:r w:rsidR="00555DBC" w:rsidRPr="00B546A1">
      <w:rPr>
        <w:color w:val="009036"/>
        <w:sz w:val="14"/>
        <w:szCs w:val="14"/>
      </w:rPr>
      <w:t>)</w:t>
    </w:r>
    <w:r w:rsidR="00555DBC" w:rsidRPr="00B546A1">
      <w:rPr>
        <w:color w:val="009036"/>
        <w:sz w:val="14"/>
        <w:szCs w:val="14"/>
      </w:rPr>
      <w:tab/>
    </w:r>
    <w:proofErr w:type="spellStart"/>
    <w:r w:rsidR="00555DBC" w:rsidRPr="00B546A1">
      <w:rPr>
        <w:color w:val="009036"/>
        <w:sz w:val="14"/>
        <w:szCs w:val="14"/>
      </w:rPr>
      <w:t>AgriAliForm</w:t>
    </w:r>
    <w:proofErr w:type="spellEnd"/>
    <w:r w:rsidR="00555DBC" w:rsidRPr="00B546A1">
      <w:rPr>
        <w:color w:val="009036"/>
        <w:sz w:val="14"/>
        <w:szCs w:val="14"/>
      </w:rPr>
      <w:tab/>
      <w:t xml:space="preserve">Tel:  056 462 54 </w:t>
    </w:r>
    <w:r w:rsidR="00555DBC">
      <w:rPr>
        <w:color w:val="009036"/>
        <w:sz w:val="14"/>
        <w:szCs w:val="14"/>
      </w:rPr>
      <w:t>4</w:t>
    </w:r>
    <w:r w:rsidR="00555DBC" w:rsidRPr="00B546A1">
      <w:rPr>
        <w:color w:val="009036"/>
        <w:sz w:val="14"/>
        <w:szCs w:val="14"/>
      </w:rPr>
      <w:t>0</w:t>
    </w:r>
  </w:p>
  <w:p w14:paraId="0FB4C72A" w14:textId="77777777" w:rsidR="00555DBC" w:rsidRPr="005635C7" w:rsidRDefault="00555DBC" w:rsidP="00555DB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25494BD5" w14:textId="77777777" w:rsidR="00555DBC" w:rsidRPr="005635C7" w:rsidRDefault="00555DBC" w:rsidP="00555DB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20F55FCA" w:rsidR="00072EDD" w:rsidRPr="00555DBC" w:rsidRDefault="00555DBC" w:rsidP="00555DB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946550" w14:paraId="7AAE0EF1" w14:textId="77777777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072EDD" w:rsidRDefault="00072EDD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946550" w14:paraId="1C83F6FF" w14:textId="77777777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072EDD" w:rsidRDefault="00827F2E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072EDD" w:rsidRDefault="00827F2E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072EDD" w:rsidRDefault="00827F2E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072EDD" w:rsidRPr="0077689D" w:rsidRDefault="00072ED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7756" w14:textId="77777777" w:rsidR="00A148EC" w:rsidRDefault="00A148EC" w:rsidP="00766294">
      <w:pPr>
        <w:spacing w:line="240" w:lineRule="auto"/>
      </w:pPr>
      <w:r>
        <w:separator/>
      </w:r>
    </w:p>
  </w:footnote>
  <w:footnote w:type="continuationSeparator" w:id="0">
    <w:p w14:paraId="71D10F5B" w14:textId="77777777" w:rsidR="00A148EC" w:rsidRDefault="00A148EC" w:rsidP="00766294">
      <w:pPr>
        <w:spacing w:line="240" w:lineRule="auto"/>
      </w:pPr>
      <w:r>
        <w:continuationSeparator/>
      </w:r>
    </w:p>
  </w:footnote>
  <w:footnote w:type="continuationNotice" w:id="1">
    <w:p w14:paraId="4B0BDE18" w14:textId="77777777" w:rsidR="00A148EC" w:rsidRDefault="00A148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6799"/>
      <w:gridCol w:w="2772"/>
    </w:tblGrid>
    <w:tr w:rsidR="00766294" w:rsidRPr="009464A2" w14:paraId="175775F5" w14:textId="77777777" w:rsidTr="00517069">
      <w:tc>
        <w:tcPr>
          <w:tcW w:w="6799" w:type="dxa"/>
        </w:tcPr>
        <w:p w14:paraId="2FFE601D" w14:textId="6A99632A" w:rsidR="00072EDD" w:rsidRPr="009464A2" w:rsidRDefault="00073F04">
          <w:pPr>
            <w:pStyle w:val="KopfzeileTitelKompZen"/>
            <w:rPr>
              <w:rFonts w:ascii="Verdana" w:hAnsi="Verdana"/>
              <w:lang w:val="fr-CH"/>
            </w:rPr>
          </w:pPr>
          <w:r w:rsidRPr="009464A2">
            <w:rPr>
              <w:rFonts w:ascii="Verdana" w:hAnsi="Verdana"/>
              <w:lang w:val="fr-CH"/>
            </w:rPr>
            <w:t>DCO</w:t>
          </w:r>
          <w:r w:rsidR="00766294" w:rsidRPr="009464A2">
            <w:rPr>
              <w:rFonts w:ascii="Verdana" w:hAnsi="Verdana"/>
              <w:lang w:val="fr-CH"/>
            </w:rPr>
            <w:t xml:space="preserve"> </w:t>
          </w:r>
          <w:r w:rsidR="00F800C6" w:rsidRPr="009464A2">
            <w:rPr>
              <w:rFonts w:ascii="Verdana" w:hAnsi="Verdana"/>
              <w:lang w:val="fr-CH"/>
            </w:rPr>
            <w:t>e</w:t>
          </w:r>
          <w:r w:rsidR="00766294" w:rsidRPr="009464A2">
            <w:rPr>
              <w:rFonts w:ascii="Verdana" w:hAnsi="Verdana"/>
              <w:lang w:val="fr-CH"/>
            </w:rPr>
            <w:t xml:space="preserve"> </w:t>
          </w:r>
          <w:r w:rsidR="00A7524B" w:rsidRPr="009464A2">
            <w:rPr>
              <w:rFonts w:ascii="Verdana" w:hAnsi="Verdana"/>
              <w:lang w:val="fr-CH"/>
            </w:rPr>
            <w:t>Soins aux cultures fruitières</w:t>
          </w:r>
        </w:p>
      </w:tc>
      <w:tc>
        <w:tcPr>
          <w:tcW w:w="2772" w:type="dxa"/>
          <w:vAlign w:val="center"/>
        </w:tcPr>
        <w:p w14:paraId="4CBA04D0" w14:textId="3936E7E9" w:rsidR="00072EDD" w:rsidRPr="009464A2" w:rsidRDefault="00E26E9D" w:rsidP="007715AB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 w:rsidRPr="009464A2">
            <w:rPr>
              <w:rFonts w:ascii="Verdana" w:hAnsi="Verdana"/>
              <w:sz w:val="20"/>
              <w:vertAlign w:val="superscript"/>
            </w:rPr>
            <w:t>2</w:t>
          </w:r>
          <w:r w:rsidR="00517069" w:rsidRPr="009464A2">
            <w:rPr>
              <w:rFonts w:ascii="Verdana" w:hAnsi="Verdana"/>
              <w:sz w:val="20"/>
              <w:vertAlign w:val="superscript"/>
            </w:rPr>
            <w:t>è</w:t>
          </w:r>
          <w:r w:rsidRPr="009464A2">
            <w:rPr>
              <w:rFonts w:ascii="Verdana" w:hAnsi="Verdana"/>
              <w:sz w:val="20"/>
              <w:vertAlign w:val="superscript"/>
            </w:rPr>
            <w:t>m</w:t>
          </w:r>
          <w:r w:rsidR="00517069" w:rsidRPr="009464A2">
            <w:rPr>
              <w:rFonts w:ascii="Verdana" w:hAnsi="Verdana"/>
              <w:sz w:val="20"/>
              <w:vertAlign w:val="superscript"/>
            </w:rPr>
            <w:t>e</w:t>
          </w:r>
          <w:r w:rsidR="00517069" w:rsidRPr="009464A2">
            <w:rPr>
              <w:rFonts w:ascii="Verdana" w:hAnsi="Verdana"/>
              <w:sz w:val="20"/>
            </w:rPr>
            <w:t xml:space="preserve"> </w:t>
          </w:r>
          <w:proofErr w:type="spellStart"/>
          <w:r w:rsidR="00517069" w:rsidRPr="009464A2">
            <w:rPr>
              <w:rFonts w:ascii="Verdana" w:hAnsi="Verdana"/>
              <w:sz w:val="20"/>
            </w:rPr>
            <w:t>année</w:t>
          </w:r>
          <w:proofErr w:type="spellEnd"/>
          <w:r w:rsidR="00517069" w:rsidRPr="009464A2">
            <w:rPr>
              <w:rFonts w:ascii="Verdana" w:hAnsi="Verdana"/>
              <w:sz w:val="20"/>
            </w:rPr>
            <w:t xml:space="preserve"> </w:t>
          </w:r>
          <w:proofErr w:type="spellStart"/>
          <w:r w:rsidR="00517069" w:rsidRPr="009464A2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15A908B1" w:rsidR="00072EDD" w:rsidRPr="007715AB" w:rsidRDefault="00555DBC">
    <w:pPr>
      <w:pStyle w:val="KeinLeerraum"/>
      <w:spacing w:after="360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0BF3EA1" wp14:editId="4D9E7C38">
          <wp:simplePos x="0" y="0"/>
          <wp:positionH relativeFrom="page">
            <wp:posOffset>2175510</wp:posOffset>
          </wp:positionH>
          <wp:positionV relativeFrom="page">
            <wp:posOffset>52070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946550" w14:paraId="3A23E327" w14:textId="77777777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946550" w:rsidRPr="005F3A4B" w14:paraId="404CAAF3" w14:textId="77777777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072EDD" w:rsidRPr="005F3A4B" w:rsidRDefault="00827F2E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072EDD" w:rsidRPr="005F3A4B" w:rsidRDefault="00827F2E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072EDD" w:rsidRPr="005F3A4B" w:rsidRDefault="00827F2E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072EDD" w:rsidRPr="005F3A4B" w:rsidRDefault="00072EDD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072EDD" w:rsidRPr="005F3A4B" w:rsidRDefault="00827F2E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072EDD" w:rsidRPr="005F3A4B" w:rsidRDefault="00827F2E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072EDD" w:rsidRPr="005F3A4B" w:rsidRDefault="00072EDD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072EDD" w:rsidRDefault="00072EDD">
          <w:pPr>
            <w:pStyle w:val="Kopfzeile"/>
          </w:pPr>
        </w:p>
      </w:tc>
    </w:tr>
  </w:tbl>
  <w:p w14:paraId="0DCE3141" w14:textId="77777777" w:rsidR="00072EDD" w:rsidRPr="001E63DD" w:rsidRDefault="00072EDD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A4C13"/>
    <w:multiLevelType w:val="hybridMultilevel"/>
    <w:tmpl w:val="613CC560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455105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23C68"/>
    <w:rsid w:val="00033E4C"/>
    <w:rsid w:val="000420B8"/>
    <w:rsid w:val="00047E70"/>
    <w:rsid w:val="000566BD"/>
    <w:rsid w:val="000653D2"/>
    <w:rsid w:val="00066A64"/>
    <w:rsid w:val="00072EDD"/>
    <w:rsid w:val="00073F04"/>
    <w:rsid w:val="000771EE"/>
    <w:rsid w:val="000837A2"/>
    <w:rsid w:val="000E2506"/>
    <w:rsid w:val="000E3B09"/>
    <w:rsid w:val="001500E5"/>
    <w:rsid w:val="00154181"/>
    <w:rsid w:val="001618A7"/>
    <w:rsid w:val="001D3212"/>
    <w:rsid w:val="001D3561"/>
    <w:rsid w:val="001E08EC"/>
    <w:rsid w:val="001F210A"/>
    <w:rsid w:val="00231508"/>
    <w:rsid w:val="002501F5"/>
    <w:rsid w:val="0025297F"/>
    <w:rsid w:val="00282E92"/>
    <w:rsid w:val="00285DE5"/>
    <w:rsid w:val="002C1CCD"/>
    <w:rsid w:val="002C52C5"/>
    <w:rsid w:val="002E1C02"/>
    <w:rsid w:val="002F451B"/>
    <w:rsid w:val="0037117B"/>
    <w:rsid w:val="003867EA"/>
    <w:rsid w:val="003B3726"/>
    <w:rsid w:val="003C5D25"/>
    <w:rsid w:val="003D6C4C"/>
    <w:rsid w:val="00441DA6"/>
    <w:rsid w:val="004510A9"/>
    <w:rsid w:val="00457506"/>
    <w:rsid w:val="004752CE"/>
    <w:rsid w:val="00484774"/>
    <w:rsid w:val="0050560A"/>
    <w:rsid w:val="00512539"/>
    <w:rsid w:val="00513A22"/>
    <w:rsid w:val="00517069"/>
    <w:rsid w:val="00527A56"/>
    <w:rsid w:val="00555DBC"/>
    <w:rsid w:val="00556A64"/>
    <w:rsid w:val="005A7368"/>
    <w:rsid w:val="005C02AB"/>
    <w:rsid w:val="005D3F98"/>
    <w:rsid w:val="00611915"/>
    <w:rsid w:val="00652D37"/>
    <w:rsid w:val="00680A12"/>
    <w:rsid w:val="00684745"/>
    <w:rsid w:val="0068693A"/>
    <w:rsid w:val="006B7809"/>
    <w:rsid w:val="006E50A5"/>
    <w:rsid w:val="00704B36"/>
    <w:rsid w:val="00753ED3"/>
    <w:rsid w:val="00766294"/>
    <w:rsid w:val="007708E0"/>
    <w:rsid w:val="007715AB"/>
    <w:rsid w:val="00776589"/>
    <w:rsid w:val="00777CDE"/>
    <w:rsid w:val="00781F22"/>
    <w:rsid w:val="00786693"/>
    <w:rsid w:val="008178FA"/>
    <w:rsid w:val="00827F2E"/>
    <w:rsid w:val="00854862"/>
    <w:rsid w:val="00855A0C"/>
    <w:rsid w:val="008757E3"/>
    <w:rsid w:val="00887F58"/>
    <w:rsid w:val="009464A2"/>
    <w:rsid w:val="00946550"/>
    <w:rsid w:val="00987F56"/>
    <w:rsid w:val="009B4400"/>
    <w:rsid w:val="009B5174"/>
    <w:rsid w:val="009C6A0A"/>
    <w:rsid w:val="009F0962"/>
    <w:rsid w:val="009F1426"/>
    <w:rsid w:val="00A148EC"/>
    <w:rsid w:val="00A2715C"/>
    <w:rsid w:val="00A7524B"/>
    <w:rsid w:val="00A94463"/>
    <w:rsid w:val="00A97FF3"/>
    <w:rsid w:val="00AE6659"/>
    <w:rsid w:val="00B42E23"/>
    <w:rsid w:val="00B63BEA"/>
    <w:rsid w:val="00B75CAA"/>
    <w:rsid w:val="00B85702"/>
    <w:rsid w:val="00B94774"/>
    <w:rsid w:val="00BB65FB"/>
    <w:rsid w:val="00BC1412"/>
    <w:rsid w:val="00BF1514"/>
    <w:rsid w:val="00BF471D"/>
    <w:rsid w:val="00C16556"/>
    <w:rsid w:val="00C22C84"/>
    <w:rsid w:val="00C417F1"/>
    <w:rsid w:val="00C65B1B"/>
    <w:rsid w:val="00C65F19"/>
    <w:rsid w:val="00C92B05"/>
    <w:rsid w:val="00CC22A3"/>
    <w:rsid w:val="00CD33C0"/>
    <w:rsid w:val="00CF5A53"/>
    <w:rsid w:val="00D04593"/>
    <w:rsid w:val="00D062CD"/>
    <w:rsid w:val="00D0696C"/>
    <w:rsid w:val="00D34098"/>
    <w:rsid w:val="00D35D33"/>
    <w:rsid w:val="00DA679F"/>
    <w:rsid w:val="00DE477C"/>
    <w:rsid w:val="00E05F42"/>
    <w:rsid w:val="00E06039"/>
    <w:rsid w:val="00E164FF"/>
    <w:rsid w:val="00E21DEA"/>
    <w:rsid w:val="00E26E9D"/>
    <w:rsid w:val="00E563FE"/>
    <w:rsid w:val="00E66DD5"/>
    <w:rsid w:val="00E67B64"/>
    <w:rsid w:val="00E81838"/>
    <w:rsid w:val="00EB206E"/>
    <w:rsid w:val="00EF1BF2"/>
    <w:rsid w:val="00EF5242"/>
    <w:rsid w:val="00F03B9D"/>
    <w:rsid w:val="00F0422A"/>
    <w:rsid w:val="00F104A7"/>
    <w:rsid w:val="00F215D1"/>
    <w:rsid w:val="00F30048"/>
    <w:rsid w:val="00F35913"/>
    <w:rsid w:val="00F4495F"/>
    <w:rsid w:val="00F800C6"/>
    <w:rsid w:val="00FA214A"/>
    <w:rsid w:val="00FB2D49"/>
    <w:rsid w:val="016A0554"/>
    <w:rsid w:val="0385955D"/>
    <w:rsid w:val="05887CB6"/>
    <w:rsid w:val="05A7E194"/>
    <w:rsid w:val="05C38249"/>
    <w:rsid w:val="08FE5B21"/>
    <w:rsid w:val="09FA87FD"/>
    <w:rsid w:val="0B93C64A"/>
    <w:rsid w:val="0E81C738"/>
    <w:rsid w:val="101455D3"/>
    <w:rsid w:val="130A2FDD"/>
    <w:rsid w:val="151661A3"/>
    <w:rsid w:val="151D0ADF"/>
    <w:rsid w:val="1A17F273"/>
    <w:rsid w:val="1ADAAA7D"/>
    <w:rsid w:val="1B7FB4F1"/>
    <w:rsid w:val="207E88D7"/>
    <w:rsid w:val="2084C7F4"/>
    <w:rsid w:val="24B16A23"/>
    <w:rsid w:val="25C2D319"/>
    <w:rsid w:val="27B79B43"/>
    <w:rsid w:val="2BD3DB92"/>
    <w:rsid w:val="2F050733"/>
    <w:rsid w:val="32C437F3"/>
    <w:rsid w:val="33A6DD41"/>
    <w:rsid w:val="33C82BA2"/>
    <w:rsid w:val="35CA9846"/>
    <w:rsid w:val="38D589D2"/>
    <w:rsid w:val="3E727742"/>
    <w:rsid w:val="3F475C5B"/>
    <w:rsid w:val="40372447"/>
    <w:rsid w:val="42324E4F"/>
    <w:rsid w:val="437CE5D1"/>
    <w:rsid w:val="438C0D36"/>
    <w:rsid w:val="4399FBDB"/>
    <w:rsid w:val="4569EF11"/>
    <w:rsid w:val="48A18FD3"/>
    <w:rsid w:val="4946D244"/>
    <w:rsid w:val="4EBCCD33"/>
    <w:rsid w:val="52FDB4B1"/>
    <w:rsid w:val="576D66BC"/>
    <w:rsid w:val="5A76C66B"/>
    <w:rsid w:val="5E0ADDC1"/>
    <w:rsid w:val="5EA9B099"/>
    <w:rsid w:val="61130A87"/>
    <w:rsid w:val="62C12053"/>
    <w:rsid w:val="63145066"/>
    <w:rsid w:val="680D274B"/>
    <w:rsid w:val="6845B410"/>
    <w:rsid w:val="691B936A"/>
    <w:rsid w:val="719E5B3C"/>
    <w:rsid w:val="71BB7168"/>
    <w:rsid w:val="733A2B9D"/>
    <w:rsid w:val="73D849F3"/>
    <w:rsid w:val="74F3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9C2673AF-FFEF-42C8-A173-30B1EE99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64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64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64FF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64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64FF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E67B64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52CE7-9C9A-4B51-867B-CDD8DD214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107</cp:revision>
  <dcterms:created xsi:type="dcterms:W3CDTF">2023-12-18T19:54:00Z</dcterms:created>
  <dcterms:modified xsi:type="dcterms:W3CDTF">2025-04-17T10:30:00Z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