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AA5B41D" w:rsidR="00766294" w:rsidRPr="005E7C5E" w:rsidRDefault="00EA1814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5E7C5E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S’occuper des porcelets</w:t>
      </w:r>
    </w:p>
    <w:p w14:paraId="384E362E" w14:textId="77777777" w:rsidR="00B07DD3" w:rsidRPr="005E7C5E" w:rsidRDefault="00B07DD3" w:rsidP="00B07DD3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bookmarkStart w:id="1" w:name="_Hlk201584396"/>
      <w:r w:rsidRPr="005E7C5E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bookmarkEnd w:id="1"/>
    <w:p w14:paraId="0A3D866C" w14:textId="3D0A42DD" w:rsidR="00B07DD3" w:rsidRPr="005E7C5E" w:rsidRDefault="003C6E8E" w:rsidP="00B07DD3">
      <w:pPr>
        <w:rPr>
          <w:rStyle w:val="normaltextrun"/>
          <w:rFonts w:ascii="Verdana" w:eastAsia="Times New Roman" w:hAnsi="Verdana" w:cstheme="minorHAnsi"/>
          <w:color w:val="000000"/>
          <w:sz w:val="20"/>
          <w:szCs w:val="20"/>
          <w:lang w:val="fr-FR" w:eastAsia="de-CH"/>
        </w:rPr>
      </w:pPr>
      <w:r w:rsidRPr="005E7C5E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k</w:t>
      </w:r>
      <w:r w:rsidR="00481ABB" w:rsidRPr="005E7C5E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5</w:t>
      </w:r>
      <w:r w:rsidR="00B22CB5" w:rsidRPr="005E7C5E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 xml:space="preserve"> </w:t>
      </w:r>
      <w:r w:rsidR="00B07DD3" w:rsidRPr="005E7C5E">
        <w:rPr>
          <w:rStyle w:val="normaltextrun"/>
          <w:rFonts w:ascii="Verdana" w:eastAsia="Times New Roman" w:hAnsi="Verdana" w:cstheme="minorHAnsi"/>
          <w:color w:val="000000"/>
          <w:sz w:val="20"/>
          <w:szCs w:val="20"/>
          <w:lang w:val="fr-FR" w:eastAsia="de-CH"/>
        </w:rPr>
        <w:t>élever les porcs et gérer la reproduction</w:t>
      </w:r>
    </w:p>
    <w:p w14:paraId="3C949753" w14:textId="77777777" w:rsidR="00D47798" w:rsidRPr="005E7C5E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3D393D13" w:rsidR="00766294" w:rsidRPr="005E7C5E" w:rsidRDefault="00B07DD3" w:rsidP="00766294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2" w:name="_Hlk201136644"/>
      <w:bookmarkStart w:id="3" w:name="_Hlk201136757"/>
      <w:r w:rsidRPr="005E7C5E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2"/>
      <w:r w:rsidRPr="005E7C5E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3"/>
      <w:r w:rsidR="00766294" w:rsidRPr="005E7C5E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A34E34" w:rsidRPr="005E7C5E">
        <w:rPr>
          <w:rFonts w:ascii="Verdana" w:hAnsi="Verdana" w:cstheme="minorHAnsi"/>
          <w:sz w:val="20"/>
          <w:szCs w:val="20"/>
          <w:lang w:val="fr-FR"/>
        </w:rPr>
        <w:t>Permettre aux porcelets de prendre un bon départ dans la vie</w:t>
      </w:r>
      <w:r w:rsidR="00A0680F" w:rsidRPr="005E7C5E">
        <w:rPr>
          <w:rFonts w:ascii="Verdana" w:hAnsi="Verdana" w:cstheme="minorHAnsi"/>
          <w:sz w:val="20"/>
          <w:szCs w:val="20"/>
          <w:lang w:val="fr-FR"/>
        </w:rPr>
        <w:t>.</w:t>
      </w:r>
      <w:r w:rsidR="00535E0A" w:rsidRPr="005E7C5E">
        <w:rPr>
          <w:rFonts w:ascii="Verdana" w:hAnsi="Verdana" w:cstheme="minorHAnsi"/>
          <w:sz w:val="20"/>
          <w:szCs w:val="20"/>
          <w:lang w:val="fr-FR"/>
        </w:rPr>
        <w:t xml:space="preserve"> </w:t>
      </w:r>
    </w:p>
    <w:p w14:paraId="3B6F6991" w14:textId="77777777" w:rsidR="00766294" w:rsidRPr="005E7C5E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2A71AB96" w14:textId="77777777" w:rsidR="00B07DD3" w:rsidRPr="005E7C5E" w:rsidRDefault="00B07DD3" w:rsidP="00B07DD3">
      <w:pPr>
        <w:ind w:left="-20" w:right="-20"/>
        <w:rPr>
          <w:rFonts w:ascii="Verdana" w:hAnsi="Verdana"/>
          <w:lang w:val="fr-FR"/>
        </w:rPr>
      </w:pPr>
      <w:bookmarkStart w:id="4" w:name="_Hlk201054563"/>
      <w:bookmarkStart w:id="5" w:name="_Hlk201136768"/>
      <w:r w:rsidRPr="005E7C5E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4"/>
    <w:p w14:paraId="65D0550F" w14:textId="77777777" w:rsidR="00B07DD3" w:rsidRPr="005E7C5E" w:rsidRDefault="00B07DD3" w:rsidP="00B07DD3">
      <w:pPr>
        <w:rPr>
          <w:rFonts w:ascii="Verdana" w:hAnsi="Verdana" w:cstheme="minorHAnsi"/>
          <w:sz w:val="20"/>
          <w:szCs w:val="20"/>
          <w:lang w:val="fr-FR"/>
        </w:rPr>
      </w:pPr>
      <w:r w:rsidRPr="005E7C5E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5E7C5E">
        <w:rPr>
          <w:lang w:val="fr-FR"/>
        </w:rPr>
        <w:t xml:space="preserve"> </w:t>
      </w:r>
      <w:r w:rsidRPr="005E7C5E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5"/>
    <w:p w14:paraId="6E3E352C" w14:textId="77777777" w:rsidR="00F2189E" w:rsidRPr="005E7C5E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1"/>
        <w:gridCol w:w="5123"/>
        <w:gridCol w:w="2534"/>
      </w:tblGrid>
      <w:tr w:rsidR="008822C8" w:rsidRPr="005E7C5E" w14:paraId="45D68DB2" w14:textId="77777777" w:rsidTr="00B07DD3">
        <w:trPr>
          <w:trHeight w:val="411"/>
        </w:trPr>
        <w:tc>
          <w:tcPr>
            <w:tcW w:w="1941" w:type="dxa"/>
          </w:tcPr>
          <w:p w14:paraId="2FDD1C20" w14:textId="74060F56" w:rsidR="008822C8" w:rsidRPr="005E7C5E" w:rsidRDefault="00B07DD3" w:rsidP="00B07DD3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8822C8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23" w:type="dxa"/>
          </w:tcPr>
          <w:p w14:paraId="276D3C32" w14:textId="493CA78A" w:rsidR="008822C8" w:rsidRPr="005E7C5E" w:rsidRDefault="00A34E34" w:rsidP="00B07DD3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Comment avez-vous</w:t>
            </w:r>
            <w:r w:rsidR="00683FFD" w:rsidRPr="005E7C5E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 </w:t>
            </w:r>
            <w:r w:rsidR="0056542A" w:rsidRPr="005E7C5E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procédé</w:t>
            </w:r>
            <w:r w:rsidR="00683FFD" w:rsidRPr="005E7C5E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 </w:t>
            </w:r>
            <w:r w:rsidR="0056542A" w:rsidRPr="005E7C5E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aux premiers soins </w:t>
            </w:r>
            <w:r w:rsidRPr="005E7C5E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des porcelets après l</w:t>
            </w:r>
            <w:r w:rsidR="0056542A" w:rsidRPr="005E7C5E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eur </w:t>
            </w:r>
            <w:r w:rsidRPr="005E7C5E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naissance </w:t>
            </w:r>
            <w:r w:rsidR="00DC1490" w:rsidRPr="005E7C5E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?</w:t>
            </w:r>
            <w:r w:rsidR="0002021E" w:rsidRPr="005E7C5E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34" w:type="dxa"/>
          </w:tcPr>
          <w:p w14:paraId="7659787E" w14:textId="77777777" w:rsidR="00B07DD3" w:rsidRPr="005E7C5E" w:rsidRDefault="005E7C5E" w:rsidP="00B07D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617082C7" w14:textId="77777777" w:rsidR="00B07DD3" w:rsidRPr="005E7C5E" w:rsidRDefault="005E7C5E" w:rsidP="00B07D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3455FE69" w:rsidR="008822C8" w:rsidRPr="005E7C5E" w:rsidRDefault="005E7C5E" w:rsidP="00B07DD3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5E7C5E" w14:paraId="029BCFB0" w14:textId="77777777" w:rsidTr="00B07DD3">
        <w:trPr>
          <w:trHeight w:val="850"/>
        </w:trPr>
        <w:tc>
          <w:tcPr>
            <w:tcW w:w="9598" w:type="dxa"/>
            <w:gridSpan w:val="3"/>
          </w:tcPr>
          <w:p w14:paraId="5C1A9390" w14:textId="77777777" w:rsidR="004C2E0A" w:rsidRPr="005E7C5E" w:rsidRDefault="004C2E0A" w:rsidP="00B07DD3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5E7C5E" w14:paraId="34211590" w14:textId="77777777" w:rsidTr="00B07DD3">
        <w:trPr>
          <w:trHeight w:val="354"/>
        </w:trPr>
        <w:tc>
          <w:tcPr>
            <w:tcW w:w="1941" w:type="dxa"/>
          </w:tcPr>
          <w:p w14:paraId="2E7B3448" w14:textId="0F25D87D" w:rsidR="00E96692" w:rsidRPr="005E7C5E" w:rsidRDefault="00B07DD3" w:rsidP="00B07DD3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123" w:type="dxa"/>
          </w:tcPr>
          <w:p w14:paraId="71D14231" w14:textId="36F439DE" w:rsidR="00E96692" w:rsidRPr="005E7C5E" w:rsidRDefault="00A34E34" w:rsidP="00B07DD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Comment avez-vous</w:t>
            </w:r>
            <w:r w:rsidR="00E623B7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concrètement procédé</w:t>
            </w:r>
            <w:r w:rsidR="00E623B7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c</w:t>
            </w:r>
            <w:r w:rsidR="00E623B7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on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crètement </w:t>
            </w:r>
            <w:r w:rsidR="00E623B7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:</w:t>
            </w:r>
            <w:r w:rsidR="00BF553B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9039D2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meulage des dents, administration de fer, marquage, vaccinations et sevrage des porcelets</w:t>
            </w:r>
            <w:r w:rsidR="0056542A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3C6E8E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34" w:type="dxa"/>
          </w:tcPr>
          <w:p w14:paraId="17EF4DCE" w14:textId="77777777" w:rsidR="00B07DD3" w:rsidRPr="005E7C5E" w:rsidRDefault="005E7C5E" w:rsidP="00B07D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3899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28884CB" w14:textId="77777777" w:rsidR="00B07DD3" w:rsidRPr="005E7C5E" w:rsidRDefault="005E7C5E" w:rsidP="00B07D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64705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5A5B38FC" w:rsidR="00E96692" w:rsidRPr="005E7C5E" w:rsidRDefault="005E7C5E" w:rsidP="00B07DD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81236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5E7C5E" w14:paraId="3716EC07" w14:textId="77777777" w:rsidTr="00B07DD3">
        <w:trPr>
          <w:trHeight w:val="850"/>
        </w:trPr>
        <w:tc>
          <w:tcPr>
            <w:tcW w:w="9598" w:type="dxa"/>
            <w:gridSpan w:val="3"/>
          </w:tcPr>
          <w:p w14:paraId="18F2D660" w14:textId="77777777" w:rsidR="004C2E0A" w:rsidRPr="005E7C5E" w:rsidRDefault="004C2E0A" w:rsidP="00B07DD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5E7C5E" w14:paraId="0FE6B16F" w14:textId="77777777" w:rsidTr="00B07DD3">
        <w:trPr>
          <w:trHeight w:val="354"/>
        </w:trPr>
        <w:tc>
          <w:tcPr>
            <w:tcW w:w="1941" w:type="dxa"/>
          </w:tcPr>
          <w:p w14:paraId="0569A981" w14:textId="20CE1997" w:rsidR="00E96692" w:rsidRPr="005E7C5E" w:rsidRDefault="00B07DD3" w:rsidP="00B07DD3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123" w:type="dxa"/>
          </w:tcPr>
          <w:p w14:paraId="32AD591B" w14:textId="040E6338" w:rsidR="00E96692" w:rsidRPr="005E7C5E" w:rsidRDefault="009039D2" w:rsidP="00B07DD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Comment avez-vous concrètement procédé pour castrer les porcelets</w:t>
            </w:r>
            <w:r w:rsidR="0056542A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037E55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="0056542A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Quels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56542A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sont les aspects dont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56542A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vous 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avez particulièrement </w:t>
            </w:r>
            <w:r w:rsidR="0056542A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tenu compte </w:t>
            </w:r>
            <w:r w:rsidR="00037E55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Décrivez le déroulement en détail</w:t>
            </w:r>
            <w:r w:rsidR="00C024EB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34" w:type="dxa"/>
          </w:tcPr>
          <w:p w14:paraId="38FB112E" w14:textId="77777777" w:rsidR="00B07DD3" w:rsidRPr="005E7C5E" w:rsidRDefault="005E7C5E" w:rsidP="00B07D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43151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12CEEF13" w14:textId="77777777" w:rsidR="00B07DD3" w:rsidRPr="005E7C5E" w:rsidRDefault="005E7C5E" w:rsidP="00B07D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61587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27B66BD1" w:rsidR="00E96692" w:rsidRPr="005E7C5E" w:rsidRDefault="005E7C5E" w:rsidP="00B07DD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59875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5E7C5E" w14:paraId="11F615D9" w14:textId="77777777" w:rsidTr="00B07DD3">
        <w:trPr>
          <w:trHeight w:val="850"/>
        </w:trPr>
        <w:tc>
          <w:tcPr>
            <w:tcW w:w="9598" w:type="dxa"/>
            <w:gridSpan w:val="3"/>
          </w:tcPr>
          <w:p w14:paraId="2ED73AC3" w14:textId="77777777" w:rsidR="004C2E0A" w:rsidRPr="005E7C5E" w:rsidRDefault="004C2E0A" w:rsidP="00B07DD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5E7C5E" w14:paraId="5307DADA" w14:textId="77777777" w:rsidTr="00B07DD3">
        <w:trPr>
          <w:trHeight w:val="354"/>
        </w:trPr>
        <w:tc>
          <w:tcPr>
            <w:tcW w:w="1941" w:type="dxa"/>
          </w:tcPr>
          <w:p w14:paraId="28B0D27E" w14:textId="4A6528BE" w:rsidR="00E96692" w:rsidRPr="005E7C5E" w:rsidRDefault="00B07DD3" w:rsidP="00B07DD3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4:</w:t>
            </w:r>
            <w:proofErr w:type="gramEnd"/>
          </w:p>
        </w:tc>
        <w:tc>
          <w:tcPr>
            <w:tcW w:w="5123" w:type="dxa"/>
          </w:tcPr>
          <w:p w14:paraId="1089E8BC" w14:textId="2E548BAD" w:rsidR="00E96692" w:rsidRPr="005E7C5E" w:rsidRDefault="009039D2" w:rsidP="00B07DD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Comment avez-vous procédé pour </w:t>
            </w:r>
            <w:r w:rsidR="0056542A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démarrer l’alimentation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56542A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de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s porcelets </w:t>
            </w:r>
            <w:r w:rsidR="00591134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  <w:r w:rsidR="00B23300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De</w:t>
            </w:r>
            <w:r w:rsidR="003C6E8E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quels a</w:t>
            </w:r>
            <w:r w:rsidR="003C6E8E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spe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cts avez-vous </w:t>
            </w:r>
            <w:r w:rsidR="0056542A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particulièrement</w:t>
            </w: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tenu compte et pourquoi </w:t>
            </w:r>
            <w:r w:rsidR="00591134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34" w:type="dxa"/>
          </w:tcPr>
          <w:p w14:paraId="0CEF96F8" w14:textId="77777777" w:rsidR="00B07DD3" w:rsidRPr="005E7C5E" w:rsidRDefault="005E7C5E" w:rsidP="00B07D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83957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E7F6A07" w14:textId="77777777" w:rsidR="00B07DD3" w:rsidRPr="005E7C5E" w:rsidRDefault="005E7C5E" w:rsidP="00B07D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7509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87E924" w14:textId="591388C0" w:rsidR="00E96692" w:rsidRPr="005E7C5E" w:rsidRDefault="005E7C5E" w:rsidP="00B07DD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599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5E7C5E" w14:paraId="5E57F29D" w14:textId="77777777" w:rsidTr="00B07DD3">
        <w:trPr>
          <w:trHeight w:val="850"/>
        </w:trPr>
        <w:tc>
          <w:tcPr>
            <w:tcW w:w="9598" w:type="dxa"/>
            <w:gridSpan w:val="3"/>
          </w:tcPr>
          <w:p w14:paraId="6F63AFB0" w14:textId="77777777" w:rsidR="004C2E0A" w:rsidRPr="005E7C5E" w:rsidRDefault="004C2E0A" w:rsidP="00B07DD3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5E7C5E" w14:paraId="636EEA08" w14:textId="77777777" w:rsidTr="00B07DD3">
        <w:trPr>
          <w:trHeight w:val="354"/>
        </w:trPr>
        <w:tc>
          <w:tcPr>
            <w:tcW w:w="1941" w:type="dxa"/>
          </w:tcPr>
          <w:p w14:paraId="6F035EA7" w14:textId="0DCC6561" w:rsidR="00E96692" w:rsidRPr="005E7C5E" w:rsidRDefault="00B07DD3" w:rsidP="00B07DD3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5:</w:t>
            </w:r>
            <w:proofErr w:type="gramEnd"/>
          </w:p>
        </w:tc>
        <w:tc>
          <w:tcPr>
            <w:tcW w:w="5123" w:type="dxa"/>
          </w:tcPr>
          <w:p w14:paraId="12500968" w14:textId="038BBDCD" w:rsidR="00E96692" w:rsidRPr="005E7C5E" w:rsidRDefault="009039D2" w:rsidP="00B07DD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Quels sont les indicateurs les plus importants dans l'élevage des porcelet</w:t>
            </w:r>
            <w:r w:rsidR="0056542A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>s </w:t>
            </w:r>
            <w:r w:rsidR="006964F7"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534" w:type="dxa"/>
          </w:tcPr>
          <w:p w14:paraId="7DB42C18" w14:textId="77777777" w:rsidR="00B07DD3" w:rsidRPr="005E7C5E" w:rsidRDefault="005E7C5E" w:rsidP="00B07D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68936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040C8C4F" w14:textId="77777777" w:rsidR="00B07DD3" w:rsidRPr="005E7C5E" w:rsidRDefault="005E7C5E" w:rsidP="00B07D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14981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6F5322E7" w14:textId="706F6247" w:rsidR="00E96692" w:rsidRPr="005E7C5E" w:rsidRDefault="005E7C5E" w:rsidP="00B07DD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81787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D3" w:rsidRPr="005E7C5E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7DD3"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5E7C5E" w14:paraId="13925CA5" w14:textId="77777777" w:rsidTr="00B07DD3">
        <w:trPr>
          <w:trHeight w:val="850"/>
        </w:trPr>
        <w:tc>
          <w:tcPr>
            <w:tcW w:w="9598" w:type="dxa"/>
            <w:gridSpan w:val="3"/>
          </w:tcPr>
          <w:p w14:paraId="31152753" w14:textId="77777777" w:rsidR="004C2E0A" w:rsidRPr="005E7C5E" w:rsidRDefault="004C2E0A" w:rsidP="00B07DD3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49AEBB21" w14:textId="77777777" w:rsidR="00B07DD3" w:rsidRPr="005E7C5E" w:rsidRDefault="00B07DD3" w:rsidP="00B07DD3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6" w:name="_Hlk201054675"/>
      <w:r w:rsidRPr="005E7C5E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4F4DB655" w14:textId="77777777" w:rsidR="00B07DD3" w:rsidRPr="005E7C5E" w:rsidRDefault="00B07DD3" w:rsidP="00B07DD3">
      <w:pPr>
        <w:spacing w:before="60" w:after="60"/>
        <w:ind w:left="-20" w:right="-20"/>
        <w:rPr>
          <w:rFonts w:ascii="Verdana" w:hAnsi="Verdana"/>
          <w:lang w:val="fr-FR"/>
        </w:rPr>
      </w:pPr>
      <w:r w:rsidRPr="005E7C5E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7358B072" w14:textId="77777777" w:rsidR="00B07DD3" w:rsidRPr="005E7C5E" w:rsidRDefault="00B07DD3" w:rsidP="00B07DD3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B07DD3" w:rsidRPr="005E7C5E" w14:paraId="4380B5A6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75EFE4" w14:textId="77777777" w:rsidR="00B07DD3" w:rsidRPr="005E7C5E" w:rsidRDefault="00B07DD3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3BC58782" w14:textId="77777777" w:rsidR="00B07DD3" w:rsidRPr="005E7C5E" w:rsidRDefault="00B07DD3" w:rsidP="00B07DD3">
      <w:pPr>
        <w:rPr>
          <w:rFonts w:ascii="Verdana" w:hAnsi="Verdana" w:cstheme="minorHAnsi"/>
          <w:sz w:val="20"/>
          <w:szCs w:val="20"/>
          <w:lang w:val="fr-FR"/>
        </w:rPr>
      </w:pPr>
    </w:p>
    <w:p w14:paraId="23EC56C7" w14:textId="77777777" w:rsidR="00B07DD3" w:rsidRPr="005E7C5E" w:rsidRDefault="00B07DD3" w:rsidP="00B07DD3">
      <w:pPr>
        <w:ind w:left="-20" w:right="-20"/>
        <w:rPr>
          <w:rFonts w:ascii="Verdana" w:hAnsi="Verdana"/>
          <w:lang w:val="fr-FR"/>
        </w:rPr>
      </w:pPr>
      <w:r w:rsidRPr="005E7C5E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3CC9CDE2" w14:textId="77777777" w:rsidR="00B07DD3" w:rsidRPr="005E7C5E" w:rsidRDefault="00B07DD3" w:rsidP="00B07DD3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B07DD3" w:rsidRPr="005E7C5E" w14:paraId="15E48ACB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EC3CC8" w14:textId="77777777" w:rsidR="00B07DD3" w:rsidRPr="005E7C5E" w:rsidRDefault="00B07DD3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BAD41D1" w14:textId="77777777" w:rsidR="00B07DD3" w:rsidRPr="005E7C5E" w:rsidRDefault="00B07DD3" w:rsidP="00B07DD3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40C2F858" w14:textId="77777777" w:rsidR="00B07DD3" w:rsidRPr="005E7C5E" w:rsidRDefault="00B07DD3" w:rsidP="00B07DD3">
      <w:pPr>
        <w:ind w:left="-20" w:right="-20"/>
        <w:rPr>
          <w:rFonts w:ascii="Verdana" w:hAnsi="Verdana"/>
          <w:lang w:val="fr-FR"/>
        </w:rPr>
      </w:pPr>
      <w:r w:rsidRPr="005E7C5E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12BE26E8" w14:textId="77777777" w:rsidR="00B07DD3" w:rsidRPr="005E7C5E" w:rsidRDefault="00B07DD3" w:rsidP="00B07DD3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B07DD3" w:rsidRPr="005E7C5E" w14:paraId="7B380BF7" w14:textId="77777777" w:rsidTr="00AC3676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E74B14" w14:textId="77777777" w:rsidR="00B07DD3" w:rsidRPr="005E7C5E" w:rsidRDefault="00B07DD3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B07DD3" w:rsidRPr="005E7C5E" w14:paraId="1D110B48" w14:textId="77777777" w:rsidTr="00AC367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2FEA6F" w14:textId="77777777" w:rsidR="00B07DD3" w:rsidRPr="005E7C5E" w:rsidRDefault="00B07DD3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4166C9" w14:textId="77777777" w:rsidR="00B07DD3" w:rsidRPr="005E7C5E" w:rsidRDefault="00B07DD3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B07DD3" w:rsidRPr="005E7C5E" w14:paraId="7C424A4E" w14:textId="77777777" w:rsidTr="00AC367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1EA8FF7" w14:textId="77777777" w:rsidR="00B07DD3" w:rsidRPr="005E7C5E" w:rsidRDefault="00B07DD3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0EA1C329" w14:textId="77777777" w:rsidR="00B07DD3" w:rsidRPr="005E7C5E" w:rsidRDefault="00B07DD3" w:rsidP="00AC3676">
            <w:pPr>
              <w:spacing w:before="20" w:after="20"/>
              <w:rPr>
                <w:rFonts w:ascii="Verdana" w:hAnsi="Verdana"/>
                <w:lang w:val="fr-FR"/>
              </w:rPr>
            </w:pPr>
            <w:r w:rsidRPr="005E7C5E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EC8B9DC" w14:textId="77777777" w:rsidR="00B07DD3" w:rsidRPr="005E7C5E" w:rsidRDefault="00B07DD3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58F0F14" w14:textId="77777777" w:rsidR="00B07DD3" w:rsidRPr="005E7C5E" w:rsidRDefault="00B07DD3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B07DD3" w:rsidRPr="005E7C5E" w14:paraId="68FC98A6" w14:textId="77777777" w:rsidTr="00AC367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6297C96" w14:textId="77777777" w:rsidR="00B07DD3" w:rsidRPr="005E7C5E" w:rsidRDefault="00B07DD3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5E7C5E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5E7C5E">
              <w:rPr>
                <w:rFonts w:ascii="Verdana" w:hAnsi="Verdana"/>
                <w:lang w:val="fr-FR"/>
              </w:rPr>
              <w:br/>
            </w:r>
            <w:r w:rsidRPr="005E7C5E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5E7C5E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509D4FD9" w14:textId="77777777" w:rsidR="00B07DD3" w:rsidRPr="005E7C5E" w:rsidRDefault="00B07DD3" w:rsidP="00AC3676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E0D0B01" w14:textId="77777777" w:rsidR="00B07DD3" w:rsidRPr="005E7C5E" w:rsidRDefault="00B07DD3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56BF0AB" w14:textId="77777777" w:rsidR="00B07DD3" w:rsidRPr="005E7C5E" w:rsidRDefault="00B07DD3" w:rsidP="00AC3676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3D7911EA" w14:textId="77777777" w:rsidR="00B07DD3" w:rsidRPr="005E7C5E" w:rsidRDefault="00B07DD3" w:rsidP="00B07DD3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68B11047" w14:textId="77777777" w:rsidR="00B07DD3" w:rsidRPr="005E7C5E" w:rsidRDefault="00B07DD3" w:rsidP="00B07DD3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5E7C5E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4402C990" w14:textId="6E874D32" w:rsidR="00C84F45" w:rsidRPr="00A34E34" w:rsidRDefault="005E7C5E" w:rsidP="00B07DD3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5E7C5E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B07DD3" w:rsidRPr="005E7C5E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6"/>
    </w:p>
    <w:sectPr w:rsidR="00C84F45" w:rsidRPr="00A34E34" w:rsidSect="00B07DD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2AD4" w14:textId="77777777" w:rsidR="004D07C0" w:rsidRDefault="004D07C0" w:rsidP="00766294">
      <w:pPr>
        <w:spacing w:line="240" w:lineRule="auto"/>
      </w:pPr>
      <w:r>
        <w:separator/>
      </w:r>
    </w:p>
  </w:endnote>
  <w:endnote w:type="continuationSeparator" w:id="0">
    <w:p w14:paraId="1659B240" w14:textId="77777777" w:rsidR="004D07C0" w:rsidRDefault="004D07C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2239" w14:textId="77777777" w:rsidR="00C84F45" w:rsidRPr="00B546A1" w:rsidRDefault="00827F2E" w:rsidP="00C84F4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1" w:name="_Hlk194920330"/>
    <w:bookmarkStart w:id="12" w:name="_Hlk194920331"/>
    <w:bookmarkStart w:id="13" w:name="_Hlk194920579"/>
    <w:bookmarkStart w:id="14" w:name="_Hlk194920580"/>
    <w:bookmarkStart w:id="15" w:name="_Hlk194920650"/>
    <w:bookmarkStart w:id="16" w:name="_Hlk194920651"/>
    <w:bookmarkStart w:id="17" w:name="_Hlk194992916"/>
    <w:bookmarkStart w:id="18" w:name="_Hlk194992917"/>
    <w:bookmarkStart w:id="19" w:name="_Hlk194993022"/>
    <w:bookmarkStart w:id="20" w:name="_Hlk194993023"/>
    <w:bookmarkStart w:id="21" w:name="_Hlk194993211"/>
    <w:bookmarkStart w:id="22" w:name="_Hlk194993212"/>
    <w:bookmarkStart w:id="23" w:name="_Hlk194995033"/>
    <w:bookmarkStart w:id="24" w:name="_Hlk194995034"/>
    <w:bookmarkStart w:id="25" w:name="_Hlk194995335"/>
    <w:bookmarkStart w:id="26" w:name="_Hlk194995336"/>
    <w:bookmarkStart w:id="27" w:name="_Hlk194996127"/>
    <w:bookmarkStart w:id="28" w:name="_Hlk194996128"/>
    <w:bookmarkStart w:id="29" w:name="_Hlk194997226"/>
    <w:bookmarkStart w:id="30" w:name="_Hlk194997227"/>
    <w:bookmarkStart w:id="31" w:name="_Hlk194997232"/>
    <w:bookmarkStart w:id="32" w:name="_Hlk194997233"/>
    <w:bookmarkStart w:id="33" w:name="_Hlk194998093"/>
    <w:bookmarkStart w:id="34" w:name="_Hlk194998094"/>
    <w:bookmarkStart w:id="35" w:name="_Hlk194998098"/>
    <w:bookmarkStart w:id="36" w:name="_Hlk194998099"/>
    <w:bookmarkStart w:id="37" w:name="_Hlk194998264"/>
    <w:bookmarkStart w:id="38" w:name="_Hlk194998265"/>
    <w:bookmarkStart w:id="39" w:name="_Hlk194999094"/>
    <w:bookmarkStart w:id="40" w:name="_Hlk194999095"/>
    <w:bookmarkStart w:id="41" w:name="_Hlk194999097"/>
    <w:bookmarkStart w:id="42" w:name="_Hlk194999098"/>
    <w:bookmarkStart w:id="43" w:name="_Hlk195002779"/>
    <w:bookmarkStart w:id="44" w:name="_Hlk195002780"/>
    <w:bookmarkStart w:id="45" w:name="_Hlk195002948"/>
    <w:bookmarkStart w:id="46" w:name="_Hlk195002949"/>
    <w:bookmarkStart w:id="47" w:name="_Hlk195006835"/>
    <w:bookmarkStart w:id="48" w:name="_Hlk195006836"/>
    <w:bookmarkStart w:id="49" w:name="_Hlk195006878"/>
    <w:bookmarkStart w:id="50" w:name="_Hlk195006879"/>
    <w:bookmarkStart w:id="51" w:name="_Hlk195007172"/>
    <w:bookmarkStart w:id="52" w:name="_Hlk195007173"/>
    <w:bookmarkStart w:id="53" w:name="_Hlk195007209"/>
    <w:bookmarkStart w:id="54" w:name="_Hlk195007210"/>
    <w:bookmarkStart w:id="55" w:name="_Hlk195007791"/>
    <w:bookmarkStart w:id="56" w:name="_Hlk195007792"/>
    <w:bookmarkStart w:id="57" w:name="_Hlk195007840"/>
    <w:bookmarkStart w:id="58" w:name="_Hlk195007841"/>
    <w:bookmarkStart w:id="59" w:name="_Hlk195008148"/>
    <w:bookmarkStart w:id="60" w:name="_Hlk195008149"/>
    <w:bookmarkStart w:id="61" w:name="_Hlk195008208"/>
    <w:bookmarkStart w:id="62" w:name="_Hlk195008209"/>
    <w:bookmarkStart w:id="63" w:name="_Hlk195011205"/>
    <w:bookmarkStart w:id="64" w:name="_Hlk195011206"/>
    <w:bookmarkStart w:id="65" w:name="_Hlk195011629"/>
    <w:bookmarkStart w:id="66" w:name="_Hlk195011630"/>
    <w:bookmarkStart w:id="67" w:name="_Hlk195011633"/>
    <w:bookmarkStart w:id="68" w:name="_Hlk195011634"/>
    <w:bookmarkStart w:id="69" w:name="_Hlk195012862"/>
    <w:bookmarkStart w:id="70" w:name="_Hlk195012863"/>
    <w:bookmarkStart w:id="71" w:name="_Hlk195013521"/>
    <w:bookmarkStart w:id="72" w:name="_Hlk195013522"/>
    <w:bookmarkStart w:id="73" w:name="_Hlk195013555"/>
    <w:bookmarkStart w:id="74" w:name="_Hlk195013556"/>
    <w:bookmarkStart w:id="75" w:name="_Hlk195013707"/>
    <w:bookmarkStart w:id="76" w:name="_Hlk195013708"/>
    <w:bookmarkStart w:id="77" w:name="_Hlk195022927"/>
    <w:bookmarkStart w:id="78" w:name="_Hlk195022928"/>
    <w:bookmarkStart w:id="79" w:name="_Hlk195022954"/>
    <w:bookmarkStart w:id="80" w:name="_Hlk195022955"/>
    <w:bookmarkStart w:id="81" w:name="_Hlk195023471"/>
    <w:bookmarkStart w:id="82" w:name="_Hlk195023472"/>
    <w:bookmarkStart w:id="83" w:name="_Hlk195081170"/>
    <w:bookmarkStart w:id="84" w:name="_Hlk195081171"/>
    <w:bookmarkStart w:id="85" w:name="_Hlk195081958"/>
    <w:bookmarkStart w:id="86" w:name="_Hlk195081959"/>
    <w:bookmarkStart w:id="87" w:name="_Hlk195082332"/>
    <w:bookmarkStart w:id="88" w:name="_Hlk195082333"/>
    <w:bookmarkStart w:id="89" w:name="_Hlk195082560"/>
    <w:bookmarkStart w:id="90" w:name="_Hlk195082561"/>
    <w:bookmarkStart w:id="91" w:name="_Hlk195083040"/>
    <w:bookmarkStart w:id="92" w:name="_Hlk195083041"/>
    <w:bookmarkStart w:id="93" w:name="_Hlk195084760"/>
    <w:bookmarkStart w:id="94" w:name="_Hlk195084761"/>
    <w:bookmarkStart w:id="95" w:name="_Hlk195085107"/>
    <w:bookmarkStart w:id="96" w:name="_Hlk195085108"/>
    <w:bookmarkStart w:id="97" w:name="_Hlk195085403"/>
    <w:bookmarkStart w:id="98" w:name="_Hlk195085404"/>
    <w:bookmarkStart w:id="99" w:name="_Hlk195085587"/>
    <w:bookmarkStart w:id="100" w:name="_Hlk195085588"/>
    <w:bookmarkStart w:id="101" w:name="_Hlk195087850"/>
    <w:bookmarkStart w:id="102" w:name="_Hlk195087851"/>
    <w:bookmarkStart w:id="103" w:name="_Hlk195088280"/>
    <w:bookmarkStart w:id="104" w:name="_Hlk195088281"/>
    <w:bookmarkStart w:id="105" w:name="_Hlk195088633"/>
    <w:bookmarkStart w:id="106" w:name="_Hlk195088634"/>
    <w:bookmarkStart w:id="107" w:name="_Hlk195089827"/>
    <w:bookmarkStart w:id="108" w:name="_Hlk195089828"/>
    <w:bookmarkStart w:id="109" w:name="_Hlk195090749"/>
    <w:bookmarkStart w:id="110" w:name="_Hlk195090750"/>
    <w:bookmarkStart w:id="111" w:name="_Hlk195091037"/>
    <w:bookmarkStart w:id="112" w:name="_Hlk195091038"/>
    <w:bookmarkStart w:id="113" w:name="_Hlk195092245"/>
    <w:bookmarkStart w:id="114" w:name="_Hlk195092246"/>
    <w:bookmarkStart w:id="115" w:name="_Hlk195098507"/>
    <w:bookmarkStart w:id="116" w:name="_Hlk195098508"/>
    <w:bookmarkStart w:id="117" w:name="_Hlk195099151"/>
    <w:bookmarkStart w:id="118" w:name="_Hlk195099152"/>
    <w:bookmarkStart w:id="119" w:name="_Hlk195099467"/>
    <w:bookmarkStart w:id="120" w:name="_Hlk195099468"/>
    <w:bookmarkStart w:id="121" w:name="_Hlk195100421"/>
    <w:bookmarkStart w:id="122" w:name="_Hlk195100422"/>
    <w:bookmarkStart w:id="123" w:name="_Hlk195100797"/>
    <w:bookmarkStart w:id="124" w:name="_Hlk195100798"/>
    <w:bookmarkStart w:id="125" w:name="_Hlk195100823"/>
    <w:bookmarkStart w:id="126" w:name="_Hlk195100824"/>
    <w:bookmarkStart w:id="127" w:name="_Hlk195101119"/>
    <w:bookmarkStart w:id="128" w:name="_Hlk195101120"/>
    <w:bookmarkStart w:id="129" w:name="_Hlk195101454"/>
    <w:bookmarkStart w:id="130" w:name="_Hlk195101455"/>
    <w:bookmarkStart w:id="131" w:name="_Hlk195102509"/>
    <w:bookmarkStart w:id="132" w:name="_Hlk195102510"/>
    <w:bookmarkStart w:id="133" w:name="_Hlk195169655"/>
    <w:bookmarkStart w:id="134" w:name="_Hlk195169656"/>
    <w:bookmarkStart w:id="135" w:name="_Hlk195253329"/>
    <w:bookmarkStart w:id="136" w:name="_Hlk195253330"/>
    <w:bookmarkStart w:id="137" w:name="_Hlk195253369"/>
    <w:bookmarkStart w:id="138" w:name="_Hlk195253370"/>
    <w:bookmarkStart w:id="139" w:name="_Hlk195256900"/>
    <w:bookmarkStart w:id="140" w:name="_Hlk195256901"/>
    <w:bookmarkStart w:id="141" w:name="_Hlk195256928"/>
    <w:bookmarkStart w:id="142" w:name="_Hlk195256929"/>
    <w:bookmarkStart w:id="143" w:name="_Hlk195257277"/>
    <w:bookmarkStart w:id="144" w:name="_Hlk195257278"/>
    <w:bookmarkStart w:id="145" w:name="_Hlk195257572"/>
    <w:bookmarkStart w:id="146" w:name="_Hlk195257573"/>
    <w:bookmarkStart w:id="147" w:name="_Hlk195258042"/>
    <w:bookmarkStart w:id="148" w:name="_Hlk195258043"/>
    <w:bookmarkStart w:id="149" w:name="_Hlk195258472"/>
    <w:bookmarkStart w:id="150" w:name="_Hlk195258473"/>
    <w:bookmarkStart w:id="151" w:name="_Hlk195258806"/>
    <w:bookmarkStart w:id="152" w:name="_Hlk195258807"/>
    <w:bookmarkStart w:id="153" w:name="_Hlk195261782"/>
    <w:bookmarkStart w:id="154" w:name="_Hlk195261783"/>
    <w:bookmarkStart w:id="155" w:name="_Hlk195264175"/>
    <w:bookmarkStart w:id="156" w:name="_Hlk195264176"/>
    <w:bookmarkStart w:id="157" w:name="_Hlk195264700"/>
    <w:bookmarkStart w:id="158" w:name="_Hlk195264701"/>
    <w:bookmarkStart w:id="159" w:name="_Hlk195265809"/>
    <w:bookmarkStart w:id="160" w:name="_Hlk195265810"/>
    <w:bookmarkStart w:id="161" w:name="_Hlk195266304"/>
    <w:bookmarkStart w:id="162" w:name="_Hlk195266305"/>
    <w:bookmarkStart w:id="163" w:name="_Hlk195266873"/>
    <w:bookmarkStart w:id="164" w:name="_Hlk195266874"/>
    <w:bookmarkStart w:id="165" w:name="_Hlk195267643"/>
    <w:bookmarkStart w:id="166" w:name="_Hlk195267644"/>
    <w:bookmarkStart w:id="167" w:name="_Hlk195271902"/>
    <w:bookmarkStart w:id="168" w:name="_Hlk195271903"/>
    <w:bookmarkStart w:id="169" w:name="_Hlk195272123"/>
    <w:bookmarkStart w:id="170" w:name="_Hlk195272124"/>
    <w:bookmarkStart w:id="171" w:name="_Hlk195273100"/>
    <w:bookmarkStart w:id="172" w:name="_Hlk195273101"/>
    <w:bookmarkStart w:id="173" w:name="_Hlk195278819"/>
    <w:bookmarkStart w:id="174" w:name="_Hlk195278820"/>
    <w:bookmarkStart w:id="175" w:name="_Hlk195279423"/>
    <w:bookmarkStart w:id="176" w:name="_Hlk195279424"/>
    <w:bookmarkStart w:id="177" w:name="_Hlk195279695"/>
    <w:bookmarkStart w:id="178" w:name="_Hlk195279696"/>
    <w:bookmarkStart w:id="179" w:name="_Hlk195597200"/>
    <w:bookmarkStart w:id="180" w:name="_Hlk195597201"/>
    <w:bookmarkStart w:id="181" w:name="_Hlk195597481"/>
    <w:bookmarkStart w:id="182" w:name="_Hlk195597482"/>
    <w:bookmarkStart w:id="183" w:name="_Hlk195597765"/>
    <w:bookmarkStart w:id="184" w:name="_Hlk195597766"/>
    <w:bookmarkStart w:id="185" w:name="_Hlk195597896"/>
    <w:bookmarkStart w:id="186" w:name="_Hlk195597897"/>
    <w:bookmarkStart w:id="187" w:name="_Hlk195598026"/>
    <w:bookmarkStart w:id="188" w:name="_Hlk195598027"/>
    <w:r w:rsidR="00C84F4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DE1ECE" wp14:editId="1A50899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B385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C84F4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BC68DD" wp14:editId="3D0FA06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9F6E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C84F45" w:rsidRPr="00B546A1">
      <w:rPr>
        <w:color w:val="009036"/>
        <w:sz w:val="14"/>
        <w:szCs w:val="14"/>
      </w:rPr>
      <w:tab/>
      <w:t>Organisation der Arbeitswelt (</w:t>
    </w:r>
    <w:proofErr w:type="spellStart"/>
    <w:r w:rsidR="00C84F45" w:rsidRPr="00B546A1">
      <w:rPr>
        <w:color w:val="009036"/>
        <w:sz w:val="14"/>
        <w:szCs w:val="14"/>
      </w:rPr>
      <w:t>OdA</w:t>
    </w:r>
    <w:proofErr w:type="spellEnd"/>
    <w:r w:rsidR="00C84F45" w:rsidRPr="00B546A1">
      <w:rPr>
        <w:color w:val="009036"/>
        <w:sz w:val="14"/>
        <w:szCs w:val="14"/>
      </w:rPr>
      <w:t>)</w:t>
    </w:r>
    <w:r w:rsidR="00C84F45" w:rsidRPr="00B546A1">
      <w:rPr>
        <w:color w:val="009036"/>
        <w:sz w:val="14"/>
        <w:szCs w:val="14"/>
      </w:rPr>
      <w:tab/>
    </w:r>
    <w:proofErr w:type="spellStart"/>
    <w:r w:rsidR="00C84F45" w:rsidRPr="00B546A1">
      <w:rPr>
        <w:color w:val="009036"/>
        <w:sz w:val="14"/>
        <w:szCs w:val="14"/>
      </w:rPr>
      <w:t>AgriAliForm</w:t>
    </w:r>
    <w:proofErr w:type="spellEnd"/>
    <w:r w:rsidR="00C84F45" w:rsidRPr="00B546A1">
      <w:rPr>
        <w:color w:val="009036"/>
        <w:sz w:val="14"/>
        <w:szCs w:val="14"/>
      </w:rPr>
      <w:tab/>
      <w:t xml:space="preserve">Tel:  056 462 54 </w:t>
    </w:r>
    <w:r w:rsidR="00C84F45">
      <w:rPr>
        <w:color w:val="009036"/>
        <w:sz w:val="14"/>
        <w:szCs w:val="14"/>
      </w:rPr>
      <w:t>4</w:t>
    </w:r>
    <w:r w:rsidR="00C84F45" w:rsidRPr="00B546A1">
      <w:rPr>
        <w:color w:val="009036"/>
        <w:sz w:val="14"/>
        <w:szCs w:val="14"/>
      </w:rPr>
      <w:t>0</w:t>
    </w:r>
  </w:p>
  <w:p w14:paraId="3E59C0F2" w14:textId="77777777" w:rsidR="00C84F45" w:rsidRPr="005635C7" w:rsidRDefault="00C84F45" w:rsidP="00C84F4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144BCE65" w14:textId="77777777" w:rsidR="00C84F45" w:rsidRPr="005635C7" w:rsidRDefault="00C84F45" w:rsidP="00C84F4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EB2B7A7" w:rsidR="00692690" w:rsidRPr="00C84F45" w:rsidRDefault="00C84F45" w:rsidP="00C84F4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D0C2" w14:textId="77777777" w:rsidR="004D07C0" w:rsidRDefault="004D07C0" w:rsidP="00766294">
      <w:pPr>
        <w:spacing w:line="240" w:lineRule="auto"/>
      </w:pPr>
      <w:r>
        <w:separator/>
      </w:r>
    </w:p>
  </w:footnote>
  <w:footnote w:type="continuationSeparator" w:id="0">
    <w:p w14:paraId="1F2A9DB9" w14:textId="77777777" w:rsidR="004D07C0" w:rsidRDefault="004D07C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98F9" w14:textId="77777777" w:rsidR="00B07DD3" w:rsidRDefault="00B07DD3" w:rsidP="00B07DD3">
    <w:pPr>
      <w:pStyle w:val="KeinLeerraum"/>
      <w:spacing w:after="120"/>
      <w:jc w:val="center"/>
      <w:rPr>
        <w:sz w:val="16"/>
        <w:szCs w:val="16"/>
      </w:rPr>
    </w:pPr>
    <w:bookmarkStart w:id="7" w:name="_Hlk201054489"/>
    <w:bookmarkStart w:id="8" w:name="_Hlk201054490"/>
    <w:bookmarkStart w:id="9" w:name="_Hlk201054726"/>
    <w:bookmarkStart w:id="10" w:name="_Hlk201054727"/>
    <w:r w:rsidRPr="00E64C4A">
      <w:rPr>
        <w:rFonts w:ascii="Verdana" w:hAnsi="Verdana"/>
        <w:noProof/>
      </w:rPr>
      <w:drawing>
        <wp:inline distT="0" distB="0" distL="0" distR="0" wp14:anchorId="051231B8" wp14:editId="260A0C0E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B07DD3" w:rsidRPr="00E64C4A" w14:paraId="0D7D2A69" w14:textId="77777777" w:rsidTr="00AC3676">
      <w:tc>
        <w:tcPr>
          <w:tcW w:w="6663" w:type="dxa"/>
        </w:tcPr>
        <w:p w14:paraId="566549B8" w14:textId="77777777" w:rsidR="00B07DD3" w:rsidRPr="00E64C4A" w:rsidRDefault="00B07DD3" w:rsidP="00B07DD3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k </w:t>
          </w:r>
          <w:r w:rsidRPr="004953F2">
            <w:rPr>
              <w:rFonts w:ascii="Verdana" w:hAnsi="Verdana"/>
              <w:noProof/>
            </w:rPr>
            <w:t>Production porcine</w:t>
          </w:r>
        </w:p>
      </w:tc>
      <w:tc>
        <w:tcPr>
          <w:tcW w:w="2918" w:type="dxa"/>
          <w:vAlign w:val="center"/>
        </w:tcPr>
        <w:p w14:paraId="06C9F9B4" w14:textId="77777777" w:rsidR="00B07DD3" w:rsidRPr="00E64C4A" w:rsidRDefault="00B07DD3" w:rsidP="00B07DD3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7"/>
    <w:bookmarkEnd w:id="8"/>
    <w:bookmarkEnd w:id="9"/>
    <w:bookmarkEnd w:id="10"/>
  </w:tbl>
  <w:p w14:paraId="1154FC0B" w14:textId="79FB0CCA" w:rsidR="00692690" w:rsidRPr="0077689D" w:rsidRDefault="00692690" w:rsidP="00B07DD3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903AD1"/>
    <w:multiLevelType w:val="hybridMultilevel"/>
    <w:tmpl w:val="065EA674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844079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2021E"/>
    <w:rsid w:val="00037E55"/>
    <w:rsid w:val="00042913"/>
    <w:rsid w:val="000B0BDA"/>
    <w:rsid w:val="000B1316"/>
    <w:rsid w:val="000B56A9"/>
    <w:rsid w:val="000E3E6C"/>
    <w:rsid w:val="000F74A5"/>
    <w:rsid w:val="001014FD"/>
    <w:rsid w:val="00101801"/>
    <w:rsid w:val="00103252"/>
    <w:rsid w:val="001051CA"/>
    <w:rsid w:val="001618A7"/>
    <w:rsid w:val="0016410D"/>
    <w:rsid w:val="001C559B"/>
    <w:rsid w:val="001C5DAB"/>
    <w:rsid w:val="001E0CDD"/>
    <w:rsid w:val="001F1CB2"/>
    <w:rsid w:val="002225B2"/>
    <w:rsid w:val="00257D5C"/>
    <w:rsid w:val="00263C49"/>
    <w:rsid w:val="002D176C"/>
    <w:rsid w:val="002E618D"/>
    <w:rsid w:val="00323D08"/>
    <w:rsid w:val="00392485"/>
    <w:rsid w:val="003A4EC1"/>
    <w:rsid w:val="003C45BC"/>
    <w:rsid w:val="003C6E8E"/>
    <w:rsid w:val="003D1549"/>
    <w:rsid w:val="003D6C4C"/>
    <w:rsid w:val="0040192A"/>
    <w:rsid w:val="004263C7"/>
    <w:rsid w:val="004303CE"/>
    <w:rsid w:val="00433630"/>
    <w:rsid w:val="0044222A"/>
    <w:rsid w:val="0047677F"/>
    <w:rsid w:val="00481ABB"/>
    <w:rsid w:val="00490879"/>
    <w:rsid w:val="004B742A"/>
    <w:rsid w:val="004B7AF6"/>
    <w:rsid w:val="004C2E0A"/>
    <w:rsid w:val="004D07C0"/>
    <w:rsid w:val="004D6256"/>
    <w:rsid w:val="004F1BEC"/>
    <w:rsid w:val="00535E0A"/>
    <w:rsid w:val="00544BDA"/>
    <w:rsid w:val="0056542A"/>
    <w:rsid w:val="00591134"/>
    <w:rsid w:val="00597541"/>
    <w:rsid w:val="005B324F"/>
    <w:rsid w:val="005B65F6"/>
    <w:rsid w:val="005E7C5E"/>
    <w:rsid w:val="005F085C"/>
    <w:rsid w:val="00636C88"/>
    <w:rsid w:val="00644A81"/>
    <w:rsid w:val="006645B6"/>
    <w:rsid w:val="0067485E"/>
    <w:rsid w:val="006804A5"/>
    <w:rsid w:val="00682409"/>
    <w:rsid w:val="00683FFD"/>
    <w:rsid w:val="0068727F"/>
    <w:rsid w:val="00690CC6"/>
    <w:rsid w:val="00692690"/>
    <w:rsid w:val="006964F7"/>
    <w:rsid w:val="006F017F"/>
    <w:rsid w:val="006F33F9"/>
    <w:rsid w:val="007165FC"/>
    <w:rsid w:val="0072720B"/>
    <w:rsid w:val="00740178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822C8"/>
    <w:rsid w:val="008A44A1"/>
    <w:rsid w:val="00902590"/>
    <w:rsid w:val="009039D2"/>
    <w:rsid w:val="00986E14"/>
    <w:rsid w:val="00996CB4"/>
    <w:rsid w:val="00A0680F"/>
    <w:rsid w:val="00A06C57"/>
    <w:rsid w:val="00A34E34"/>
    <w:rsid w:val="00A544FF"/>
    <w:rsid w:val="00A67470"/>
    <w:rsid w:val="00A75A0B"/>
    <w:rsid w:val="00A77E2B"/>
    <w:rsid w:val="00AA6098"/>
    <w:rsid w:val="00AB00B5"/>
    <w:rsid w:val="00AB59C5"/>
    <w:rsid w:val="00AC7541"/>
    <w:rsid w:val="00B07DD3"/>
    <w:rsid w:val="00B22CB5"/>
    <w:rsid w:val="00B23300"/>
    <w:rsid w:val="00B97096"/>
    <w:rsid w:val="00BB1572"/>
    <w:rsid w:val="00BF553B"/>
    <w:rsid w:val="00C024EB"/>
    <w:rsid w:val="00C34315"/>
    <w:rsid w:val="00C43D23"/>
    <w:rsid w:val="00C57D40"/>
    <w:rsid w:val="00C661E3"/>
    <w:rsid w:val="00C84F45"/>
    <w:rsid w:val="00C87C4A"/>
    <w:rsid w:val="00CA51DC"/>
    <w:rsid w:val="00CB6A12"/>
    <w:rsid w:val="00CD5FB9"/>
    <w:rsid w:val="00CE1285"/>
    <w:rsid w:val="00D062CD"/>
    <w:rsid w:val="00D251CB"/>
    <w:rsid w:val="00D47798"/>
    <w:rsid w:val="00D84482"/>
    <w:rsid w:val="00DB2FBD"/>
    <w:rsid w:val="00DB6D93"/>
    <w:rsid w:val="00DC1490"/>
    <w:rsid w:val="00DE4F37"/>
    <w:rsid w:val="00DF2157"/>
    <w:rsid w:val="00E06039"/>
    <w:rsid w:val="00E07040"/>
    <w:rsid w:val="00E100C5"/>
    <w:rsid w:val="00E3710D"/>
    <w:rsid w:val="00E543A0"/>
    <w:rsid w:val="00E623B7"/>
    <w:rsid w:val="00E84177"/>
    <w:rsid w:val="00E841C7"/>
    <w:rsid w:val="00E96692"/>
    <w:rsid w:val="00EA1814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C30DE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2025-09-18T15:16:00Z</dcterms:created>
  <dcterms:modified xsi:type="dcterms:W3CDTF">2025-09-23T10:23:00Z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