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B59533C" w:rsidR="00766294" w:rsidRPr="008E5D5B" w:rsidRDefault="003360F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8E5D5B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Prendre soin des ruminants dans le domaine de l’économie alpestre et de l’agriculture de montagne</w:t>
      </w:r>
    </w:p>
    <w:p w14:paraId="2A9EF29E" w14:textId="77777777" w:rsidR="00711353" w:rsidRPr="008E5D5B" w:rsidRDefault="00711353" w:rsidP="00711353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r w:rsidRPr="008E5D5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p w14:paraId="0416C0B5" w14:textId="353EB393" w:rsidR="00711353" w:rsidRPr="008E5D5B" w:rsidRDefault="00711353" w:rsidP="00711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8E5D5B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g3 détenir et élever des petits ruminants</w:t>
      </w:r>
    </w:p>
    <w:p w14:paraId="77EB9746" w14:textId="4880F018" w:rsidR="00711353" w:rsidRPr="008E5D5B" w:rsidRDefault="00711353" w:rsidP="00711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8E5D5B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g4 détenir et élever des bovins en région d’estivage et de montagne</w:t>
      </w:r>
    </w:p>
    <w:p w14:paraId="59B0917B" w14:textId="2C5D0B4C" w:rsidR="00711353" w:rsidRPr="008E5D5B" w:rsidRDefault="00711353" w:rsidP="00711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240D8C5E" w:rsidR="00766294" w:rsidRPr="008E5D5B" w:rsidRDefault="00711353" w:rsidP="00766294">
      <w:pPr>
        <w:rPr>
          <w:rFonts w:ascii="Verdana" w:hAnsi="Verdana" w:cstheme="minorHAnsi"/>
          <w:sz w:val="20"/>
          <w:szCs w:val="20"/>
          <w:lang w:val="fr-FR"/>
        </w:rPr>
      </w:pPr>
      <w:r w:rsidRPr="008E5D5B">
        <w:rPr>
          <w:rFonts w:ascii="Verdana" w:hAnsi="Verdana"/>
          <w:b/>
          <w:bCs/>
          <w:sz w:val="20"/>
          <w:szCs w:val="20"/>
          <w:lang w:val="fr-FR"/>
        </w:rPr>
        <w:t>Objectif (Quoi</w:t>
      </w:r>
      <w:r w:rsidR="008E5D5B" w:rsidRPr="008E5D5B">
        <w:rPr>
          <w:rFonts w:ascii="Verdana" w:hAnsi="Verdana"/>
          <w:b/>
          <w:bCs/>
          <w:sz w:val="20"/>
          <w:szCs w:val="20"/>
          <w:lang w:val="fr-FR"/>
        </w:rPr>
        <w:t>)</w:t>
      </w:r>
      <w:r w:rsidR="008E5D5B" w:rsidRPr="008E5D5B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r w:rsidR="00240D77" w:rsidRPr="008E5D5B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3360F6" w:rsidRPr="008E5D5B">
        <w:rPr>
          <w:rFonts w:ascii="Verdana" w:hAnsi="Verdana" w:cstheme="minorHAnsi"/>
          <w:sz w:val="20"/>
          <w:szCs w:val="20"/>
          <w:lang w:val="fr-FR"/>
        </w:rPr>
        <w:t>Prendre soin des ruminants en cas de petite blessures</w:t>
      </w:r>
      <w:r w:rsidR="00B00C9F" w:rsidRPr="008E5D5B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3360F6" w:rsidRPr="008E5D5B">
        <w:rPr>
          <w:rFonts w:ascii="Verdana" w:hAnsi="Verdana" w:cstheme="minorHAnsi"/>
          <w:sz w:val="20"/>
          <w:szCs w:val="20"/>
          <w:lang w:val="fr-FR"/>
        </w:rPr>
        <w:t>et prendre des mesures préventives</w:t>
      </w:r>
      <w:r w:rsidR="00B00C9F" w:rsidRPr="008E5D5B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3360F6" w:rsidRPr="008E5D5B">
        <w:rPr>
          <w:rFonts w:ascii="Verdana" w:hAnsi="Verdana" w:cstheme="minorHAnsi"/>
          <w:sz w:val="20"/>
          <w:szCs w:val="20"/>
          <w:lang w:val="fr-FR"/>
        </w:rPr>
        <w:t>contre les</w:t>
      </w:r>
      <w:r w:rsidR="00B00C9F" w:rsidRPr="008E5D5B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3360F6" w:rsidRPr="008E5D5B">
        <w:rPr>
          <w:rFonts w:ascii="Verdana" w:hAnsi="Verdana" w:cstheme="minorHAnsi"/>
          <w:sz w:val="20"/>
          <w:szCs w:val="20"/>
          <w:lang w:val="fr-FR"/>
        </w:rPr>
        <w:t>p</w:t>
      </w:r>
      <w:r w:rsidR="00B00C9F" w:rsidRPr="008E5D5B">
        <w:rPr>
          <w:rFonts w:ascii="Verdana" w:hAnsi="Verdana" w:cstheme="minorHAnsi"/>
          <w:sz w:val="20"/>
          <w:szCs w:val="20"/>
          <w:lang w:val="fr-FR"/>
        </w:rPr>
        <w:t>arasite</w:t>
      </w:r>
      <w:r w:rsidR="003360F6" w:rsidRPr="008E5D5B">
        <w:rPr>
          <w:rFonts w:ascii="Verdana" w:hAnsi="Verdana" w:cstheme="minorHAnsi"/>
          <w:sz w:val="20"/>
          <w:szCs w:val="20"/>
          <w:lang w:val="fr-FR"/>
        </w:rPr>
        <w:t>s</w:t>
      </w:r>
    </w:p>
    <w:p w14:paraId="67175481" w14:textId="77777777" w:rsidR="0050519C" w:rsidRPr="008E5D5B" w:rsidRDefault="0050519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68D68BE8" w14:textId="77777777" w:rsidR="00711353" w:rsidRPr="008E5D5B" w:rsidRDefault="00711353" w:rsidP="00711353">
      <w:pPr>
        <w:ind w:left="-20" w:right="-20"/>
        <w:rPr>
          <w:rFonts w:ascii="Verdana" w:hAnsi="Verdana"/>
          <w:lang w:val="fr-FR"/>
        </w:rPr>
      </w:pPr>
      <w:bookmarkStart w:id="1" w:name="_Hlk201054563"/>
      <w:r w:rsidRPr="008E5D5B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p w14:paraId="09C224EB" w14:textId="77777777" w:rsidR="00711353" w:rsidRPr="008E5D5B" w:rsidRDefault="00711353" w:rsidP="00711353">
      <w:pPr>
        <w:shd w:val="clear" w:color="auto" w:fill="FFFFFF" w:themeFill="background1"/>
        <w:spacing w:line="240" w:lineRule="atLeast"/>
        <w:rPr>
          <w:rFonts w:ascii="Verdana" w:hAnsi="Verdana" w:cstheme="minorHAnsi"/>
          <w:sz w:val="20"/>
          <w:szCs w:val="20"/>
          <w:lang w:val="fr-FR"/>
        </w:rPr>
      </w:pPr>
      <w:r w:rsidRPr="008E5D5B">
        <w:rPr>
          <w:rFonts w:ascii="Verdana" w:eastAsia="Verdana" w:hAnsi="Verdana" w:cs="Verdana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8E5D5B">
        <w:rPr>
          <w:rFonts w:ascii="Verdana" w:eastAsia="Times New Roman" w:hAnsi="Verdana"/>
          <w:sz w:val="20"/>
          <w:szCs w:val="20"/>
          <w:lang w:val="fr-FR"/>
        </w:rPr>
        <w:t xml:space="preserve">. </w:t>
      </w:r>
      <w:r w:rsidRPr="008E5D5B">
        <w:rPr>
          <w:rFonts w:ascii="Verdana" w:hAnsi="Verdana" w:cstheme="minorHAnsi"/>
          <w:sz w:val="20"/>
          <w:szCs w:val="20"/>
          <w:lang w:val="fr-FR"/>
        </w:rPr>
        <w:t>Veuillez joindre des documents complémentaires lorsque cela s'avère utile (p. ex. bilan de fumure, rapport de laboratoire d'analyse de sol, fiche de parcelle).</w:t>
      </w:r>
    </w:p>
    <w:bookmarkEnd w:id="1"/>
    <w:p w14:paraId="597B88FD" w14:textId="77777777" w:rsidR="007F44C1" w:rsidRPr="008E5D5B" w:rsidRDefault="007F44C1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5207"/>
        <w:gridCol w:w="2506"/>
      </w:tblGrid>
      <w:tr w:rsidR="00DD4B36" w:rsidRPr="008E5D5B" w14:paraId="0762A090" w14:textId="77777777" w:rsidTr="00711353">
        <w:trPr>
          <w:trHeight w:val="411"/>
        </w:trPr>
        <w:tc>
          <w:tcPr>
            <w:tcW w:w="1885" w:type="dxa"/>
          </w:tcPr>
          <w:p w14:paraId="308DC22B" w14:textId="4678E85A" w:rsidR="00DD4B36" w:rsidRPr="008E5D5B" w:rsidRDefault="00711353" w:rsidP="00711353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DD4B36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DD4B36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DD4B36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07" w:type="dxa"/>
          </w:tcPr>
          <w:p w14:paraId="495EC529" w14:textId="343B7806" w:rsidR="00DD4B36" w:rsidRPr="008E5D5B" w:rsidRDefault="003360F6" w:rsidP="00711353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8E5D5B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Effectuez un soin fonctionnel des onglons et documentez-le (par ex</w:t>
            </w:r>
            <w:r w:rsidR="002E52B3" w:rsidRPr="008E5D5B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.</w:t>
            </w:r>
            <w:r w:rsidRPr="008E5D5B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, photos, </w:t>
            </w:r>
            <w:r w:rsidR="002E52B3" w:rsidRPr="008E5D5B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réaliser une </w:t>
            </w:r>
            <w:r w:rsidRPr="008E5D5B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vidéo) (étapes de travail, équipement, matériel</w:t>
            </w:r>
            <w:r w:rsidR="00240D77" w:rsidRPr="008E5D5B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).</w:t>
            </w:r>
          </w:p>
        </w:tc>
        <w:tc>
          <w:tcPr>
            <w:tcW w:w="2506" w:type="dxa"/>
          </w:tcPr>
          <w:p w14:paraId="29978B06" w14:textId="77777777" w:rsidR="00711353" w:rsidRPr="008E5D5B" w:rsidRDefault="008E5D5B" w:rsidP="0071135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458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53" w:rsidRPr="008E5D5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11353"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5BD3D25" w14:textId="77777777" w:rsidR="00711353" w:rsidRPr="008E5D5B" w:rsidRDefault="008E5D5B" w:rsidP="0071135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738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53" w:rsidRPr="008E5D5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11353"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0A5C0619" w14:textId="37DF97B9" w:rsidR="00DD4B36" w:rsidRPr="008E5D5B" w:rsidRDefault="008E5D5B" w:rsidP="00711353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221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53" w:rsidRPr="008E5D5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11353"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DD4B36" w:rsidRPr="008E5D5B" w14:paraId="17D5CC51" w14:textId="77777777" w:rsidTr="00711353">
        <w:trPr>
          <w:trHeight w:val="1134"/>
        </w:trPr>
        <w:tc>
          <w:tcPr>
            <w:tcW w:w="9598" w:type="dxa"/>
            <w:gridSpan w:val="3"/>
          </w:tcPr>
          <w:p w14:paraId="12671679" w14:textId="79110927" w:rsidR="00FA5B2C" w:rsidRPr="008E5D5B" w:rsidRDefault="00FA5B2C" w:rsidP="00711353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DD4B36" w:rsidRPr="008E5D5B" w14:paraId="4185D783" w14:textId="77777777" w:rsidTr="00711353">
        <w:trPr>
          <w:trHeight w:val="354"/>
        </w:trPr>
        <w:tc>
          <w:tcPr>
            <w:tcW w:w="1885" w:type="dxa"/>
          </w:tcPr>
          <w:p w14:paraId="000C0749" w14:textId="0CF77C15" w:rsidR="00DD4B36" w:rsidRPr="008E5D5B" w:rsidRDefault="00711353" w:rsidP="00711353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DD4B36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DD4B36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07" w:type="dxa"/>
          </w:tcPr>
          <w:p w14:paraId="68803669" w14:textId="57CDCCBF" w:rsidR="00DD4B36" w:rsidRPr="008E5D5B" w:rsidRDefault="003360F6" w:rsidP="0071135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Décrivez les premières mesures en cas de petites blessures</w:t>
            </w:r>
            <w:r w:rsidR="00240D77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(</w:t>
            </w: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notamment</w:t>
            </w:r>
            <w:r w:rsidR="00FA5B2C" w:rsidRPr="008E5D5B">
              <w:rPr>
                <w:lang w:val="fr-FR"/>
              </w:rPr>
              <w:t xml:space="preserve"> </w:t>
            </w: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symptôme</w:t>
            </w:r>
            <w:r w:rsidR="002E52B3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2E52B3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de </w:t>
            </w: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boiterie</w:t>
            </w:r>
            <w:r w:rsidR="00240D77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).</w:t>
            </w:r>
          </w:p>
        </w:tc>
        <w:tc>
          <w:tcPr>
            <w:tcW w:w="2506" w:type="dxa"/>
          </w:tcPr>
          <w:p w14:paraId="53C695A1" w14:textId="77777777" w:rsidR="00711353" w:rsidRPr="008E5D5B" w:rsidRDefault="008E5D5B" w:rsidP="0071135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76625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53" w:rsidRPr="008E5D5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11353"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0467163C" w14:textId="77777777" w:rsidR="00711353" w:rsidRPr="008E5D5B" w:rsidRDefault="008E5D5B" w:rsidP="0071135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24703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53" w:rsidRPr="008E5D5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11353"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7E208B1D" w14:textId="01CCBFFC" w:rsidR="00DD4B36" w:rsidRPr="008E5D5B" w:rsidRDefault="008E5D5B" w:rsidP="0071135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21126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53" w:rsidRPr="008E5D5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11353"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DD4B36" w:rsidRPr="008E5D5B" w14:paraId="513829AF" w14:textId="77777777" w:rsidTr="00711353">
        <w:trPr>
          <w:trHeight w:val="1134"/>
        </w:trPr>
        <w:tc>
          <w:tcPr>
            <w:tcW w:w="9598" w:type="dxa"/>
            <w:gridSpan w:val="3"/>
          </w:tcPr>
          <w:p w14:paraId="74613B98" w14:textId="77777777" w:rsidR="00FA5B2C" w:rsidRPr="008E5D5B" w:rsidRDefault="00FA5B2C" w:rsidP="0071135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DD4B36" w:rsidRPr="008E5D5B" w14:paraId="2948812F" w14:textId="77777777" w:rsidTr="00711353">
        <w:trPr>
          <w:trHeight w:val="354"/>
        </w:trPr>
        <w:tc>
          <w:tcPr>
            <w:tcW w:w="1885" w:type="dxa"/>
          </w:tcPr>
          <w:p w14:paraId="72A3F4F7" w14:textId="59858C05" w:rsidR="00DD4B36" w:rsidRPr="008E5D5B" w:rsidRDefault="00711353" w:rsidP="00711353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DD4B36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DD4B36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207" w:type="dxa"/>
          </w:tcPr>
          <w:p w14:paraId="16F99222" w14:textId="689A2503" w:rsidR="00DD4B36" w:rsidRPr="008E5D5B" w:rsidRDefault="003360F6" w:rsidP="0071135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Quelles mesures préventives</w:t>
            </w:r>
            <w:r w:rsidR="00240D77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>sont mises en œuvre contre les parasites sur l’exploitation formatrice </w:t>
            </w:r>
            <w:r w:rsidR="00B00C9F"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06" w:type="dxa"/>
          </w:tcPr>
          <w:p w14:paraId="4723ABC8" w14:textId="77777777" w:rsidR="00711353" w:rsidRPr="008E5D5B" w:rsidRDefault="008E5D5B" w:rsidP="0071135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18682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53" w:rsidRPr="008E5D5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11353"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E81FB3D" w14:textId="77777777" w:rsidR="00711353" w:rsidRPr="008E5D5B" w:rsidRDefault="008E5D5B" w:rsidP="00711353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0204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53" w:rsidRPr="008E5D5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11353"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327E106A" w14:textId="1B901600" w:rsidR="00DD4B36" w:rsidRPr="008E5D5B" w:rsidRDefault="008E5D5B" w:rsidP="00711353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11671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53" w:rsidRPr="008E5D5B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11353"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DD4B36" w:rsidRPr="008E5D5B" w14:paraId="13D3D20C" w14:textId="77777777" w:rsidTr="00711353">
        <w:trPr>
          <w:trHeight w:val="1134"/>
        </w:trPr>
        <w:tc>
          <w:tcPr>
            <w:tcW w:w="9598" w:type="dxa"/>
            <w:gridSpan w:val="3"/>
          </w:tcPr>
          <w:p w14:paraId="5D90B746" w14:textId="77777777" w:rsidR="00FA5B2C" w:rsidRPr="008E5D5B" w:rsidRDefault="00FA5B2C" w:rsidP="00711353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4EA2E331" w14:textId="77777777" w:rsidR="00597541" w:rsidRPr="008E5D5B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fr-FR" w:eastAsia="de-CH"/>
        </w:rPr>
      </w:pPr>
      <w:r w:rsidRPr="008E5D5B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fr-FR"/>
        </w:rPr>
        <w:br w:type="page"/>
      </w:r>
    </w:p>
    <w:p w14:paraId="36FC70DA" w14:textId="77777777" w:rsidR="00711353" w:rsidRPr="008E5D5B" w:rsidRDefault="00711353" w:rsidP="00711353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2" w:name="_Hlk201054675"/>
      <w:r w:rsidRPr="008E5D5B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0D821A10" w14:textId="77777777" w:rsidR="00711353" w:rsidRPr="008E5D5B" w:rsidRDefault="00711353" w:rsidP="00711353">
      <w:pPr>
        <w:spacing w:before="60" w:after="60"/>
        <w:ind w:left="-20" w:right="-20"/>
        <w:rPr>
          <w:rFonts w:ascii="Verdana" w:hAnsi="Verdana"/>
          <w:lang w:val="fr-FR"/>
        </w:rPr>
      </w:pPr>
      <w:r w:rsidRPr="008E5D5B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532E9A7F" w14:textId="77777777" w:rsidR="00711353" w:rsidRPr="008E5D5B" w:rsidRDefault="00711353" w:rsidP="00711353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11353" w:rsidRPr="008E5D5B" w14:paraId="6D204E84" w14:textId="77777777" w:rsidTr="00E355B1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E9ED4D" w14:textId="77777777" w:rsidR="00711353" w:rsidRPr="008E5D5B" w:rsidRDefault="00711353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8E5D5B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  <w:p w14:paraId="524183C7" w14:textId="77777777" w:rsidR="00711353" w:rsidRPr="008E5D5B" w:rsidRDefault="00711353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36695D35" w14:textId="77777777" w:rsidR="00711353" w:rsidRPr="008E5D5B" w:rsidRDefault="00711353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03299406" w14:textId="77777777" w:rsidR="00711353" w:rsidRPr="008E5D5B" w:rsidRDefault="00711353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B7121D5" w14:textId="77777777" w:rsidR="00711353" w:rsidRPr="008E5D5B" w:rsidRDefault="00711353" w:rsidP="00711353">
      <w:pPr>
        <w:rPr>
          <w:rFonts w:ascii="Verdana" w:hAnsi="Verdana" w:cstheme="minorHAnsi"/>
          <w:sz w:val="20"/>
          <w:szCs w:val="20"/>
          <w:lang w:val="fr-FR"/>
        </w:rPr>
      </w:pPr>
    </w:p>
    <w:p w14:paraId="0E2BA6F3" w14:textId="77777777" w:rsidR="00711353" w:rsidRPr="008E5D5B" w:rsidRDefault="00711353" w:rsidP="00711353">
      <w:pPr>
        <w:ind w:left="-20" w:right="-20"/>
        <w:rPr>
          <w:rFonts w:ascii="Verdana" w:hAnsi="Verdana"/>
          <w:lang w:val="fr-FR"/>
        </w:rPr>
      </w:pPr>
      <w:r w:rsidRPr="008E5D5B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3BB05F17" w14:textId="77777777" w:rsidR="00711353" w:rsidRPr="008E5D5B" w:rsidRDefault="00711353" w:rsidP="00711353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11353" w:rsidRPr="008E5D5B" w14:paraId="217D477E" w14:textId="77777777" w:rsidTr="00E355B1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3CD2A3" w14:textId="77777777" w:rsidR="00711353" w:rsidRPr="008E5D5B" w:rsidRDefault="00711353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5069BCE3" w14:textId="77777777" w:rsidR="00711353" w:rsidRPr="008E5D5B" w:rsidRDefault="00711353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03802C1B" w14:textId="77777777" w:rsidR="00711353" w:rsidRPr="008E5D5B" w:rsidRDefault="00711353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6728C0E7" w14:textId="77777777" w:rsidR="00711353" w:rsidRPr="008E5D5B" w:rsidRDefault="00711353" w:rsidP="00E355B1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5E2C83FD" w14:textId="77777777" w:rsidR="00711353" w:rsidRPr="008E5D5B" w:rsidRDefault="00711353" w:rsidP="00711353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6CD06B3B" w14:textId="77777777" w:rsidR="00711353" w:rsidRPr="008E5D5B" w:rsidRDefault="00711353" w:rsidP="00711353">
      <w:pPr>
        <w:ind w:left="-20" w:right="-20"/>
        <w:rPr>
          <w:rFonts w:ascii="Verdana" w:hAnsi="Verdana"/>
          <w:lang w:val="fr-FR"/>
        </w:rPr>
      </w:pPr>
      <w:r w:rsidRPr="008E5D5B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12AEACF9" w14:textId="77777777" w:rsidR="00711353" w:rsidRPr="008E5D5B" w:rsidRDefault="00711353" w:rsidP="00711353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11353" w:rsidRPr="008E5D5B" w14:paraId="0EBEB5B8" w14:textId="77777777" w:rsidTr="00E355B1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2E8DB8" w14:textId="77777777" w:rsidR="00711353" w:rsidRPr="008E5D5B" w:rsidRDefault="00711353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5EFFADB3" w14:textId="77777777" w:rsidR="00711353" w:rsidRPr="008E5D5B" w:rsidRDefault="00711353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11B78E69" w14:textId="77777777" w:rsidR="00711353" w:rsidRPr="008E5D5B" w:rsidRDefault="00711353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49DF1894" w14:textId="77777777" w:rsidR="00711353" w:rsidRPr="008E5D5B" w:rsidRDefault="00711353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711353" w:rsidRPr="008E5D5B" w14:paraId="22FFB6DD" w14:textId="77777777" w:rsidTr="00E355B1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4E000D" w14:textId="77777777" w:rsidR="00711353" w:rsidRPr="008E5D5B" w:rsidRDefault="00711353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64D301" w14:textId="77777777" w:rsidR="00711353" w:rsidRPr="008E5D5B" w:rsidRDefault="00711353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711353" w:rsidRPr="008E5D5B" w14:paraId="77A88F97" w14:textId="77777777" w:rsidTr="00E355B1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7170C89" w14:textId="77777777" w:rsidR="00711353" w:rsidRPr="008E5D5B" w:rsidRDefault="00711353" w:rsidP="00E355B1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5A48ABD9" w14:textId="77777777" w:rsidR="00711353" w:rsidRPr="008E5D5B" w:rsidRDefault="00711353" w:rsidP="00E355B1">
            <w:pPr>
              <w:spacing w:before="20" w:after="20"/>
              <w:rPr>
                <w:rFonts w:ascii="Verdana" w:hAnsi="Verdana"/>
                <w:lang w:val="fr-FR"/>
              </w:rPr>
            </w:pPr>
            <w:r w:rsidRPr="008E5D5B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0F599FF" w14:textId="77777777" w:rsidR="00711353" w:rsidRPr="008E5D5B" w:rsidRDefault="00711353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9219045" w14:textId="77777777" w:rsidR="00711353" w:rsidRPr="008E5D5B" w:rsidRDefault="00711353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711353" w:rsidRPr="008E5D5B" w14:paraId="5D9985ED" w14:textId="77777777" w:rsidTr="00E355B1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8997C9C" w14:textId="77777777" w:rsidR="00711353" w:rsidRPr="008E5D5B" w:rsidRDefault="00711353" w:rsidP="00E355B1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8E5D5B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8E5D5B">
              <w:rPr>
                <w:rFonts w:ascii="Verdana" w:hAnsi="Verdana"/>
                <w:lang w:val="fr-FR"/>
              </w:rPr>
              <w:br/>
            </w:r>
            <w:r w:rsidRPr="008E5D5B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8E5D5B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534E1DC0" w14:textId="77777777" w:rsidR="00711353" w:rsidRPr="008E5D5B" w:rsidRDefault="00711353" w:rsidP="00E355B1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6D8279D" w14:textId="77777777" w:rsidR="00711353" w:rsidRPr="008E5D5B" w:rsidRDefault="00711353" w:rsidP="00E355B1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D749C35" w14:textId="77777777" w:rsidR="00711353" w:rsidRPr="008E5D5B" w:rsidRDefault="00711353" w:rsidP="00E355B1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65B3CBC8" w14:textId="77777777" w:rsidR="00711353" w:rsidRPr="008E5D5B" w:rsidRDefault="00711353" w:rsidP="00711353">
      <w:pPr>
        <w:rPr>
          <w:rFonts w:ascii="Verdana" w:hAnsi="Verdana" w:cstheme="minorHAnsi"/>
          <w:lang w:val="fr-FR"/>
        </w:rPr>
      </w:pPr>
    </w:p>
    <w:p w14:paraId="3D9DAD12" w14:textId="77777777" w:rsidR="00711353" w:rsidRPr="008E5D5B" w:rsidRDefault="00711353" w:rsidP="00711353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65055737" w14:textId="77777777" w:rsidR="00711353" w:rsidRPr="008E5D5B" w:rsidRDefault="00711353" w:rsidP="00711353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8E5D5B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18EFC45B" w14:textId="3366B4C3" w:rsidR="00711353" w:rsidRPr="003360F6" w:rsidRDefault="008E5D5B" w:rsidP="00711353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8E5D5B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711353" w:rsidRPr="008E5D5B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2"/>
    </w:p>
    <w:p w14:paraId="257A2023" w14:textId="4A2CE28F" w:rsidR="00DD1570" w:rsidRPr="003360F6" w:rsidRDefault="00DD1570" w:rsidP="00711353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</w:p>
    <w:sectPr w:rsidR="00DD1570" w:rsidRPr="003360F6" w:rsidSect="0071135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DC35" w14:textId="77777777" w:rsidR="00EB61F7" w:rsidRDefault="00EB61F7" w:rsidP="00766294">
      <w:pPr>
        <w:spacing w:line="240" w:lineRule="auto"/>
      </w:pPr>
      <w:r>
        <w:separator/>
      </w:r>
    </w:p>
  </w:endnote>
  <w:endnote w:type="continuationSeparator" w:id="0">
    <w:p w14:paraId="773710F4" w14:textId="77777777" w:rsidR="00EB61F7" w:rsidRDefault="00EB61F7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EE59" w14:textId="77777777" w:rsidR="00DD1570" w:rsidRPr="00DD1570" w:rsidRDefault="00827F2E" w:rsidP="00DD15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7" w:name="_Hlk194920330"/>
    <w:bookmarkStart w:id="8" w:name="_Hlk194920331"/>
    <w:bookmarkStart w:id="9" w:name="_Hlk194920579"/>
    <w:bookmarkStart w:id="10" w:name="_Hlk194920580"/>
    <w:bookmarkStart w:id="11" w:name="_Hlk194920650"/>
    <w:bookmarkStart w:id="12" w:name="_Hlk194920651"/>
    <w:bookmarkStart w:id="13" w:name="_Hlk194992916"/>
    <w:bookmarkStart w:id="14" w:name="_Hlk194992917"/>
    <w:bookmarkStart w:id="15" w:name="_Hlk194993022"/>
    <w:bookmarkStart w:id="16" w:name="_Hlk194993023"/>
    <w:bookmarkStart w:id="17" w:name="_Hlk194993211"/>
    <w:bookmarkStart w:id="18" w:name="_Hlk194993212"/>
    <w:bookmarkStart w:id="19" w:name="_Hlk194995033"/>
    <w:bookmarkStart w:id="20" w:name="_Hlk194995034"/>
    <w:bookmarkStart w:id="21" w:name="_Hlk194995335"/>
    <w:bookmarkStart w:id="22" w:name="_Hlk194995336"/>
    <w:bookmarkStart w:id="23" w:name="_Hlk194996127"/>
    <w:bookmarkStart w:id="24" w:name="_Hlk194996128"/>
    <w:bookmarkStart w:id="25" w:name="_Hlk194997226"/>
    <w:bookmarkStart w:id="26" w:name="_Hlk194997227"/>
    <w:bookmarkStart w:id="27" w:name="_Hlk194997232"/>
    <w:bookmarkStart w:id="28" w:name="_Hlk194997233"/>
    <w:bookmarkStart w:id="29" w:name="_Hlk194998093"/>
    <w:bookmarkStart w:id="30" w:name="_Hlk194998094"/>
    <w:bookmarkStart w:id="31" w:name="_Hlk194998098"/>
    <w:bookmarkStart w:id="32" w:name="_Hlk194998099"/>
    <w:bookmarkStart w:id="33" w:name="_Hlk194998264"/>
    <w:bookmarkStart w:id="34" w:name="_Hlk194998265"/>
    <w:bookmarkStart w:id="35" w:name="_Hlk194999094"/>
    <w:bookmarkStart w:id="36" w:name="_Hlk194999095"/>
    <w:bookmarkStart w:id="37" w:name="_Hlk194999097"/>
    <w:bookmarkStart w:id="38" w:name="_Hlk194999098"/>
    <w:bookmarkStart w:id="39" w:name="_Hlk195002779"/>
    <w:bookmarkStart w:id="40" w:name="_Hlk195002780"/>
    <w:bookmarkStart w:id="41" w:name="_Hlk195002948"/>
    <w:bookmarkStart w:id="42" w:name="_Hlk195002949"/>
    <w:bookmarkStart w:id="43" w:name="_Hlk195006835"/>
    <w:bookmarkStart w:id="44" w:name="_Hlk195006836"/>
    <w:bookmarkStart w:id="45" w:name="_Hlk195006878"/>
    <w:bookmarkStart w:id="46" w:name="_Hlk195006879"/>
    <w:bookmarkStart w:id="47" w:name="_Hlk195007172"/>
    <w:bookmarkStart w:id="48" w:name="_Hlk195007173"/>
    <w:bookmarkStart w:id="49" w:name="_Hlk195007209"/>
    <w:bookmarkStart w:id="50" w:name="_Hlk195007210"/>
    <w:bookmarkStart w:id="51" w:name="_Hlk195007791"/>
    <w:bookmarkStart w:id="52" w:name="_Hlk195007792"/>
    <w:bookmarkStart w:id="53" w:name="_Hlk195007840"/>
    <w:bookmarkStart w:id="54" w:name="_Hlk195007841"/>
    <w:bookmarkStart w:id="55" w:name="_Hlk195008148"/>
    <w:bookmarkStart w:id="56" w:name="_Hlk195008149"/>
    <w:bookmarkStart w:id="57" w:name="_Hlk195008208"/>
    <w:bookmarkStart w:id="58" w:name="_Hlk195008209"/>
    <w:bookmarkStart w:id="59" w:name="_Hlk195011205"/>
    <w:bookmarkStart w:id="60" w:name="_Hlk195011206"/>
    <w:bookmarkStart w:id="61" w:name="_Hlk195011629"/>
    <w:bookmarkStart w:id="62" w:name="_Hlk195011630"/>
    <w:bookmarkStart w:id="63" w:name="_Hlk195011633"/>
    <w:bookmarkStart w:id="64" w:name="_Hlk195011634"/>
    <w:bookmarkStart w:id="65" w:name="_Hlk195012862"/>
    <w:bookmarkStart w:id="66" w:name="_Hlk195012863"/>
    <w:bookmarkStart w:id="67" w:name="_Hlk195013521"/>
    <w:bookmarkStart w:id="68" w:name="_Hlk195013522"/>
    <w:bookmarkStart w:id="69" w:name="_Hlk195013555"/>
    <w:bookmarkStart w:id="70" w:name="_Hlk195013556"/>
    <w:bookmarkStart w:id="71" w:name="_Hlk195013707"/>
    <w:bookmarkStart w:id="72" w:name="_Hlk195013708"/>
    <w:bookmarkStart w:id="73" w:name="_Hlk195022927"/>
    <w:bookmarkStart w:id="74" w:name="_Hlk195022928"/>
    <w:bookmarkStart w:id="75" w:name="_Hlk195022954"/>
    <w:bookmarkStart w:id="76" w:name="_Hlk195022955"/>
    <w:bookmarkStart w:id="77" w:name="_Hlk195023471"/>
    <w:bookmarkStart w:id="78" w:name="_Hlk195023472"/>
    <w:bookmarkStart w:id="79" w:name="_Hlk195081170"/>
    <w:bookmarkStart w:id="80" w:name="_Hlk195081171"/>
    <w:bookmarkStart w:id="81" w:name="_Hlk195081958"/>
    <w:bookmarkStart w:id="82" w:name="_Hlk195081959"/>
    <w:bookmarkStart w:id="83" w:name="_Hlk195082332"/>
    <w:bookmarkStart w:id="84" w:name="_Hlk195082333"/>
    <w:bookmarkStart w:id="85" w:name="_Hlk195082560"/>
    <w:bookmarkStart w:id="86" w:name="_Hlk195082561"/>
    <w:bookmarkStart w:id="87" w:name="_Hlk195083040"/>
    <w:bookmarkStart w:id="88" w:name="_Hlk195083041"/>
    <w:bookmarkStart w:id="89" w:name="_Hlk195084760"/>
    <w:bookmarkStart w:id="90" w:name="_Hlk195084761"/>
    <w:bookmarkStart w:id="91" w:name="_Hlk195085107"/>
    <w:bookmarkStart w:id="92" w:name="_Hlk195085108"/>
    <w:bookmarkStart w:id="93" w:name="_Hlk195085403"/>
    <w:bookmarkStart w:id="94" w:name="_Hlk195085404"/>
    <w:bookmarkStart w:id="95" w:name="_Hlk195085587"/>
    <w:bookmarkStart w:id="96" w:name="_Hlk195085588"/>
    <w:bookmarkStart w:id="97" w:name="_Hlk195087850"/>
    <w:bookmarkStart w:id="98" w:name="_Hlk195087851"/>
    <w:bookmarkStart w:id="99" w:name="_Hlk195088280"/>
    <w:bookmarkStart w:id="100" w:name="_Hlk195088281"/>
    <w:bookmarkStart w:id="101" w:name="_Hlk195088633"/>
    <w:bookmarkStart w:id="102" w:name="_Hlk195088634"/>
    <w:bookmarkStart w:id="103" w:name="_Hlk195089827"/>
    <w:bookmarkStart w:id="104" w:name="_Hlk195089828"/>
    <w:bookmarkStart w:id="105" w:name="_Hlk195090749"/>
    <w:bookmarkStart w:id="106" w:name="_Hlk195090750"/>
    <w:bookmarkStart w:id="107" w:name="_Hlk195091037"/>
    <w:bookmarkStart w:id="108" w:name="_Hlk195091038"/>
    <w:bookmarkStart w:id="109" w:name="_Hlk195092245"/>
    <w:bookmarkStart w:id="110" w:name="_Hlk195092246"/>
    <w:bookmarkStart w:id="111" w:name="_Hlk195098507"/>
    <w:bookmarkStart w:id="112" w:name="_Hlk195098508"/>
    <w:bookmarkStart w:id="113" w:name="_Hlk195099151"/>
    <w:bookmarkStart w:id="114" w:name="_Hlk195099152"/>
    <w:bookmarkStart w:id="115" w:name="_Hlk195099467"/>
    <w:bookmarkStart w:id="116" w:name="_Hlk195099468"/>
    <w:bookmarkStart w:id="117" w:name="_Hlk195100421"/>
    <w:bookmarkStart w:id="118" w:name="_Hlk195100422"/>
    <w:bookmarkStart w:id="119" w:name="_Hlk195100797"/>
    <w:bookmarkStart w:id="120" w:name="_Hlk195100798"/>
    <w:bookmarkStart w:id="121" w:name="_Hlk195100823"/>
    <w:bookmarkStart w:id="122" w:name="_Hlk195100824"/>
    <w:bookmarkStart w:id="123" w:name="_Hlk195101119"/>
    <w:bookmarkStart w:id="124" w:name="_Hlk195101120"/>
    <w:bookmarkStart w:id="125" w:name="_Hlk195101454"/>
    <w:bookmarkStart w:id="126" w:name="_Hlk195101455"/>
    <w:bookmarkStart w:id="127" w:name="_Hlk195102509"/>
    <w:bookmarkStart w:id="128" w:name="_Hlk195102510"/>
    <w:bookmarkStart w:id="129" w:name="_Hlk195169655"/>
    <w:bookmarkStart w:id="130" w:name="_Hlk195169656"/>
    <w:bookmarkStart w:id="131" w:name="_Hlk195253329"/>
    <w:bookmarkStart w:id="132" w:name="_Hlk195253330"/>
    <w:bookmarkStart w:id="133" w:name="_Hlk195253369"/>
    <w:bookmarkStart w:id="134" w:name="_Hlk195253370"/>
    <w:bookmarkStart w:id="135" w:name="_Hlk195256900"/>
    <w:bookmarkStart w:id="136" w:name="_Hlk195256901"/>
    <w:bookmarkStart w:id="137" w:name="_Hlk195256928"/>
    <w:bookmarkStart w:id="138" w:name="_Hlk195256929"/>
    <w:bookmarkStart w:id="139" w:name="_Hlk195257277"/>
    <w:bookmarkStart w:id="140" w:name="_Hlk195257278"/>
    <w:bookmarkStart w:id="141" w:name="_Hlk195257572"/>
    <w:bookmarkStart w:id="142" w:name="_Hlk195257573"/>
    <w:bookmarkStart w:id="143" w:name="_Hlk195258042"/>
    <w:bookmarkStart w:id="144" w:name="_Hlk195258043"/>
    <w:bookmarkStart w:id="145" w:name="_Hlk195258472"/>
    <w:bookmarkStart w:id="146" w:name="_Hlk195258473"/>
    <w:bookmarkStart w:id="147" w:name="_Hlk195258806"/>
    <w:bookmarkStart w:id="148" w:name="_Hlk195258807"/>
    <w:bookmarkStart w:id="149" w:name="_Hlk195261782"/>
    <w:bookmarkStart w:id="150" w:name="_Hlk195261783"/>
    <w:bookmarkStart w:id="151" w:name="_Hlk195264175"/>
    <w:bookmarkStart w:id="152" w:name="_Hlk195264176"/>
    <w:bookmarkStart w:id="153" w:name="_Hlk195264700"/>
    <w:bookmarkStart w:id="154" w:name="_Hlk195264701"/>
    <w:bookmarkStart w:id="155" w:name="_Hlk195265809"/>
    <w:bookmarkStart w:id="156" w:name="_Hlk195265810"/>
    <w:bookmarkStart w:id="157" w:name="_Hlk195266304"/>
    <w:bookmarkStart w:id="158" w:name="_Hlk195266305"/>
    <w:bookmarkStart w:id="159" w:name="_Hlk195266873"/>
    <w:bookmarkStart w:id="160" w:name="_Hlk195266874"/>
    <w:bookmarkStart w:id="161" w:name="_Hlk195267643"/>
    <w:bookmarkStart w:id="162" w:name="_Hlk195267644"/>
    <w:bookmarkStart w:id="163" w:name="_Hlk195271902"/>
    <w:bookmarkStart w:id="164" w:name="_Hlk195271903"/>
    <w:bookmarkStart w:id="165" w:name="_Hlk195272123"/>
    <w:bookmarkStart w:id="166" w:name="_Hlk195272124"/>
    <w:bookmarkStart w:id="167" w:name="_Hlk195273100"/>
    <w:bookmarkStart w:id="168" w:name="_Hlk195273101"/>
    <w:bookmarkStart w:id="169" w:name="_Hlk195278819"/>
    <w:bookmarkStart w:id="170" w:name="_Hlk195278820"/>
    <w:bookmarkStart w:id="171" w:name="_Hlk195279423"/>
    <w:bookmarkStart w:id="172" w:name="_Hlk195279424"/>
    <w:bookmarkStart w:id="173" w:name="_Hlk195279695"/>
    <w:bookmarkStart w:id="174" w:name="_Hlk195279696"/>
    <w:bookmarkStart w:id="175" w:name="_Hlk195510462"/>
    <w:bookmarkStart w:id="176" w:name="_Hlk195510463"/>
    <w:bookmarkStart w:id="177" w:name="_Hlk195511016"/>
    <w:bookmarkStart w:id="178" w:name="_Hlk195511017"/>
    <w:bookmarkStart w:id="179" w:name="_Hlk195511202"/>
    <w:bookmarkStart w:id="180" w:name="_Hlk195511203"/>
    <w:bookmarkStart w:id="181" w:name="_Hlk195511520"/>
    <w:bookmarkStart w:id="182" w:name="_Hlk195511521"/>
    <w:bookmarkStart w:id="183" w:name="_Hlk195511703"/>
    <w:bookmarkStart w:id="184" w:name="_Hlk195511704"/>
    <w:bookmarkStart w:id="185" w:name="_Hlk195511987"/>
    <w:bookmarkStart w:id="186" w:name="_Hlk195511988"/>
    <w:bookmarkStart w:id="187" w:name="_Hlk195512482"/>
    <w:bookmarkStart w:id="188" w:name="_Hlk195512483"/>
    <w:r w:rsidR="00DD157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C0FF1D" wp14:editId="4607E97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7A58B2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D157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3F2E3" wp14:editId="1ED9CFF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0EC1E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D1570" w:rsidRPr="00DD1570">
      <w:rPr>
        <w:color w:val="009036"/>
        <w:sz w:val="14"/>
        <w:szCs w:val="14"/>
      </w:rPr>
      <w:tab/>
      <w:t>Organisation der Arbeitswelt (</w:t>
    </w:r>
    <w:proofErr w:type="spellStart"/>
    <w:r w:rsidR="00DD1570" w:rsidRPr="00DD1570">
      <w:rPr>
        <w:color w:val="009036"/>
        <w:sz w:val="14"/>
        <w:szCs w:val="14"/>
      </w:rPr>
      <w:t>OdA</w:t>
    </w:r>
    <w:proofErr w:type="spellEnd"/>
    <w:r w:rsidR="00DD1570" w:rsidRPr="00DD1570">
      <w:rPr>
        <w:color w:val="009036"/>
        <w:sz w:val="14"/>
        <w:szCs w:val="14"/>
      </w:rPr>
      <w:t>)</w:t>
    </w:r>
    <w:r w:rsidR="00DD1570" w:rsidRPr="00DD1570">
      <w:rPr>
        <w:color w:val="009036"/>
        <w:sz w:val="14"/>
        <w:szCs w:val="14"/>
      </w:rPr>
      <w:tab/>
    </w:r>
    <w:proofErr w:type="spellStart"/>
    <w:r w:rsidR="00DD1570" w:rsidRPr="00DD1570">
      <w:rPr>
        <w:color w:val="009036"/>
        <w:sz w:val="14"/>
        <w:szCs w:val="14"/>
      </w:rPr>
      <w:t>AgriAliForm</w:t>
    </w:r>
    <w:proofErr w:type="spellEnd"/>
    <w:r w:rsidR="00DD1570" w:rsidRPr="00DD1570">
      <w:rPr>
        <w:color w:val="009036"/>
        <w:sz w:val="14"/>
        <w:szCs w:val="14"/>
      </w:rPr>
      <w:tab/>
      <w:t>Tel:  056 462 54 40</w:t>
    </w:r>
  </w:p>
  <w:p w14:paraId="2E42BDA0" w14:textId="77777777" w:rsidR="00DD1570" w:rsidRPr="00DD1570" w:rsidRDefault="00DD1570" w:rsidP="00DD15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DD1570">
      <w:rPr>
        <w:color w:val="009036"/>
        <w:sz w:val="14"/>
        <w:szCs w:val="14"/>
      </w:rPr>
      <w:tab/>
    </w:r>
    <w:r w:rsidRPr="00DD1570">
      <w:rPr>
        <w:color w:val="009036"/>
        <w:sz w:val="14"/>
        <w:szCs w:val="14"/>
        <w:lang w:val="fr-CH"/>
      </w:rPr>
      <w:t>Organisation du monde du travail (</w:t>
    </w:r>
    <w:proofErr w:type="spellStart"/>
    <w:r w:rsidRPr="00DD1570">
      <w:rPr>
        <w:color w:val="009036"/>
        <w:sz w:val="14"/>
        <w:szCs w:val="14"/>
        <w:lang w:val="fr-CH"/>
      </w:rPr>
      <w:t>OrTra</w:t>
    </w:r>
    <w:proofErr w:type="spellEnd"/>
    <w:r w:rsidRPr="00DD1570">
      <w:rPr>
        <w:color w:val="009036"/>
        <w:sz w:val="14"/>
        <w:szCs w:val="14"/>
        <w:lang w:val="fr-CH"/>
      </w:rPr>
      <w:t>)</w:t>
    </w:r>
    <w:r w:rsidRPr="00DD1570">
      <w:rPr>
        <w:color w:val="009036"/>
        <w:sz w:val="14"/>
        <w:szCs w:val="14"/>
        <w:lang w:val="fr-CH"/>
      </w:rPr>
      <w:tab/>
      <w:t>Bildung/Formation</w:t>
    </w:r>
    <w:r w:rsidRPr="00DD1570">
      <w:rPr>
        <w:color w:val="009036"/>
        <w:sz w:val="14"/>
        <w:szCs w:val="14"/>
        <w:lang w:val="fr-CH"/>
      </w:rPr>
      <w:tab/>
    </w:r>
    <w:proofErr w:type="gramStart"/>
    <w:r w:rsidRPr="00DD1570">
      <w:rPr>
        <w:color w:val="009036"/>
        <w:sz w:val="14"/>
        <w:szCs w:val="14"/>
        <w:lang w:val="fr-CH"/>
      </w:rPr>
      <w:t>Mail:</w:t>
    </w:r>
    <w:proofErr w:type="gramEnd"/>
    <w:r w:rsidRPr="00DD1570">
      <w:rPr>
        <w:color w:val="009036"/>
        <w:sz w:val="14"/>
        <w:szCs w:val="14"/>
        <w:lang w:val="fr-CH"/>
      </w:rPr>
      <w:t xml:space="preserve"> info@agri-job.ch</w:t>
    </w:r>
  </w:p>
  <w:p w14:paraId="51716F2D" w14:textId="77777777" w:rsidR="00DD1570" w:rsidRPr="00DD1570" w:rsidRDefault="00DD1570" w:rsidP="00DD15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DD1570">
      <w:rPr>
        <w:color w:val="009036"/>
        <w:sz w:val="14"/>
        <w:szCs w:val="14"/>
        <w:lang w:val="fr-CH"/>
      </w:rPr>
      <w:tab/>
    </w:r>
    <w:r w:rsidRPr="00DD1570">
      <w:rPr>
        <w:color w:val="009036"/>
        <w:sz w:val="14"/>
        <w:szCs w:val="14"/>
        <w:lang w:val="it-CH"/>
      </w:rPr>
      <w:t>Organizzazion del mondo del lavoro (Oml)</w:t>
    </w:r>
    <w:r w:rsidRPr="00DD1570">
      <w:rPr>
        <w:color w:val="009036"/>
        <w:sz w:val="14"/>
        <w:szCs w:val="14"/>
        <w:lang w:val="it-CH"/>
      </w:rPr>
      <w:tab/>
      <w:t>Laurstrasse 10</w:t>
    </w:r>
    <w:r w:rsidRPr="00DD1570">
      <w:rPr>
        <w:color w:val="009036"/>
        <w:sz w:val="14"/>
        <w:szCs w:val="14"/>
        <w:lang w:val="it-CH"/>
      </w:rPr>
      <w:tab/>
      <w:t>www.agri-job.ch</w:t>
    </w:r>
  </w:p>
  <w:p w14:paraId="66894348" w14:textId="6FC1603A" w:rsidR="00D62DEA" w:rsidRPr="00DD1570" w:rsidRDefault="00DD1570" w:rsidP="00DD157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DD1570">
      <w:rPr>
        <w:color w:val="009036"/>
        <w:sz w:val="14"/>
        <w:szCs w:val="14"/>
        <w:lang w:val="it-CH"/>
      </w:rPr>
      <w:tab/>
    </w:r>
    <w:r w:rsidRPr="00DD1570">
      <w:rPr>
        <w:color w:val="009036"/>
        <w:sz w:val="14"/>
        <w:szCs w:val="14"/>
        <w:lang w:val="it-CH"/>
      </w:rPr>
      <w:tab/>
    </w:r>
    <w:r w:rsidRPr="00DD1570">
      <w:rPr>
        <w:color w:val="009036"/>
        <w:sz w:val="14"/>
        <w:szCs w:val="14"/>
      </w:rPr>
      <w:t>CH-5201 Brugg</w:t>
    </w:r>
    <w:r w:rsidRPr="00DD1570">
      <w:rPr>
        <w:color w:val="009036"/>
        <w:sz w:val="14"/>
        <w:szCs w:val="14"/>
      </w:rPr>
      <w:tab/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Default="00D62DE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62DE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62DE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62DEA" w:rsidRPr="0077689D" w:rsidRDefault="00D62DE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4BFD" w14:textId="77777777" w:rsidR="00EB61F7" w:rsidRDefault="00EB61F7" w:rsidP="00766294">
      <w:pPr>
        <w:spacing w:line="240" w:lineRule="auto"/>
      </w:pPr>
      <w:r>
        <w:separator/>
      </w:r>
    </w:p>
  </w:footnote>
  <w:footnote w:type="continuationSeparator" w:id="0">
    <w:p w14:paraId="3685D0BD" w14:textId="77777777" w:rsidR="00EB61F7" w:rsidRDefault="00EB61F7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4023" w14:textId="77777777" w:rsidR="00711353" w:rsidRDefault="00711353" w:rsidP="00711353">
    <w:pPr>
      <w:pStyle w:val="KeinLeerraum"/>
      <w:spacing w:after="120"/>
      <w:jc w:val="center"/>
      <w:rPr>
        <w:sz w:val="16"/>
        <w:szCs w:val="16"/>
      </w:rPr>
    </w:pPr>
    <w:bookmarkStart w:id="3" w:name="_Hlk201054489"/>
    <w:bookmarkStart w:id="4" w:name="_Hlk201054490"/>
    <w:bookmarkStart w:id="5" w:name="_Hlk201054726"/>
    <w:bookmarkStart w:id="6" w:name="_Hlk201054727"/>
    <w:r w:rsidRPr="00E64C4A">
      <w:rPr>
        <w:rFonts w:ascii="Verdana" w:hAnsi="Verdana"/>
        <w:noProof/>
      </w:rPr>
      <w:drawing>
        <wp:inline distT="0" distB="0" distL="0" distR="0" wp14:anchorId="7255E523" wp14:editId="64446B32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711353" w:rsidRPr="00E64C4A" w14:paraId="4D303EA1" w14:textId="77777777" w:rsidTr="00E355B1">
      <w:tc>
        <w:tcPr>
          <w:tcW w:w="6663" w:type="dxa"/>
        </w:tcPr>
        <w:p w14:paraId="794E660A" w14:textId="77777777" w:rsidR="00711353" w:rsidRPr="00E64C4A" w:rsidRDefault="00711353" w:rsidP="00711353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g </w:t>
          </w:r>
          <w:r w:rsidRPr="00D41F07">
            <w:rPr>
              <w:rFonts w:ascii="Verdana" w:hAnsi="Verdana"/>
              <w:noProof/>
            </w:rPr>
            <w:t xml:space="preserve">Pratique de l'économie alpestre et </w:t>
          </w:r>
          <w:r>
            <w:rPr>
              <w:rFonts w:ascii="Verdana" w:hAnsi="Verdana"/>
              <w:noProof/>
            </w:rPr>
            <w:br/>
          </w:r>
          <w:r w:rsidRPr="00D41F07">
            <w:rPr>
              <w:rFonts w:ascii="Verdana" w:hAnsi="Verdana"/>
              <w:noProof/>
            </w:rPr>
            <w:t>de l'agriculture de montagne</w:t>
          </w:r>
        </w:p>
      </w:tc>
      <w:tc>
        <w:tcPr>
          <w:tcW w:w="2918" w:type="dxa"/>
          <w:vAlign w:val="center"/>
        </w:tcPr>
        <w:p w14:paraId="4FAD7A0E" w14:textId="77777777" w:rsidR="00711353" w:rsidRPr="00E64C4A" w:rsidRDefault="00711353" w:rsidP="00711353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 xml:space="preserve">année </w:t>
          </w:r>
          <w:r>
            <w:rPr>
              <w:rFonts w:ascii="Verdana" w:hAnsi="Verdana"/>
              <w:sz w:val="20"/>
              <w:lang w:val="fr-CH"/>
            </w:rPr>
            <w:br/>
          </w:r>
          <w:r w:rsidRPr="00E64C4A">
            <w:rPr>
              <w:rFonts w:ascii="Verdana" w:hAnsi="Verdana"/>
              <w:sz w:val="20"/>
              <w:lang w:val="fr-CH"/>
            </w:rPr>
            <w:t>d’apprentissage</w:t>
          </w:r>
        </w:p>
      </w:tc>
    </w:tr>
    <w:bookmarkEnd w:id="3"/>
    <w:bookmarkEnd w:id="4"/>
    <w:bookmarkEnd w:id="5"/>
    <w:bookmarkEnd w:id="6"/>
  </w:tbl>
  <w:p w14:paraId="1154FC0B" w14:textId="73D75DAD" w:rsidR="00D62DEA" w:rsidRPr="0077689D" w:rsidRDefault="00D62DEA" w:rsidP="00711353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D62DE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62DEA" w:rsidRDefault="00D62DEA" w:rsidP="007A7D11">
          <w:pPr>
            <w:pStyle w:val="Kopfzeile"/>
          </w:pPr>
        </w:p>
      </w:tc>
    </w:tr>
  </w:tbl>
  <w:p w14:paraId="0DCE3141" w14:textId="77777777" w:rsidR="00D62DEA" w:rsidRPr="001E63DD" w:rsidRDefault="00D62DE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3093"/>
    <w:rsid w:val="000B56A9"/>
    <w:rsid w:val="000E3049"/>
    <w:rsid w:val="000F74A5"/>
    <w:rsid w:val="001051CA"/>
    <w:rsid w:val="001618A7"/>
    <w:rsid w:val="0016410D"/>
    <w:rsid w:val="001B770F"/>
    <w:rsid w:val="001E0CDD"/>
    <w:rsid w:val="00210C4A"/>
    <w:rsid w:val="002225B2"/>
    <w:rsid w:val="002240C5"/>
    <w:rsid w:val="00240D77"/>
    <w:rsid w:val="00257D5C"/>
    <w:rsid w:val="00263C49"/>
    <w:rsid w:val="002D0DCB"/>
    <w:rsid w:val="002E52B3"/>
    <w:rsid w:val="00323D08"/>
    <w:rsid w:val="003360F6"/>
    <w:rsid w:val="00372F9A"/>
    <w:rsid w:val="00392485"/>
    <w:rsid w:val="003C45BC"/>
    <w:rsid w:val="003D1549"/>
    <w:rsid w:val="003D6C4C"/>
    <w:rsid w:val="0040192A"/>
    <w:rsid w:val="004263C7"/>
    <w:rsid w:val="00433630"/>
    <w:rsid w:val="00482EC3"/>
    <w:rsid w:val="004B7AF6"/>
    <w:rsid w:val="004D620C"/>
    <w:rsid w:val="004D6256"/>
    <w:rsid w:val="004F1BEC"/>
    <w:rsid w:val="005037DE"/>
    <w:rsid w:val="0050519C"/>
    <w:rsid w:val="005324F0"/>
    <w:rsid w:val="00544BDA"/>
    <w:rsid w:val="00597541"/>
    <w:rsid w:val="005B324F"/>
    <w:rsid w:val="005F085C"/>
    <w:rsid w:val="00636C88"/>
    <w:rsid w:val="00644A81"/>
    <w:rsid w:val="006804A5"/>
    <w:rsid w:val="00682409"/>
    <w:rsid w:val="0068727F"/>
    <w:rsid w:val="00690CC6"/>
    <w:rsid w:val="006B542C"/>
    <w:rsid w:val="006C5F4F"/>
    <w:rsid w:val="00711353"/>
    <w:rsid w:val="007165FC"/>
    <w:rsid w:val="007339B1"/>
    <w:rsid w:val="00756210"/>
    <w:rsid w:val="00766294"/>
    <w:rsid w:val="007760B1"/>
    <w:rsid w:val="00781F22"/>
    <w:rsid w:val="0079016F"/>
    <w:rsid w:val="007A6948"/>
    <w:rsid w:val="007A70D4"/>
    <w:rsid w:val="007D0F64"/>
    <w:rsid w:val="007F0E25"/>
    <w:rsid w:val="007F44C1"/>
    <w:rsid w:val="0080300F"/>
    <w:rsid w:val="00820BC9"/>
    <w:rsid w:val="00827F2E"/>
    <w:rsid w:val="008A44A1"/>
    <w:rsid w:val="008E0C99"/>
    <w:rsid w:val="008E5D5B"/>
    <w:rsid w:val="00902590"/>
    <w:rsid w:val="009F19CD"/>
    <w:rsid w:val="00A75A0B"/>
    <w:rsid w:val="00A77E2B"/>
    <w:rsid w:val="00AA34BE"/>
    <w:rsid w:val="00AA6098"/>
    <w:rsid w:val="00AC7541"/>
    <w:rsid w:val="00B00C9F"/>
    <w:rsid w:val="00BB1572"/>
    <w:rsid w:val="00C34315"/>
    <w:rsid w:val="00C661E3"/>
    <w:rsid w:val="00C752BB"/>
    <w:rsid w:val="00CA51DC"/>
    <w:rsid w:val="00CB6A12"/>
    <w:rsid w:val="00CD704D"/>
    <w:rsid w:val="00CE1285"/>
    <w:rsid w:val="00CE26A3"/>
    <w:rsid w:val="00D062CD"/>
    <w:rsid w:val="00D251CB"/>
    <w:rsid w:val="00D62DEA"/>
    <w:rsid w:val="00D84482"/>
    <w:rsid w:val="00DB6D93"/>
    <w:rsid w:val="00DB7E18"/>
    <w:rsid w:val="00DD1570"/>
    <w:rsid w:val="00DD4B36"/>
    <w:rsid w:val="00E06039"/>
    <w:rsid w:val="00E65405"/>
    <w:rsid w:val="00E84177"/>
    <w:rsid w:val="00E841C7"/>
    <w:rsid w:val="00EB61F7"/>
    <w:rsid w:val="00EE2B6A"/>
    <w:rsid w:val="00EE4CC1"/>
    <w:rsid w:val="00EF5FC5"/>
    <w:rsid w:val="00F06EB3"/>
    <w:rsid w:val="00F22CFE"/>
    <w:rsid w:val="00F4241E"/>
    <w:rsid w:val="00F7641D"/>
    <w:rsid w:val="00FA2F46"/>
    <w:rsid w:val="00FA5B2C"/>
    <w:rsid w:val="00FB306B"/>
    <w:rsid w:val="00FB562C"/>
    <w:rsid w:val="00FD77A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2025-09-22T05:08:00Z</dcterms:created>
  <dcterms:modified xsi:type="dcterms:W3CDTF">2025-09-23T10:14:00Z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