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7D613" w14:textId="77777777" w:rsidR="00306E42" w:rsidRDefault="00884324">
      <w:pPr>
        <w:pStyle w:val="Titel"/>
        <w:rPr>
          <w:rFonts w:ascii="Verdana" w:eastAsia="Verdana" w:hAnsi="Verdana" w:cs="Verdana"/>
          <w:smallCaps w:val="0"/>
          <w:color w:val="000000"/>
          <w:sz w:val="20"/>
          <w:szCs w:val="20"/>
        </w:rPr>
      </w:pPr>
      <w:r>
        <w:rPr>
          <w:rFonts w:ascii="Verdana" w:eastAsia="Verdana" w:hAnsi="Verdana" w:cs="Verdana"/>
          <w:smallCaps w:val="0"/>
          <w:color w:val="000000"/>
          <w:sz w:val="20"/>
          <w:szCs w:val="20"/>
        </w:rPr>
        <w:t>Betriebsstoffe lagern</w:t>
      </w:r>
    </w:p>
    <w:p w14:paraId="3EBC7D7B" w14:textId="77777777" w:rsidR="00306E42" w:rsidRDefault="0088432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Handlungskompetenzen</w:t>
      </w:r>
    </w:p>
    <w:p w14:paraId="6026A4B5" w14:textId="77777777" w:rsidR="00306E42" w:rsidRDefault="00884324">
      <w:pPr>
        <w:pBdr>
          <w:top w:val="nil"/>
          <w:left w:val="nil"/>
          <w:bottom w:val="nil"/>
          <w:right w:val="nil"/>
          <w:between w:val="nil"/>
        </w:pBdr>
        <w:tabs>
          <w:tab w:val="left" w:pos="505"/>
          <w:tab w:val="left" w:pos="2465"/>
        </w:tabs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b2 landwirtschaftliche Fahrzeuge, Maschinen und Kleingeräte unterhalten</w:t>
      </w:r>
      <w:r>
        <w:rPr>
          <w:rFonts w:ascii="Verdana" w:eastAsia="Verdana" w:hAnsi="Verdana" w:cs="Verdana"/>
          <w:color w:val="000000"/>
          <w:sz w:val="20"/>
          <w:szCs w:val="20"/>
        </w:rPr>
        <w:tab/>
      </w:r>
    </w:p>
    <w:p w14:paraId="4589A977" w14:textId="77777777" w:rsidR="00306E42" w:rsidRDefault="00306E42">
      <w:pPr>
        <w:rPr>
          <w:rFonts w:ascii="Verdana" w:eastAsia="Verdana" w:hAnsi="Verdana" w:cs="Verdana"/>
          <w:sz w:val="20"/>
          <w:szCs w:val="20"/>
        </w:rPr>
      </w:pPr>
    </w:p>
    <w:p w14:paraId="4D3721C8" w14:textId="77777777" w:rsidR="00306E42" w:rsidRDefault="00884324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Ziel (Was): </w:t>
      </w:r>
      <w:r>
        <w:rPr>
          <w:rFonts w:ascii="Verdana" w:eastAsia="Verdana" w:hAnsi="Verdana" w:cs="Verdana"/>
          <w:sz w:val="20"/>
          <w:szCs w:val="20"/>
        </w:rPr>
        <w:t xml:space="preserve">Betriebsstoffe im Lehrbetrieb vorschriftsgemäss lagern </w:t>
      </w:r>
    </w:p>
    <w:p w14:paraId="5717D08B" w14:textId="77777777" w:rsidR="00306E42" w:rsidRDefault="00306E42">
      <w:pPr>
        <w:rPr>
          <w:rFonts w:ascii="Verdana" w:eastAsia="Verdana" w:hAnsi="Verdana" w:cs="Verdana"/>
          <w:sz w:val="20"/>
          <w:szCs w:val="20"/>
        </w:rPr>
      </w:pPr>
    </w:p>
    <w:p w14:paraId="47A84AFF" w14:textId="77777777" w:rsidR="00306E42" w:rsidRDefault="0088432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1E52050F" w14:textId="77777777" w:rsidR="00306E42" w:rsidRDefault="00884324">
      <w:pPr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Dokumentieren Sie jeweils die Teilaufgaben im vorgesehenen Feld (z. Bsp.: mit Fotos, Zeichnungen, kurzen Texten etc.). Legen Sie, wo sinnvoll, ergänzende Unterlagen bei.</w:t>
      </w:r>
    </w:p>
    <w:p w14:paraId="4B98E3EB" w14:textId="77777777" w:rsidR="00306E42" w:rsidRDefault="00306E42">
      <w:pPr>
        <w:spacing w:after="200"/>
        <w:jc w:val="left"/>
        <w:rPr>
          <w:rFonts w:ascii="Verdana" w:eastAsia="Verdana" w:hAnsi="Verdana" w:cs="Verdana"/>
          <w:b/>
          <w:bCs/>
          <w:sz w:val="20"/>
          <w:szCs w:val="20"/>
        </w:rPr>
      </w:pPr>
    </w:p>
    <w:tbl>
      <w:tblPr>
        <w:tblStyle w:val="a"/>
        <w:tblW w:w="931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3"/>
        <w:gridCol w:w="5387"/>
        <w:gridCol w:w="2235"/>
      </w:tblGrid>
      <w:tr w:rsidR="00306E42" w14:paraId="1EAC3C58" w14:textId="77777777">
        <w:trPr>
          <w:trHeight w:val="40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C958C" w14:textId="77777777" w:rsidR="00306E42" w:rsidRDefault="00884324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Teilaufgabe 1:    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1FA45" w14:textId="77777777" w:rsidR="00306E42" w:rsidRDefault="00884324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Welche Betriebsstoffe (z.B. Öle, Gase, Treibstoffe, Farben) werden bei Ihnen im Betrieb gelagert?    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AFDCF" w14:textId="77777777" w:rsidR="00306E42" w:rsidRDefault="00884324">
            <w:pPr>
              <w:spacing w:after="60" w:line="283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erfüllt</w:t>
            </w:r>
          </w:p>
          <w:p w14:paraId="0947D8C0" w14:textId="77777777" w:rsidR="00306E42" w:rsidRDefault="00884324">
            <w:pPr>
              <w:spacing w:after="60" w:line="283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teilweise erfüllt</w:t>
            </w:r>
          </w:p>
          <w:p w14:paraId="2452FC78" w14:textId="77777777" w:rsidR="00306E42" w:rsidRDefault="00884324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nicht erfüllt</w:t>
            </w:r>
          </w:p>
        </w:tc>
      </w:tr>
      <w:tr w:rsidR="00306E42" w14:paraId="02A313AC" w14:textId="77777777">
        <w:trPr>
          <w:trHeight w:val="630"/>
        </w:trPr>
        <w:tc>
          <w:tcPr>
            <w:tcW w:w="93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3D103" w14:textId="77777777" w:rsidR="00306E42" w:rsidRDefault="00884324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 </w:t>
            </w:r>
          </w:p>
          <w:p w14:paraId="51C64026" w14:textId="77777777" w:rsidR="00306E42" w:rsidRDefault="00884324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 </w:t>
            </w:r>
          </w:p>
          <w:p w14:paraId="3D97C666" w14:textId="77777777" w:rsidR="00306E42" w:rsidRDefault="00884324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 </w:t>
            </w:r>
          </w:p>
        </w:tc>
      </w:tr>
      <w:tr w:rsidR="00306E42" w14:paraId="6CF99271" w14:textId="77777777">
        <w:trPr>
          <w:trHeight w:val="34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64E14" w14:textId="77777777" w:rsidR="00306E42" w:rsidRDefault="00884324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Teilaufgabe 2:    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E2FA2" w14:textId="77777777" w:rsidR="00306E42" w:rsidRDefault="00884324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Beschreiben Sie, wie und wo diese Betriebsstoffe in Ihrem Lehrbetrieb gelagert werden. 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62693" w14:textId="77777777" w:rsidR="00306E42" w:rsidRDefault="00884324">
            <w:pPr>
              <w:spacing w:after="60" w:line="283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erfüllt</w:t>
            </w:r>
          </w:p>
          <w:p w14:paraId="6312D59A" w14:textId="77777777" w:rsidR="00306E42" w:rsidRDefault="00884324">
            <w:pPr>
              <w:spacing w:after="60" w:line="283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teilweise erfüllt</w:t>
            </w:r>
          </w:p>
          <w:p w14:paraId="64996D0E" w14:textId="77777777" w:rsidR="00306E42" w:rsidRDefault="00884324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nicht erfüllt</w:t>
            </w:r>
          </w:p>
        </w:tc>
      </w:tr>
      <w:tr w:rsidR="00306E42" w14:paraId="5A6B812E" w14:textId="77777777">
        <w:trPr>
          <w:trHeight w:val="345"/>
        </w:trPr>
        <w:tc>
          <w:tcPr>
            <w:tcW w:w="93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3E985" w14:textId="77777777" w:rsidR="00306E42" w:rsidRDefault="00884324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 </w:t>
            </w:r>
          </w:p>
          <w:p w14:paraId="22D25F85" w14:textId="77777777" w:rsidR="00306E42" w:rsidRDefault="00884324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 </w:t>
            </w:r>
          </w:p>
          <w:p w14:paraId="7BA740BD" w14:textId="77777777" w:rsidR="00306E42" w:rsidRDefault="00884324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</w:t>
            </w:r>
          </w:p>
        </w:tc>
      </w:tr>
      <w:tr w:rsidR="00306E42" w14:paraId="1007580C" w14:textId="77777777">
        <w:trPr>
          <w:trHeight w:val="34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7988D" w14:textId="77777777" w:rsidR="00306E42" w:rsidRDefault="00884324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Teilaufgabe 3:   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44710" w14:textId="77777777" w:rsidR="00306E42" w:rsidRDefault="00884324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Auf was müssen Sie bei der Lagerung von Betriebsstoffen achten? 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73BF4" w14:textId="77777777" w:rsidR="00306E42" w:rsidRDefault="00884324">
            <w:pPr>
              <w:spacing w:after="60" w:line="283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erfüllt</w:t>
            </w:r>
          </w:p>
          <w:p w14:paraId="2363E552" w14:textId="77777777" w:rsidR="00306E42" w:rsidRDefault="00884324">
            <w:pPr>
              <w:spacing w:after="60" w:line="283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teilweise erfüllt</w:t>
            </w:r>
          </w:p>
          <w:p w14:paraId="4A6140FF" w14:textId="77777777" w:rsidR="00306E42" w:rsidRDefault="00884324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nicht erfüllt</w:t>
            </w:r>
          </w:p>
        </w:tc>
      </w:tr>
      <w:tr w:rsidR="00306E42" w14:paraId="507F7380" w14:textId="77777777">
        <w:trPr>
          <w:trHeight w:val="345"/>
        </w:trPr>
        <w:tc>
          <w:tcPr>
            <w:tcW w:w="93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97CEF" w14:textId="77777777" w:rsidR="00306E42" w:rsidRDefault="00884324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</w:t>
            </w:r>
          </w:p>
          <w:p w14:paraId="40CA959F" w14:textId="77777777" w:rsidR="00306E42" w:rsidRDefault="00884324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</w:t>
            </w:r>
          </w:p>
          <w:p w14:paraId="36DAC277" w14:textId="77777777" w:rsidR="00306E42" w:rsidRDefault="00884324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 </w:t>
            </w:r>
          </w:p>
          <w:p w14:paraId="01631092" w14:textId="77777777" w:rsidR="00306E42" w:rsidRDefault="00306E42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306E42" w14:paraId="13C53D8B" w14:textId="77777777">
        <w:trPr>
          <w:trHeight w:val="31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ED3C3" w14:textId="77777777" w:rsidR="00306E42" w:rsidRDefault="00884324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Teilaufgabe 4:  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EB21C" w14:textId="77777777" w:rsidR="00306E42" w:rsidRDefault="00884324">
            <w:pP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Wo und wie entsorgen Sie die Betriebsstoffe? (fachgerechtes Vorgehen)</w:t>
            </w:r>
          </w:p>
          <w:p w14:paraId="0D53C6F3" w14:textId="77777777" w:rsidR="00306E42" w:rsidRDefault="00306E42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40588" w14:textId="77777777" w:rsidR="00306E42" w:rsidRDefault="00884324">
            <w:pPr>
              <w:spacing w:after="60" w:line="283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erfüllt</w:t>
            </w:r>
          </w:p>
          <w:p w14:paraId="4F552785" w14:textId="77777777" w:rsidR="00306E42" w:rsidRDefault="00884324">
            <w:pPr>
              <w:spacing w:after="60" w:line="283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teilweise erfüllt</w:t>
            </w:r>
          </w:p>
          <w:p w14:paraId="10D9EF7D" w14:textId="77777777" w:rsidR="00306E42" w:rsidRDefault="00884324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nicht erfüllt</w:t>
            </w:r>
          </w:p>
        </w:tc>
      </w:tr>
      <w:tr w:rsidR="00306E42" w14:paraId="18C2E173" w14:textId="77777777">
        <w:trPr>
          <w:trHeight w:val="1125"/>
        </w:trPr>
        <w:tc>
          <w:tcPr>
            <w:tcW w:w="93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6BAA4" w14:textId="77777777" w:rsidR="00306E42" w:rsidRDefault="00306E42">
            <w:pP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</w:tbl>
    <w:p w14:paraId="074FB147" w14:textId="77777777" w:rsidR="00306E42" w:rsidRDefault="00306E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1750A2A0" w14:textId="77777777" w:rsidR="00306E42" w:rsidRDefault="00884324">
      <w:pPr>
        <w:spacing w:after="160" w:line="259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br w:type="page"/>
      </w:r>
    </w:p>
    <w:p w14:paraId="0B7B7F96" w14:textId="77777777" w:rsidR="00306E42" w:rsidRDefault="0088432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lastRenderedPageBreak/>
        <w:t>Erke</w:t>
      </w:r>
      <w:r>
        <w:rPr>
          <w:rFonts w:ascii="Verdana" w:eastAsia="Verdana" w:hAnsi="Verdana" w:cs="Verdana"/>
          <w:b/>
          <w:bCs/>
          <w:sz w:val="20"/>
          <w:szCs w:val="20"/>
        </w:rPr>
        <w:t>nn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tnisse und Merksätze</w:t>
      </w:r>
    </w:p>
    <w:p w14:paraId="1BDA5E75" w14:textId="77777777" w:rsidR="00306E42" w:rsidRDefault="00884324">
      <w:pPr>
        <w:spacing w:before="60" w:after="6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 </w:t>
      </w:r>
    </w:p>
    <w:p w14:paraId="2366747D" w14:textId="77777777" w:rsidR="00306E42" w:rsidRDefault="00306E42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306E42" w14:paraId="015D8C45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8FABEA" w14:textId="77777777" w:rsidR="00306E42" w:rsidRDefault="00306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1EC2F4F2" w14:textId="77777777" w:rsidR="00306E42" w:rsidRDefault="00306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383B9F96" w14:textId="77777777" w:rsidR="00306E42" w:rsidRDefault="00306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626615C2" w14:textId="77777777" w:rsidR="00306E42" w:rsidRDefault="00306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7CDAEFE8" w14:textId="77777777" w:rsidR="00306E42" w:rsidRDefault="00306E42">
      <w:pPr>
        <w:rPr>
          <w:rFonts w:ascii="Verdana" w:eastAsia="Verdana" w:hAnsi="Verdana" w:cs="Verdana"/>
          <w:sz w:val="20"/>
          <w:szCs w:val="20"/>
        </w:rPr>
      </w:pPr>
    </w:p>
    <w:p w14:paraId="76328400" w14:textId="77777777" w:rsidR="00306E42" w:rsidRDefault="00884324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0AFEEEF6" w14:textId="77777777" w:rsidR="00306E42" w:rsidRDefault="00306E42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306E42" w14:paraId="41DA993A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2209B0" w14:textId="77777777" w:rsidR="00306E42" w:rsidRDefault="00306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7A351C4F" w14:textId="77777777" w:rsidR="00306E42" w:rsidRDefault="00306E42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628C0586" w14:textId="77777777" w:rsidR="00306E42" w:rsidRDefault="0088432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30BCC537" w14:textId="77777777" w:rsidR="00306E42" w:rsidRDefault="00306E42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306E42" w14:paraId="0880CC07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4E69929" w14:textId="77777777" w:rsidR="00306E42" w:rsidRDefault="00306E42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2D8E8CFE" w14:textId="77777777" w:rsidR="00306E42" w:rsidRDefault="00306E42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50C3B09B" w14:textId="77777777" w:rsidR="00306E42" w:rsidRDefault="00306E42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7E5B1D52" w14:textId="77777777" w:rsidR="00306E42" w:rsidRDefault="00306E42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306E42" w14:paraId="1EB57B7D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01FD81F" w14:textId="77777777" w:rsidR="00306E42" w:rsidRDefault="00306E42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0B30436" w14:textId="77777777" w:rsidR="00306E42" w:rsidRDefault="00306E42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306E42" w14:paraId="58675C21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334F253B" w14:textId="77777777" w:rsidR="00306E42" w:rsidRDefault="00884324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Datum/Unterschrift </w:t>
            </w:r>
          </w:p>
          <w:p w14:paraId="7E541276" w14:textId="77777777" w:rsidR="00306E42" w:rsidRDefault="00884324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7A552463" w14:textId="77777777" w:rsidR="00306E42" w:rsidRDefault="00306E42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2F61DCFB" w14:textId="77777777" w:rsidR="00306E42" w:rsidRDefault="00306E42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306E42" w14:paraId="711EFE2A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10463AC1" w14:textId="77777777" w:rsidR="00306E42" w:rsidRDefault="00884324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Datum/Unterschrift </w:t>
            </w:r>
            <w:r>
              <w:rPr>
                <w:rFonts w:ascii="Verdana" w:eastAsia="Verdana" w:hAnsi="Verdana" w:cs="Verdana"/>
              </w:rPr>
              <w:br/>
              <w:t>Berufsbildner/in</w:t>
            </w:r>
          </w:p>
          <w:p w14:paraId="7148ACA4" w14:textId="77777777" w:rsidR="00306E42" w:rsidRDefault="00306E42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0C140811" w14:textId="77777777" w:rsidR="00306E42" w:rsidRDefault="00306E42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77862AA5" w14:textId="77777777" w:rsidR="00306E42" w:rsidRDefault="00306E42">
            <w:pPr>
              <w:rPr>
                <w:rFonts w:ascii="Verdana" w:eastAsia="Verdana" w:hAnsi="Verdana" w:cs="Verdana"/>
              </w:rPr>
            </w:pPr>
          </w:p>
        </w:tc>
      </w:tr>
    </w:tbl>
    <w:p w14:paraId="4D0985C5" w14:textId="77777777" w:rsidR="00306E42" w:rsidRDefault="00306E42">
      <w:pPr>
        <w:rPr>
          <w:rFonts w:ascii="Verdana" w:eastAsia="Verdana" w:hAnsi="Verdana" w:cs="Verdana"/>
          <w:sz w:val="20"/>
          <w:szCs w:val="20"/>
        </w:rPr>
      </w:pPr>
    </w:p>
    <w:p w14:paraId="2E09C3C9" w14:textId="77777777" w:rsidR="009D0201" w:rsidRDefault="009D0201">
      <w:pPr>
        <w:rPr>
          <w:rFonts w:ascii="Verdana" w:eastAsia="Verdana" w:hAnsi="Verdana" w:cs="Verdana"/>
          <w:sz w:val="20"/>
          <w:szCs w:val="20"/>
        </w:rPr>
      </w:pPr>
    </w:p>
    <w:p w14:paraId="2F284262" w14:textId="77777777" w:rsidR="009D0201" w:rsidRPr="009D0201" w:rsidRDefault="009D0201" w:rsidP="009D0201">
      <w:pPr>
        <w:rPr>
          <w:rFonts w:ascii="Verdana" w:eastAsia="Verdana" w:hAnsi="Verdana" w:cs="Verdana"/>
          <w:sz w:val="20"/>
          <w:szCs w:val="20"/>
        </w:rPr>
      </w:pPr>
      <w:r w:rsidRPr="009D0201">
        <w:rPr>
          <w:rFonts w:ascii="Verdana" w:eastAsia="Verdana" w:hAnsi="Verdana" w:cs="Verdana"/>
          <w:sz w:val="20"/>
          <w:szCs w:val="20"/>
        </w:rPr>
        <w:t>Gültig ab Lehrjahr 2027/2028</w:t>
      </w:r>
    </w:p>
    <w:p w14:paraId="36877CC6" w14:textId="77777777" w:rsidR="009D0201" w:rsidRPr="009D0201" w:rsidRDefault="009D0201" w:rsidP="009D0201">
      <w:pPr>
        <w:rPr>
          <w:rFonts w:ascii="Verdana" w:eastAsia="Verdana" w:hAnsi="Verdana" w:cs="Verdana"/>
          <w:sz w:val="20"/>
          <w:szCs w:val="20"/>
        </w:rPr>
      </w:pPr>
      <w:r w:rsidRPr="009D0201">
        <w:rPr>
          <w:rFonts w:ascii="Verdana" w:eastAsia="Verdana" w:hAnsi="Verdana" w:cs="Verdana"/>
          <w:sz w:val="20"/>
          <w:szCs w:val="20"/>
        </w:rPr>
        <w:t>Stand 10.02.2026</w:t>
      </w:r>
    </w:p>
    <w:p w14:paraId="2EF0C27D" w14:textId="77777777" w:rsidR="009D0201" w:rsidRDefault="009D0201">
      <w:pPr>
        <w:rPr>
          <w:rFonts w:ascii="Verdana" w:eastAsia="Verdana" w:hAnsi="Verdana" w:cs="Verdana"/>
          <w:sz w:val="20"/>
          <w:szCs w:val="20"/>
        </w:rPr>
      </w:pPr>
    </w:p>
    <w:sectPr w:rsidR="009D0201" w:rsidSect="00A746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06" w:right="1134" w:bottom="851" w:left="1191" w:header="850" w:footer="170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83E6C" w14:textId="77777777" w:rsidR="009142B4" w:rsidRDefault="009142B4">
      <w:pPr>
        <w:spacing w:line="240" w:lineRule="auto"/>
      </w:pPr>
      <w:r>
        <w:separator/>
      </w:r>
    </w:p>
  </w:endnote>
  <w:endnote w:type="continuationSeparator" w:id="0">
    <w:p w14:paraId="5329BB77" w14:textId="77777777" w:rsidR="009142B4" w:rsidRDefault="009142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8DD5E6-FAD2-45BC-8442-D834CEED9F34}"/>
    <w:embedBold r:id="rId2" w:fontKey="{A493D816-CE4F-40FF-ADF7-834BE2FEBE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A36D221-1046-4318-9A96-F1D0CDC3C5CF}"/>
    <w:embedBold r:id="rId4" w:fontKey="{11342246-50AA-4CD0-9996-E39C8D679D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1E125BBB-E432-4A52-AD37-D5580B282189}"/>
    <w:embedBold r:id="rId6" w:fontKey="{5A3F4688-BBDD-4ED9-B2E1-878D17429E8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1548E172-E15F-4060-A31C-DBA0A3CA9E5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B9647686-001B-4B89-8E25-A06BAD041C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2F913" w14:textId="77777777" w:rsidR="00A74645" w:rsidRDefault="00A7464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ux30xr6fxrxb" w:colFirst="0" w:colLast="0"/>
  <w:bookmarkEnd w:id="0"/>
  <w:p w14:paraId="448383C7" w14:textId="77777777" w:rsidR="00A74645" w:rsidRPr="00A644BC" w:rsidRDefault="00A74645" w:rsidP="00A74645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 w:rsidRPr="00A644BC">
      <w:instrText>PAGE</w:instrText>
    </w:r>
    <w:r>
      <w:fldChar w:fldCharType="separate"/>
    </w:r>
    <w:r>
      <w:t>1</w:t>
    </w:r>
    <w:r>
      <w:fldChar w:fldCharType="end"/>
    </w:r>
    <w:r w:rsidRPr="00A644BC">
      <w:rPr>
        <w:color w:val="009036"/>
        <w:sz w:val="14"/>
        <w:szCs w:val="14"/>
      </w:rPr>
      <w:tab/>
      <w:t>Organisation der Arbeitswelt (</w:t>
    </w:r>
    <w:proofErr w:type="spellStart"/>
    <w:r w:rsidRPr="00A644BC">
      <w:rPr>
        <w:color w:val="009036"/>
        <w:sz w:val="14"/>
        <w:szCs w:val="14"/>
      </w:rPr>
      <w:t>OdA</w:t>
    </w:r>
    <w:proofErr w:type="spellEnd"/>
    <w:r w:rsidRPr="00A644BC">
      <w:rPr>
        <w:color w:val="009036"/>
        <w:sz w:val="14"/>
        <w:szCs w:val="14"/>
      </w:rPr>
      <w:t>)</w:t>
    </w:r>
    <w:r w:rsidRPr="00A644BC">
      <w:rPr>
        <w:color w:val="009036"/>
        <w:sz w:val="14"/>
        <w:szCs w:val="14"/>
      </w:rPr>
      <w:tab/>
    </w:r>
    <w:proofErr w:type="spellStart"/>
    <w:r w:rsidRPr="00A644BC">
      <w:rPr>
        <w:color w:val="009036"/>
        <w:sz w:val="14"/>
        <w:szCs w:val="14"/>
      </w:rPr>
      <w:t>AgriAliForm</w:t>
    </w:r>
    <w:proofErr w:type="spellEnd"/>
    <w:r w:rsidRPr="00A644BC"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54ED51BC" wp14:editId="2F658BF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E2D225E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769324790" o:spid="_x0000_s1026" type="#_x0000_t32" style="position:absolute;margin-left:277.35pt;margin-top:.75pt;width:0;height:53.1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" strokecolor="#009036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65B64C94" wp14:editId="1DA4B42B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03518066" id="Gerade Verbindung mit Pfeil 769324789" o:spid="_x0000_s1026" type="#_x0000_t32" style="position:absolute;margin-left:363.25pt;margin-top:.55pt;width:.55pt;height:53pt;rotation:18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" strokecolor="#009036"/>
          </w:pict>
        </mc:Fallback>
      </mc:AlternateContent>
    </w:r>
  </w:p>
  <w:p w14:paraId="0463514C" w14:textId="77777777" w:rsidR="00A74645" w:rsidRPr="00A74645" w:rsidRDefault="00A74645" w:rsidP="00A74645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 w:rsidRPr="00A644BC">
      <w:rPr>
        <w:color w:val="009036"/>
        <w:sz w:val="14"/>
        <w:szCs w:val="14"/>
      </w:rPr>
      <w:tab/>
    </w:r>
    <w:r w:rsidRPr="00A74645">
      <w:rPr>
        <w:color w:val="009036"/>
        <w:sz w:val="14"/>
        <w:szCs w:val="14"/>
        <w:lang w:val="fr-CH"/>
      </w:rPr>
      <w:t>Organisation du monde du travail (</w:t>
    </w:r>
    <w:proofErr w:type="spellStart"/>
    <w:r w:rsidRPr="00A74645">
      <w:rPr>
        <w:color w:val="009036"/>
        <w:sz w:val="14"/>
        <w:szCs w:val="14"/>
        <w:lang w:val="fr-CH"/>
      </w:rPr>
      <w:t>OrTra</w:t>
    </w:r>
    <w:proofErr w:type="spellEnd"/>
    <w:r w:rsidRPr="00A74645">
      <w:rPr>
        <w:color w:val="009036"/>
        <w:sz w:val="14"/>
        <w:szCs w:val="14"/>
        <w:lang w:val="fr-CH"/>
      </w:rPr>
      <w:t>)</w:t>
    </w:r>
    <w:r w:rsidRPr="00A74645">
      <w:rPr>
        <w:color w:val="009036"/>
        <w:sz w:val="14"/>
        <w:szCs w:val="14"/>
        <w:lang w:val="fr-CH"/>
      </w:rPr>
      <w:tab/>
    </w:r>
    <w:proofErr w:type="spellStart"/>
    <w:r w:rsidRPr="00A74645">
      <w:rPr>
        <w:color w:val="009036"/>
        <w:sz w:val="14"/>
        <w:szCs w:val="14"/>
        <w:lang w:val="fr-CH"/>
      </w:rPr>
      <w:t>Bildung</w:t>
    </w:r>
    <w:proofErr w:type="spellEnd"/>
    <w:r w:rsidRPr="00A74645">
      <w:rPr>
        <w:color w:val="009036"/>
        <w:sz w:val="14"/>
        <w:szCs w:val="14"/>
        <w:lang w:val="fr-CH"/>
      </w:rPr>
      <w:t>/Formation</w:t>
    </w:r>
    <w:r w:rsidRPr="00A74645">
      <w:rPr>
        <w:color w:val="009036"/>
        <w:sz w:val="14"/>
        <w:szCs w:val="14"/>
        <w:lang w:val="fr-CH"/>
      </w:rPr>
      <w:tab/>
      <w:t>Mail: info@agri-job.ch</w:t>
    </w:r>
  </w:p>
  <w:p w14:paraId="71328894" w14:textId="77777777" w:rsidR="00A74645" w:rsidRPr="00A644BC" w:rsidRDefault="00A74645" w:rsidP="00A74645">
    <w:pPr>
      <w:tabs>
        <w:tab w:val="right" w:pos="4253"/>
        <w:tab w:val="left" w:pos="5670"/>
        <w:tab w:val="left" w:pos="696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A74645">
      <w:rPr>
        <w:color w:val="009036"/>
        <w:sz w:val="14"/>
        <w:szCs w:val="14"/>
        <w:lang w:val="fr-CH"/>
      </w:rPr>
      <w:tab/>
    </w:r>
    <w:proofErr w:type="spellStart"/>
    <w:r w:rsidRPr="00A644BC">
      <w:rPr>
        <w:color w:val="009036"/>
        <w:sz w:val="14"/>
        <w:szCs w:val="14"/>
        <w:lang w:val="it-IT"/>
      </w:rPr>
      <w:t>Organizzazion</w:t>
    </w:r>
    <w:proofErr w:type="spellEnd"/>
    <w:r w:rsidRPr="00A644BC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A644BC">
      <w:rPr>
        <w:color w:val="009036"/>
        <w:sz w:val="14"/>
        <w:szCs w:val="14"/>
        <w:lang w:val="it-IT"/>
      </w:rPr>
      <w:t>Oml</w:t>
    </w:r>
    <w:proofErr w:type="spellEnd"/>
    <w:r w:rsidRPr="00A644BC">
      <w:rPr>
        <w:color w:val="009036"/>
        <w:sz w:val="14"/>
        <w:szCs w:val="14"/>
        <w:lang w:val="it-IT"/>
      </w:rPr>
      <w:t>)</w:t>
    </w:r>
    <w:r w:rsidRPr="00A644BC">
      <w:rPr>
        <w:color w:val="009036"/>
        <w:sz w:val="14"/>
        <w:szCs w:val="14"/>
        <w:lang w:val="it-IT"/>
      </w:rPr>
      <w:tab/>
    </w:r>
    <w:proofErr w:type="spellStart"/>
    <w:r w:rsidRPr="00A644BC">
      <w:rPr>
        <w:color w:val="009036"/>
        <w:sz w:val="14"/>
        <w:szCs w:val="14"/>
        <w:lang w:val="it-IT"/>
      </w:rPr>
      <w:t>Laurstrasse</w:t>
    </w:r>
    <w:proofErr w:type="spellEnd"/>
    <w:r w:rsidRPr="00A644BC">
      <w:rPr>
        <w:color w:val="009036"/>
        <w:sz w:val="14"/>
        <w:szCs w:val="14"/>
        <w:lang w:val="it-IT"/>
      </w:rPr>
      <w:t xml:space="preserve"> 10</w:t>
    </w:r>
    <w:r w:rsidRPr="00A644BC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  <w:lang w:val="it-IT"/>
      </w:rPr>
      <w:tab/>
    </w:r>
    <w:r w:rsidRPr="00A644BC">
      <w:rPr>
        <w:color w:val="009036"/>
        <w:sz w:val="14"/>
        <w:szCs w:val="14"/>
        <w:lang w:val="it-IT"/>
      </w:rPr>
      <w:t>www.agri-job.ch</w:t>
    </w:r>
  </w:p>
  <w:p w14:paraId="3AAE89E8" w14:textId="77777777" w:rsidR="00A74645" w:rsidRDefault="00A74645" w:rsidP="00A74645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A644BC">
      <w:rPr>
        <w:color w:val="009036"/>
        <w:sz w:val="14"/>
        <w:szCs w:val="14"/>
        <w:lang w:val="it-IT"/>
      </w:rPr>
      <w:tab/>
    </w:r>
    <w:r w:rsidRPr="00A644BC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  <w:p w14:paraId="69F55330" w14:textId="0739FA44" w:rsidR="00306E42" w:rsidRDefault="00306E4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A594E" w14:textId="77777777" w:rsidR="00306E42" w:rsidRDefault="00306E4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306E42" w14:paraId="3664441C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15B0B033" w14:textId="77777777" w:rsidR="00306E42" w:rsidRDefault="00306E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306E42" w14:paraId="211FBF54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F95A6C3" w14:textId="77777777" w:rsidR="00306E42" w:rsidRDefault="008843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6B2B5058" w14:textId="77777777" w:rsidR="00306E42" w:rsidRDefault="008843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Postfach, CH-3052 Zollikofen</w:t>
          </w:r>
        </w:p>
        <w:p w14:paraId="77B62113" w14:textId="77777777" w:rsidR="00306E42" w:rsidRDefault="008843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59FBC2DF" w14:textId="77777777" w:rsidR="00306E42" w:rsidRDefault="00306E42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36A1F" w14:textId="77777777" w:rsidR="009142B4" w:rsidRDefault="009142B4">
      <w:pPr>
        <w:spacing w:line="240" w:lineRule="auto"/>
      </w:pPr>
      <w:r>
        <w:separator/>
      </w:r>
    </w:p>
  </w:footnote>
  <w:footnote w:type="continuationSeparator" w:id="0">
    <w:p w14:paraId="1F677473" w14:textId="77777777" w:rsidR="009142B4" w:rsidRDefault="009142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E7268" w14:textId="77777777" w:rsidR="00A74645" w:rsidRDefault="00A7464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0BAE4" w14:textId="524B53E6" w:rsidR="00306E42" w:rsidRDefault="00A7464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2EDE7D57" wp14:editId="3DBC5A4F">
          <wp:simplePos x="0" y="0"/>
          <wp:positionH relativeFrom="margin">
            <wp:align>center</wp:align>
          </wp:positionH>
          <wp:positionV relativeFrom="page">
            <wp:posOffset>91440</wp:posOffset>
          </wp:positionV>
          <wp:extent cx="3230245" cy="525145"/>
          <wp:effectExtent l="0" t="0" r="8255" b="8255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77"/>
      <w:gridCol w:w="2104"/>
    </w:tblGrid>
    <w:tr w:rsidR="00306E42" w14:paraId="620E2886" w14:textId="77777777">
      <w:tc>
        <w:tcPr>
          <w:tcW w:w="7477" w:type="dxa"/>
        </w:tcPr>
        <w:p w14:paraId="39AE783F" w14:textId="77777777" w:rsidR="00306E42" w:rsidRDefault="008843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>HKB b Unterhalten und Nutzen der technischen Infrastruktur</w:t>
          </w:r>
        </w:p>
      </w:tc>
      <w:tc>
        <w:tcPr>
          <w:tcW w:w="2104" w:type="dxa"/>
          <w:vAlign w:val="center"/>
        </w:tcPr>
        <w:p w14:paraId="7547E44C" w14:textId="77777777" w:rsidR="00306E42" w:rsidRDefault="00884324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  <w:color w:val="000000"/>
            </w:rPr>
            <w:t>Lehrjahr</w:t>
          </w:r>
        </w:p>
      </w:tc>
    </w:tr>
  </w:tbl>
  <w:p w14:paraId="543592B1" w14:textId="77777777" w:rsidR="00306E42" w:rsidRDefault="00306E42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5E706" w14:textId="77777777" w:rsidR="00306E42" w:rsidRDefault="00306E4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306E42" w14:paraId="33C834E6" w14:textId="77777777">
      <w:trPr>
        <w:trHeight w:val="1271"/>
      </w:trPr>
      <w:tc>
        <w:tcPr>
          <w:tcW w:w="10539" w:type="dxa"/>
        </w:tcPr>
        <w:p w14:paraId="3F7C9EF5" w14:textId="77777777" w:rsidR="00306E42" w:rsidRDefault="00306E4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306E42" w14:paraId="490F051E" w14:textId="77777777">
            <w:trPr>
              <w:trHeight w:val="1188"/>
            </w:trPr>
            <w:tc>
              <w:tcPr>
                <w:tcW w:w="7371" w:type="dxa"/>
              </w:tcPr>
              <w:p w14:paraId="2AEAE550" w14:textId="77777777" w:rsidR="00306E42" w:rsidRPr="009D0201" w:rsidRDefault="0088432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9D0201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9D0201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9D0201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9D0201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9D0201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9D0201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106BEC68" w14:textId="77777777" w:rsidR="00306E42" w:rsidRPr="009D0201" w:rsidRDefault="0088432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9D0201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9D0201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9D0201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9D0201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9D0201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9D0201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9D0201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9D0201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9D0201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9D0201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9D0201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17590A0E" w14:textId="77777777" w:rsidR="00306E42" w:rsidRPr="009D0201" w:rsidRDefault="0088432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9D0201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4DE37E5F" w14:textId="77777777" w:rsidR="00306E42" w:rsidRPr="009D0201" w:rsidRDefault="00306E42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2B73E0B3" w14:textId="77777777" w:rsidR="00306E42" w:rsidRDefault="00884324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177FF2DE" w14:textId="77777777" w:rsidR="00306E42" w:rsidRDefault="00884324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2294FF33" w14:textId="77777777" w:rsidR="00306E42" w:rsidRDefault="00306E42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60443593" w14:textId="77777777" w:rsidR="00306E42" w:rsidRDefault="00306E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22A235FF" w14:textId="77777777" w:rsidR="00306E42" w:rsidRDefault="00306E4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941DD4"/>
    <w:multiLevelType w:val="multilevel"/>
    <w:tmpl w:val="12826BE4"/>
    <w:lvl w:ilvl="0">
      <w:start w:val="1"/>
      <w:numFmt w:val="decimal"/>
      <w:pStyle w:val="Aufzhlungszeiche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35153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E42"/>
    <w:rsid w:val="00306E42"/>
    <w:rsid w:val="007C5E3B"/>
    <w:rsid w:val="00884324"/>
    <w:rsid w:val="009142B4"/>
    <w:rsid w:val="009D0201"/>
    <w:rsid w:val="00A74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9C63D0"/>
  <w15:docId w15:val="{FB0E7015-94F1-4C54-B803-4650268AC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0A424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erarbeitung">
    <w:name w:val="Revision"/>
    <w:hidden/>
    <w:uiPriority w:val="99"/>
    <w:semiHidden/>
    <w:rsid w:val="00261537"/>
    <w:pPr>
      <w:spacing w:line="240" w:lineRule="auto"/>
    </w:pPr>
    <w:rPr>
      <w:rFonts w:ascii="Calibri Light" w:hAnsi="Calibri Light"/>
      <w:color w:val="000000" w:themeColor="tex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61537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26153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61537"/>
    <w:rPr>
      <w:rFonts w:ascii="Calibri Light" w:hAnsi="Calibri Light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153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1537"/>
    <w:rPr>
      <w:rFonts w:ascii="Calibri Light" w:hAnsi="Calibri Light"/>
      <w:b/>
      <w:bCs/>
      <w:color w:val="000000" w:themeColor="text1"/>
      <w:sz w:val="20"/>
      <w:szCs w:val="20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i8WRrrGAY/OQAPtEj+4GxHthBA==">CgMxLjA4AHIhMVJOWHFEbXNOWk5WeUhNZ2hnd1JEYWU5QjFhbXRZbFV0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1243</Characters>
  <Application>Microsoft Office Word</Application>
  <DocSecurity>0</DocSecurity>
  <Lines>10</Lines>
  <Paragraphs>2</Paragraphs>
  <ScaleCrop>false</ScaleCrop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2023-12-18T10:54:00Z</dcterms:created>
  <dcterms:modified xsi:type="dcterms:W3CDTF">2026-03-04T13:08:00Z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