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41703" w14:textId="77777777" w:rsidR="002D6AE4" w:rsidRDefault="00FF2FB6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Pflanzen beobachten und fördern (bezogen auf eine Parzelle oder Kultur)</w:t>
      </w:r>
    </w:p>
    <w:p w14:paraId="2E83B9D7" w14:textId="77777777" w:rsidR="002D6AE4" w:rsidRDefault="00FF2F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</w:t>
      </w:r>
    </w:p>
    <w:p w14:paraId="0E7D283A" w14:textId="77777777" w:rsidR="002D6AE4" w:rsidRDefault="00FF2F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a2: </w:t>
      </w:r>
      <w:r>
        <w:rPr>
          <w:rFonts w:ascii="Arial" w:eastAsia="Arial" w:hAnsi="Arial" w:cs="Arial"/>
          <w:b/>
          <w:bCs/>
          <w:sz w:val="20"/>
          <w:szCs w:val="20"/>
        </w:rPr>
        <w:t>Entwicklung der Pflanzen und Kulturen beobachten und unter Anleitung fördern</w:t>
      </w:r>
    </w:p>
    <w:p w14:paraId="727CF89B" w14:textId="77777777" w:rsidR="002D6AE4" w:rsidRDefault="002D6AE4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3F5A53B6" w14:textId="77777777" w:rsidR="002D6AE4" w:rsidRDefault="00FF2FB6">
      <w:pPr>
        <w:spacing w:after="24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>
        <w:rPr>
          <w:rFonts w:ascii="Verdana" w:eastAsia="Verdana" w:hAnsi="Verdana" w:cs="Verdana"/>
          <w:sz w:val="20"/>
          <w:szCs w:val="20"/>
        </w:rPr>
        <w:t>Kultur, Begleitflora und Massnahmen zur Förderung des Pflanzenwachstums beschreiben</w:t>
      </w:r>
    </w:p>
    <w:p w14:paraId="074A3B45" w14:textId="77777777" w:rsidR="002D6AE4" w:rsidRDefault="00FF2FB6">
      <w:pPr>
        <w:spacing w:after="24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Beilage: </w:t>
      </w:r>
      <w:r>
        <w:rPr>
          <w:rFonts w:ascii="Verdana" w:eastAsia="Verdana" w:hAnsi="Verdana" w:cs="Verdana"/>
          <w:sz w:val="20"/>
          <w:szCs w:val="20"/>
        </w:rPr>
        <w:t>Auszug aus dem Feldkalender</w:t>
      </w:r>
    </w:p>
    <w:p w14:paraId="45D08ADA" w14:textId="77777777" w:rsidR="002D6AE4" w:rsidRDefault="00FF2F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6C6B9D4B" w14:textId="77777777" w:rsidR="002D6AE4" w:rsidRDefault="00FF2FB6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 (z.B. Nährstoffbilanz, Laborbericht Bodenanalyse, Parzellenblatt).</w:t>
      </w:r>
    </w:p>
    <w:tbl>
      <w:tblPr>
        <w:tblStyle w:val="a8"/>
        <w:tblpPr w:leftFromText="142" w:rightFromText="142" w:vertAnchor="text" w:tblpY="482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812"/>
        <w:gridCol w:w="2126"/>
      </w:tblGrid>
      <w:tr w:rsidR="002D6AE4" w14:paraId="308323FE" w14:textId="77777777">
        <w:trPr>
          <w:trHeight w:val="1020"/>
        </w:trPr>
        <w:tc>
          <w:tcPr>
            <w:tcW w:w="1696" w:type="dxa"/>
          </w:tcPr>
          <w:p w14:paraId="777E26C0" w14:textId="77777777" w:rsidR="002D6AE4" w:rsidRDefault="00FF2FB6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812" w:type="dxa"/>
          </w:tcPr>
          <w:p w14:paraId="3DA19228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Welche Kultur haben Sie für diese Lerndokumentation ausgewählt? Beschreiben Sie die Sorte, die Anbaumethode, die Parzelle usw.</w:t>
            </w:r>
          </w:p>
        </w:tc>
        <w:tc>
          <w:tcPr>
            <w:tcW w:w="2126" w:type="dxa"/>
          </w:tcPr>
          <w:p w14:paraId="7A70CC7D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5461CDF2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4726A48A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2D6AE4" w14:paraId="51B7D529" w14:textId="77777777">
        <w:trPr>
          <w:trHeight w:val="631"/>
        </w:trPr>
        <w:tc>
          <w:tcPr>
            <w:tcW w:w="9634" w:type="dxa"/>
            <w:gridSpan w:val="3"/>
          </w:tcPr>
          <w:p w14:paraId="3208834B" w14:textId="77777777" w:rsidR="002D6AE4" w:rsidRDefault="002D6AE4">
            <w:pPr>
              <w:jc w:val="left"/>
              <w:rPr>
                <w:rFonts w:ascii="Verdana" w:eastAsia="Verdana" w:hAnsi="Verdana" w:cs="Verdana"/>
              </w:rPr>
            </w:pPr>
          </w:p>
          <w:p w14:paraId="0BA19AAF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D6AE4" w14:paraId="53104C20" w14:textId="77777777">
        <w:trPr>
          <w:trHeight w:val="1185"/>
        </w:trPr>
        <w:tc>
          <w:tcPr>
            <w:tcW w:w="1696" w:type="dxa"/>
          </w:tcPr>
          <w:p w14:paraId="14795878" w14:textId="77777777" w:rsidR="002D6AE4" w:rsidRDefault="00FF2FB6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Teilaufgabe 2: </w:t>
            </w:r>
          </w:p>
        </w:tc>
        <w:tc>
          <w:tcPr>
            <w:tcW w:w="5812" w:type="dxa"/>
          </w:tcPr>
          <w:p w14:paraId="0E43AD84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Beschreiben Sie die Kultur: z.B. Stadium, </w:t>
            </w:r>
            <w:proofErr w:type="spellStart"/>
            <w:r>
              <w:rPr>
                <w:rFonts w:ascii="Verdana" w:eastAsia="Verdana" w:hAnsi="Verdana" w:cs="Verdana"/>
              </w:rPr>
              <w:t>Bestandesdichte</w:t>
            </w:r>
            <w:proofErr w:type="spellEnd"/>
            <w:r>
              <w:rPr>
                <w:rFonts w:ascii="Verdana" w:eastAsia="Verdana" w:hAnsi="Verdana" w:cs="Verdana"/>
              </w:rPr>
              <w:t>, Nährstoffversorgung, Wuchsstärke, physiologische Störungen, Krankheiten, Schädlingsdruck.</w:t>
            </w:r>
          </w:p>
        </w:tc>
        <w:tc>
          <w:tcPr>
            <w:tcW w:w="2126" w:type="dxa"/>
          </w:tcPr>
          <w:p w14:paraId="55646417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0760969C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1F7E8064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2D6AE4" w14:paraId="084F8746" w14:textId="77777777">
        <w:trPr>
          <w:trHeight w:val="354"/>
        </w:trPr>
        <w:tc>
          <w:tcPr>
            <w:tcW w:w="9634" w:type="dxa"/>
            <w:gridSpan w:val="3"/>
          </w:tcPr>
          <w:p w14:paraId="334552A0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057F864A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D6AE4" w14:paraId="124DE7F8" w14:textId="77777777">
        <w:trPr>
          <w:trHeight w:val="1009"/>
        </w:trPr>
        <w:tc>
          <w:tcPr>
            <w:tcW w:w="1696" w:type="dxa"/>
          </w:tcPr>
          <w:p w14:paraId="6E05395B" w14:textId="77777777" w:rsidR="002D6AE4" w:rsidRDefault="00FF2FB6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3:</w:t>
            </w:r>
          </w:p>
        </w:tc>
        <w:tc>
          <w:tcPr>
            <w:tcW w:w="5812" w:type="dxa"/>
          </w:tcPr>
          <w:p w14:paraId="59764959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Welche Begleitflora (vier Pflanzen) finden Sie auf der Parzelle? Benennen Sie diese und fügen Sie Fotos hinzu.</w:t>
            </w:r>
          </w:p>
        </w:tc>
        <w:tc>
          <w:tcPr>
            <w:tcW w:w="2126" w:type="dxa"/>
          </w:tcPr>
          <w:p w14:paraId="29E8CDC0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632A003C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5D57F48F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2D6AE4" w14:paraId="3932AC35" w14:textId="77777777">
        <w:trPr>
          <w:trHeight w:val="354"/>
        </w:trPr>
        <w:tc>
          <w:tcPr>
            <w:tcW w:w="9634" w:type="dxa"/>
            <w:gridSpan w:val="3"/>
          </w:tcPr>
          <w:p w14:paraId="51C8DCA6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21C5B80E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2D6AE4" w14:paraId="308EAA10" w14:textId="77777777">
        <w:trPr>
          <w:trHeight w:val="354"/>
        </w:trPr>
        <w:tc>
          <w:tcPr>
            <w:tcW w:w="1696" w:type="dxa"/>
          </w:tcPr>
          <w:p w14:paraId="68052CCA" w14:textId="77777777" w:rsidR="002D6AE4" w:rsidRDefault="00FF2FB6">
            <w:pPr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Teilaufgabe 4:</w:t>
            </w:r>
          </w:p>
        </w:tc>
        <w:tc>
          <w:tcPr>
            <w:tcW w:w="5812" w:type="dxa"/>
          </w:tcPr>
          <w:p w14:paraId="299442C9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Nennen Sie mindestens fünf Massnahmen zur Förderung des Pflanzenwachstums.  </w:t>
            </w:r>
          </w:p>
        </w:tc>
        <w:tc>
          <w:tcPr>
            <w:tcW w:w="2126" w:type="dxa"/>
          </w:tcPr>
          <w:p w14:paraId="37D2E718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erfüllt</w:t>
            </w:r>
          </w:p>
          <w:p w14:paraId="30F867E6" w14:textId="77777777" w:rsidR="002D6AE4" w:rsidRDefault="00FF2FB6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teilweise erfüllt</w:t>
            </w:r>
          </w:p>
          <w:p w14:paraId="44B6B6C6" w14:textId="77777777" w:rsidR="002D6AE4" w:rsidRDefault="00FF2FB6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MS Gothic" w:eastAsia="MS Gothic" w:hAnsi="MS Gothic" w:cs="MS Gothic"/>
              </w:rPr>
              <w:t xml:space="preserve">☐ </w:t>
            </w:r>
            <w:r>
              <w:rPr>
                <w:rFonts w:ascii="Verdana" w:eastAsia="Verdana" w:hAnsi="Verdana" w:cs="Verdana"/>
              </w:rPr>
              <w:t>nicht erfüllt</w:t>
            </w:r>
          </w:p>
        </w:tc>
      </w:tr>
      <w:tr w:rsidR="002D6AE4" w14:paraId="0551A78F" w14:textId="77777777">
        <w:trPr>
          <w:trHeight w:val="354"/>
        </w:trPr>
        <w:tc>
          <w:tcPr>
            <w:tcW w:w="9634" w:type="dxa"/>
            <w:gridSpan w:val="3"/>
          </w:tcPr>
          <w:p w14:paraId="6C1F035F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  <w:p w14:paraId="7CD1525D" w14:textId="77777777" w:rsidR="002D6AE4" w:rsidRDefault="002D6AE4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2895D079" w14:textId="77777777" w:rsidR="002D6AE4" w:rsidRDefault="002D6AE4"/>
    <w:p w14:paraId="166B7C4A" w14:textId="77777777" w:rsidR="002D6AE4" w:rsidRDefault="002D6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348BDD8D" w14:textId="77777777" w:rsidR="002D6AE4" w:rsidRDefault="002D6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74BF4CAD" w14:textId="77777777" w:rsidR="002D6AE4" w:rsidRDefault="002D6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69ED7C9C" w14:textId="77777777" w:rsidR="002D6AE4" w:rsidRDefault="002D6AE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56D25EF0" w14:textId="77777777" w:rsidR="002D6AE4" w:rsidRDefault="00FF2F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5F90F71A" w14:textId="77777777" w:rsidR="002D6AE4" w:rsidRDefault="00FF2FB6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57647916" w14:textId="77777777" w:rsidR="002D6AE4" w:rsidRDefault="002D6AE4">
      <w:pPr>
        <w:rPr>
          <w:rFonts w:ascii="Verdana" w:eastAsia="Verdana" w:hAnsi="Verdana" w:cs="Verdana"/>
          <w:sz w:val="22"/>
          <w:szCs w:val="22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D6AE4" w14:paraId="0C12A3C9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861643" w14:textId="77777777" w:rsidR="002D6AE4" w:rsidRDefault="002D6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6710D6F0" w14:textId="77777777" w:rsidR="002D6AE4" w:rsidRDefault="002D6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</w:p>
        </w:tc>
      </w:tr>
    </w:tbl>
    <w:p w14:paraId="42220D64" w14:textId="77777777" w:rsidR="002D6AE4" w:rsidRDefault="002D6AE4">
      <w:pPr>
        <w:rPr>
          <w:rFonts w:ascii="Verdana" w:eastAsia="Verdana" w:hAnsi="Verdana" w:cs="Verdana"/>
          <w:sz w:val="22"/>
          <w:szCs w:val="22"/>
        </w:rPr>
      </w:pPr>
    </w:p>
    <w:p w14:paraId="2F689816" w14:textId="77777777" w:rsidR="002D6AE4" w:rsidRDefault="00FF2FB6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5A9F46E7" w14:textId="77777777" w:rsidR="002D6AE4" w:rsidRDefault="002D6AE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2D6AE4" w14:paraId="7DEF9AB6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6FEDA0" w14:textId="77777777" w:rsidR="002D6AE4" w:rsidRDefault="002D6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7FFBE791" w14:textId="77777777" w:rsidR="002D6AE4" w:rsidRDefault="002D6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C0F2DD4" w14:textId="77777777" w:rsidR="002D6AE4" w:rsidRDefault="002D6AE4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1D5E05A5" w14:textId="77777777" w:rsidR="002D6AE4" w:rsidRDefault="00FF2FB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3B0B4683" w14:textId="77777777" w:rsidR="002D6AE4" w:rsidRDefault="002D6AE4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b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2D6AE4" w14:paraId="6B798BF5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A9CD294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D473A14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08BE197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315A2CE8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D6AE4" w14:paraId="7C2E1FC0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0FB2161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3C44F4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D6AE4" w14:paraId="7721427C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0850429" w14:textId="77777777" w:rsidR="002D6AE4" w:rsidRDefault="00FF2FB6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59FD52AA" w14:textId="77777777" w:rsidR="002D6AE4" w:rsidRDefault="00FF2FB6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66591F51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4136549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2D6AE4" w14:paraId="4E9C6B22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2008C40" w14:textId="77777777" w:rsidR="002D6AE4" w:rsidRDefault="00FF2FB6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7A11612B" w14:textId="77777777" w:rsidR="002D6AE4" w:rsidRDefault="002D6AE4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7C99A5F" w14:textId="77777777" w:rsidR="002D6AE4" w:rsidRDefault="002D6AE4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C33E9C7" w14:textId="77777777" w:rsidR="002D6AE4" w:rsidRDefault="002D6AE4">
            <w:pPr>
              <w:rPr>
                <w:rFonts w:ascii="Verdana" w:eastAsia="Verdana" w:hAnsi="Verdana" w:cs="Verdana"/>
              </w:rPr>
            </w:pPr>
          </w:p>
        </w:tc>
      </w:tr>
    </w:tbl>
    <w:p w14:paraId="61C6CA25" w14:textId="77777777" w:rsidR="002D6AE4" w:rsidRDefault="002D6AE4">
      <w:pPr>
        <w:rPr>
          <w:rFonts w:ascii="Verdana" w:eastAsia="Verdana" w:hAnsi="Verdana" w:cs="Verdana"/>
          <w:sz w:val="22"/>
          <w:szCs w:val="22"/>
        </w:rPr>
      </w:pPr>
    </w:p>
    <w:p w14:paraId="079A802E" w14:textId="77777777" w:rsidR="007B2932" w:rsidRDefault="007B2932" w:rsidP="007B293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4D34229A" w14:textId="77777777" w:rsidR="007B2932" w:rsidRDefault="007B2932" w:rsidP="007B2932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Stand 10.02.2026</w:t>
      </w:r>
    </w:p>
    <w:p w14:paraId="505FD5D1" w14:textId="77777777" w:rsidR="007B2932" w:rsidRDefault="007B2932">
      <w:pPr>
        <w:rPr>
          <w:rFonts w:ascii="Verdana" w:eastAsia="Verdana" w:hAnsi="Verdana" w:cs="Verdana"/>
          <w:sz w:val="22"/>
          <w:szCs w:val="22"/>
        </w:rPr>
      </w:pPr>
    </w:p>
    <w:sectPr w:rsidR="007B2932" w:rsidSect="00FD157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CBFFD" w14:textId="77777777" w:rsidR="00F63FC8" w:rsidRDefault="00F63FC8">
      <w:pPr>
        <w:spacing w:line="240" w:lineRule="auto"/>
      </w:pPr>
      <w:r>
        <w:separator/>
      </w:r>
    </w:p>
  </w:endnote>
  <w:endnote w:type="continuationSeparator" w:id="0">
    <w:p w14:paraId="70F00516" w14:textId="77777777" w:rsidR="00F63FC8" w:rsidRDefault="00F63F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62516A-D48B-4320-8405-F68EFAC2E89B}"/>
    <w:embedBold r:id="rId2" w:fontKey="{AF280814-F0BC-4157-BC20-897318F71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A4841A5-7559-494A-A6E6-00E5E89AB5A9}"/>
    <w:embedBold r:id="rId4" w:fontKey="{F0CA6B01-7A33-4543-96FC-86310DF901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AFCBC48-9727-4172-8748-78CAFC849891}"/>
    <w:embedBold r:id="rId6" w:fontKey="{AE3EE47B-BD11-413D-96BA-F1F2E8DF17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7E9F4B3-49AA-431D-936C-C0841ED046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46C191BB-21F0-4F6D-8EBA-FF428765E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09BA76EC" w14:textId="77777777" w:rsidR="00FD1579" w:rsidRDefault="00FD1579" w:rsidP="00FD157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AD6D62A" wp14:editId="5EE2E26C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D2FC5A9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11528EB" wp14:editId="63CF977C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CDCF566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5170E8B1" w14:textId="77777777" w:rsidR="00FD1579" w:rsidRPr="00FD1579" w:rsidRDefault="00FD1579" w:rsidP="00FD157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FD1579">
      <w:rPr>
        <w:color w:val="009036"/>
        <w:sz w:val="14"/>
        <w:szCs w:val="14"/>
        <w:lang w:val="fr-CH"/>
      </w:rPr>
      <w:t>Organisation du monde du travail (</w:t>
    </w:r>
    <w:proofErr w:type="spellStart"/>
    <w:r w:rsidRPr="00FD1579">
      <w:rPr>
        <w:color w:val="009036"/>
        <w:sz w:val="14"/>
        <w:szCs w:val="14"/>
        <w:lang w:val="fr-CH"/>
      </w:rPr>
      <w:t>OrTra</w:t>
    </w:r>
    <w:proofErr w:type="spellEnd"/>
    <w:r w:rsidRPr="00FD1579">
      <w:rPr>
        <w:color w:val="009036"/>
        <w:sz w:val="14"/>
        <w:szCs w:val="14"/>
        <w:lang w:val="fr-CH"/>
      </w:rPr>
      <w:t>)</w:t>
    </w:r>
    <w:r w:rsidRPr="00FD1579">
      <w:rPr>
        <w:color w:val="009036"/>
        <w:sz w:val="14"/>
        <w:szCs w:val="14"/>
        <w:lang w:val="fr-CH"/>
      </w:rPr>
      <w:tab/>
    </w:r>
    <w:proofErr w:type="spellStart"/>
    <w:r w:rsidRPr="00FD1579">
      <w:rPr>
        <w:color w:val="009036"/>
        <w:sz w:val="14"/>
        <w:szCs w:val="14"/>
        <w:lang w:val="fr-CH"/>
      </w:rPr>
      <w:t>Bildung</w:t>
    </w:r>
    <w:proofErr w:type="spellEnd"/>
    <w:r w:rsidRPr="00FD1579">
      <w:rPr>
        <w:color w:val="009036"/>
        <w:sz w:val="14"/>
        <w:szCs w:val="14"/>
        <w:lang w:val="fr-CH"/>
      </w:rPr>
      <w:t>/Formation</w:t>
    </w:r>
    <w:r w:rsidRPr="00FD1579">
      <w:rPr>
        <w:color w:val="009036"/>
        <w:sz w:val="14"/>
        <w:szCs w:val="14"/>
        <w:lang w:val="fr-CH"/>
      </w:rPr>
      <w:tab/>
      <w:t>Mail: info@agri-job.ch</w:t>
    </w:r>
  </w:p>
  <w:p w14:paraId="739BA78A" w14:textId="77777777" w:rsidR="00FD1579" w:rsidRPr="00A644BC" w:rsidRDefault="00FD1579" w:rsidP="00FD157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FD1579">
      <w:rPr>
        <w:color w:val="009036"/>
        <w:sz w:val="14"/>
        <w:szCs w:val="14"/>
        <w:lang w:val="fr-CH"/>
      </w:rPr>
      <w:tab/>
    </w:r>
    <w:proofErr w:type="spellStart"/>
    <w:r w:rsidRPr="00A644BC">
      <w:rPr>
        <w:color w:val="009036"/>
        <w:sz w:val="14"/>
        <w:szCs w:val="14"/>
        <w:lang w:val="it-IT"/>
      </w:rPr>
      <w:t>Organizzazion</w:t>
    </w:r>
    <w:proofErr w:type="spellEnd"/>
    <w:r w:rsidRPr="00A644BC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A644BC">
      <w:rPr>
        <w:color w:val="009036"/>
        <w:sz w:val="14"/>
        <w:szCs w:val="14"/>
        <w:lang w:val="it-IT"/>
      </w:rPr>
      <w:t>Oml</w:t>
    </w:r>
    <w:proofErr w:type="spellEnd"/>
    <w:r w:rsidRPr="00A644BC">
      <w:rPr>
        <w:color w:val="009036"/>
        <w:sz w:val="14"/>
        <w:szCs w:val="14"/>
        <w:lang w:val="it-IT"/>
      </w:rPr>
      <w:t>)</w:t>
    </w:r>
    <w:r w:rsidRPr="00A644BC">
      <w:rPr>
        <w:color w:val="009036"/>
        <w:sz w:val="14"/>
        <w:szCs w:val="14"/>
        <w:lang w:val="it-IT"/>
      </w:rPr>
      <w:tab/>
    </w:r>
    <w:proofErr w:type="spellStart"/>
    <w:r w:rsidRPr="00A644BC">
      <w:rPr>
        <w:color w:val="009036"/>
        <w:sz w:val="14"/>
        <w:szCs w:val="14"/>
        <w:lang w:val="it-IT"/>
      </w:rPr>
      <w:t>Laurstrasse</w:t>
    </w:r>
    <w:proofErr w:type="spellEnd"/>
    <w:r w:rsidRPr="00A644BC">
      <w:rPr>
        <w:color w:val="009036"/>
        <w:sz w:val="14"/>
        <w:szCs w:val="14"/>
        <w:lang w:val="it-IT"/>
      </w:rPr>
      <w:t xml:space="preserve"> 10</w:t>
    </w:r>
    <w:r w:rsidRPr="00A644BC">
      <w:rPr>
        <w:color w:val="009036"/>
        <w:sz w:val="14"/>
        <w:szCs w:val="14"/>
        <w:lang w:val="it-IT"/>
      </w:rPr>
      <w:tab/>
      <w:t>www.agri-job.ch</w:t>
    </w:r>
  </w:p>
  <w:p w14:paraId="35773FC9" w14:textId="77777777" w:rsidR="00FD1579" w:rsidRDefault="00FD1579" w:rsidP="00FD1579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644BC">
      <w:rPr>
        <w:color w:val="009036"/>
        <w:sz w:val="14"/>
        <w:szCs w:val="14"/>
        <w:lang w:val="it-IT"/>
      </w:rPr>
      <w:tab/>
    </w:r>
    <w:r w:rsidRPr="00A644BC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  <w:p w14:paraId="6CDEEB65" w14:textId="60CDD7DE" w:rsidR="002D6AE4" w:rsidRDefault="002D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37746" w14:textId="77777777" w:rsidR="002D6AE4" w:rsidRDefault="002D6A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f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D6AE4" w14:paraId="174EBC83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4637A12" w14:textId="77777777" w:rsidR="002D6AE4" w:rsidRDefault="002D6A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2D6AE4" w14:paraId="43D4A01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42A2BB5E" w14:textId="77777777" w:rsidR="002D6AE4" w:rsidRDefault="00FF2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77FACD73" w14:textId="77777777" w:rsidR="002D6AE4" w:rsidRDefault="00FF2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6BA8BFD8" w14:textId="77777777" w:rsidR="002D6AE4" w:rsidRDefault="00FF2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4F0EEF2B" w14:textId="77777777" w:rsidR="002D6AE4" w:rsidRDefault="002D6AE4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FE8FD" w14:textId="77777777" w:rsidR="00F63FC8" w:rsidRDefault="00F63FC8">
      <w:pPr>
        <w:spacing w:line="240" w:lineRule="auto"/>
      </w:pPr>
      <w:r>
        <w:separator/>
      </w:r>
    </w:p>
  </w:footnote>
  <w:footnote w:type="continuationSeparator" w:id="0">
    <w:p w14:paraId="5C4C234C" w14:textId="77777777" w:rsidR="00F63FC8" w:rsidRDefault="00F63F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3BCF3" w14:textId="1421E740" w:rsidR="002D6AE4" w:rsidRDefault="00FD157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2"/>
        <w:szCs w:val="22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3EBA7CE9" wp14:editId="2BFF16D5">
          <wp:simplePos x="0" y="0"/>
          <wp:positionH relativeFrom="page">
            <wp:posOffset>2189480</wp:posOffset>
          </wp:positionH>
          <wp:positionV relativeFrom="topMargin">
            <wp:posOffset>66675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c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5"/>
      <w:gridCol w:w="2106"/>
    </w:tblGrid>
    <w:tr w:rsidR="002D6AE4" w14:paraId="7B346E5F" w14:textId="77777777">
      <w:tc>
        <w:tcPr>
          <w:tcW w:w="7475" w:type="dxa"/>
        </w:tcPr>
        <w:p w14:paraId="732457B1" w14:textId="0AF5D610" w:rsidR="002D6AE4" w:rsidRDefault="00FF2FB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a Pflegen des Kulturlandes</w:t>
          </w:r>
        </w:p>
      </w:tc>
      <w:tc>
        <w:tcPr>
          <w:tcW w:w="2106" w:type="dxa"/>
          <w:vAlign w:val="center"/>
        </w:tcPr>
        <w:p w14:paraId="544521F4" w14:textId="77777777" w:rsidR="002D6AE4" w:rsidRDefault="00FF2FB6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257B1F76" w14:textId="30B3433B" w:rsidR="002D6AE4" w:rsidRDefault="00FD1579" w:rsidP="00FD1579">
    <w:pPr>
      <w:pBdr>
        <w:top w:val="nil"/>
        <w:left w:val="nil"/>
        <w:bottom w:val="nil"/>
        <w:right w:val="nil"/>
        <w:between w:val="nil"/>
      </w:pBdr>
      <w:tabs>
        <w:tab w:val="left" w:pos="5775"/>
      </w:tabs>
      <w:spacing w:after="360" w:line="240" w:lineRule="auto"/>
      <w:jc w:val="left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6817E" w14:textId="77777777" w:rsidR="002D6AE4" w:rsidRDefault="002D6AE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d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2D6AE4" w14:paraId="4AB62158" w14:textId="77777777">
      <w:trPr>
        <w:trHeight w:val="1271"/>
      </w:trPr>
      <w:tc>
        <w:tcPr>
          <w:tcW w:w="10539" w:type="dxa"/>
        </w:tcPr>
        <w:p w14:paraId="343283DC" w14:textId="77777777" w:rsidR="002D6AE4" w:rsidRDefault="002D6AE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e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2D6AE4" w14:paraId="2E4A3192" w14:textId="77777777">
            <w:trPr>
              <w:trHeight w:val="1188"/>
            </w:trPr>
            <w:tc>
              <w:tcPr>
                <w:tcW w:w="7371" w:type="dxa"/>
              </w:tcPr>
              <w:p w14:paraId="10F95489" w14:textId="77777777" w:rsidR="002D6AE4" w:rsidRDefault="00FF2FB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</w:rPr>
                </w:pPr>
                <w:r>
                  <w:rPr>
                    <w:color w:val="000080"/>
                    <w:sz w:val="16"/>
                    <w:szCs w:val="16"/>
                  </w:rPr>
                  <w:t>Trägerschaft Berufsbildung Netzelektriker/in</w:t>
                </w:r>
              </w:p>
              <w:p w14:paraId="482CB56E" w14:textId="77777777" w:rsidR="002D6AE4" w:rsidRDefault="00FF2FB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</w:rPr>
                </w:pPr>
                <w:r>
                  <w:rPr>
                    <w:color w:val="000080"/>
                    <w:sz w:val="16"/>
                    <w:szCs w:val="16"/>
                  </w:rPr>
                  <w:t>Verantwortliche Stelle für die Berufsausbildung zum/zur Netzelektriker/in</w:t>
                </w:r>
              </w:p>
              <w:p w14:paraId="7639167F" w14:textId="77777777" w:rsidR="002D6AE4" w:rsidRPr="007B2932" w:rsidRDefault="00FF2FB6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7B2932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072108AA" w14:textId="77777777" w:rsidR="002D6AE4" w:rsidRPr="007B2932" w:rsidRDefault="002D6AE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1956256C" w14:textId="77777777" w:rsidR="002D6AE4" w:rsidRDefault="00FF2FB6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18E65489" w14:textId="77777777" w:rsidR="002D6AE4" w:rsidRDefault="00FF2FB6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5745DD5E" w14:textId="77777777" w:rsidR="002D6AE4" w:rsidRDefault="002D6AE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6F5C8062" w14:textId="77777777" w:rsidR="002D6AE4" w:rsidRDefault="002D6A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4829FC9E" w14:textId="77777777" w:rsidR="002D6AE4" w:rsidRDefault="002D6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4037B"/>
    <w:multiLevelType w:val="multilevel"/>
    <w:tmpl w:val="5B44BBA4"/>
    <w:lvl w:ilvl="0">
      <w:start w:val="1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75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AE4"/>
    <w:rsid w:val="002D6AE4"/>
    <w:rsid w:val="007B2932"/>
    <w:rsid w:val="007C5E3B"/>
    <w:rsid w:val="00F63FC8"/>
    <w:rsid w:val="00FD1579"/>
    <w:rsid w:val="00FF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215287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72565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67256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2565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256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2565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5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d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wSKYkO+c8P8ZD7I9rsc5kRUUQ==">CgMxLjA4AGokChJzdWdnZXN0LjV4MXpheXFlYXASDkxpc2EgTWFkZGFsZW5haiYKFHN1Z2dlc3QuNmh2azM1OXlua2UzEg5MaXNhIE1hZGRhbGVuYWomChRzdWdnZXN0LmFoMjZhZGp1bjBucxIOTGlzYSBNYWRkYWxlbmFqJgoUc3VnZ2VzdC5meWZveDdtM3M2aGkSDkxpc2EgTWFkZGFsZW5haiYKFHN1Z2dlc3QudjczNzRrOWVrZjZqEg5MaXNhIE1hZGRhbGVuYXIhMXpMdjdLc2lRdHJvVTVHbWtuSElUTDVxWXVuSEkwNm42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