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60235" w14:textId="77777777" w:rsidR="00AD1FCE" w:rsidRDefault="00E373A6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 xml:space="preserve">Ackerkulturen </w:t>
      </w:r>
      <w:r>
        <w:rPr>
          <w:rFonts w:ascii="Verdana" w:eastAsia="Verdana" w:hAnsi="Verdana" w:cs="Verdana"/>
          <w:smallCaps w:val="0"/>
          <w:sz w:val="28"/>
          <w:szCs w:val="28"/>
        </w:rPr>
        <w:t>pflegen</w:t>
      </w:r>
    </w:p>
    <w:p w14:paraId="776F87CA" w14:textId="77777777" w:rsidR="00AD1FCE" w:rsidRPr="000E2984" w:rsidRDefault="00E373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0E2984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0CB936BD" w14:textId="0D61675D" w:rsidR="00AD1FCE" w:rsidRPr="000E2984" w:rsidRDefault="00E373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Arial" w:hAnsi="Verdana" w:cs="Arial"/>
          <w:color w:val="000000"/>
          <w:sz w:val="20"/>
          <w:szCs w:val="20"/>
          <w:highlight w:val="yellow"/>
        </w:rPr>
      </w:pPr>
      <w:r w:rsidRPr="008F3150">
        <w:rPr>
          <w:rFonts w:ascii="Verdana" w:eastAsia="Verdana" w:hAnsi="Verdana" w:cs="Verdana"/>
          <w:sz w:val="20"/>
          <w:szCs w:val="20"/>
        </w:rPr>
        <w:t>e4</w:t>
      </w:r>
      <w:r w:rsidR="008F3150" w:rsidRPr="008F3150">
        <w:rPr>
          <w:rFonts w:ascii="Verdana" w:eastAsia="Verdana" w:hAnsi="Verdana" w:cs="Verdana"/>
          <w:sz w:val="20"/>
          <w:szCs w:val="20"/>
        </w:rPr>
        <w:t xml:space="preserve"> </w:t>
      </w:r>
      <w:r w:rsidR="008F3150" w:rsidRPr="008F3150">
        <w:rPr>
          <w:rFonts w:ascii="Verdana" w:hAnsi="Verdana" w:cs="Arial"/>
          <w:sz w:val="20"/>
          <w:szCs w:val="20"/>
        </w:rPr>
        <w:t>Ackerkulturen anlegen, pflegen und ernähren</w:t>
      </w:r>
    </w:p>
    <w:p w14:paraId="3875A8EF" w14:textId="77777777" w:rsidR="00AD1FCE" w:rsidRPr="000E2984" w:rsidRDefault="00AD1F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14DE9C1D" w14:textId="77777777" w:rsidR="00AD1FCE" w:rsidRPr="000E2984" w:rsidRDefault="00AD1F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3B17BC5B" w14:textId="77777777" w:rsidR="00AD1FCE" w:rsidRPr="000E2984" w:rsidRDefault="00E373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Arial" w:hAnsi="Verdana" w:cs="Arial"/>
          <w:color w:val="000000"/>
          <w:sz w:val="20"/>
          <w:szCs w:val="20"/>
        </w:rPr>
      </w:pPr>
      <w:r w:rsidRPr="000E2984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Ziel (Was): </w:t>
      </w:r>
      <w:r w:rsidRPr="000E2984">
        <w:rPr>
          <w:rFonts w:ascii="Verdana" w:eastAsia="Verdana" w:hAnsi="Verdana" w:cs="Verdana"/>
          <w:sz w:val="20"/>
          <w:szCs w:val="20"/>
        </w:rPr>
        <w:t>Die wichtigsten Schädlinge, Krankheiten und Mangelerscheinungen erkennen und beurteilen.</w:t>
      </w:r>
    </w:p>
    <w:p w14:paraId="18A1D543" w14:textId="77777777" w:rsidR="00AD1FCE" w:rsidRPr="000E2984" w:rsidRDefault="00AD1FCE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137F3BE4" w14:textId="77777777" w:rsidR="00AD1FCE" w:rsidRPr="000E2984" w:rsidRDefault="00AD1F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329576C" w14:textId="77777777" w:rsidR="00AD1FCE" w:rsidRPr="000E2984" w:rsidRDefault="00E373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0E2984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340B898D" w14:textId="77777777" w:rsidR="00AD1FCE" w:rsidRPr="000E2984" w:rsidRDefault="00E373A6">
      <w:pPr>
        <w:rPr>
          <w:rFonts w:ascii="Verdana" w:eastAsia="Verdana" w:hAnsi="Verdana" w:cs="Verdana"/>
          <w:sz w:val="20"/>
          <w:szCs w:val="20"/>
        </w:rPr>
      </w:pPr>
      <w:r w:rsidRPr="000E2984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</w:t>
      </w:r>
      <w:r w:rsidRPr="000E2984">
        <w:rPr>
          <w:rFonts w:ascii="Verdana" w:hAnsi="Verdana"/>
          <w:sz w:val="20"/>
          <w:szCs w:val="20"/>
        </w:rPr>
        <w:t xml:space="preserve"> </w:t>
      </w:r>
      <w:r w:rsidRPr="000E2984">
        <w:rPr>
          <w:rFonts w:ascii="Verdana" w:eastAsia="Verdana" w:hAnsi="Verdana" w:cs="Verdana"/>
          <w:sz w:val="20"/>
          <w:szCs w:val="20"/>
        </w:rPr>
        <w:t>Legen Sie, wo sinnvoll, ergänzende Unterlagen bei (z.B. Nährstoffbilanz, Laborbericht Bodenanalyse, Parzellenblatt).</w:t>
      </w:r>
    </w:p>
    <w:p w14:paraId="39A8AC5B" w14:textId="77777777" w:rsidR="00AD1FCE" w:rsidRPr="000E2984" w:rsidRDefault="00AD1FC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pPr w:leftFromText="142" w:rightFromText="142" w:vertAnchor="text" w:tblpY="3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AD1FCE" w:rsidRPr="000E2984" w14:paraId="02CEB95C" w14:textId="77777777">
        <w:trPr>
          <w:trHeight w:val="411"/>
        </w:trPr>
        <w:tc>
          <w:tcPr>
            <w:tcW w:w="1696" w:type="dxa"/>
          </w:tcPr>
          <w:p w14:paraId="16E8F980" w14:textId="77777777" w:rsidR="00AD1FCE" w:rsidRPr="000E2984" w:rsidRDefault="00E373A6">
            <w:pPr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02B86032" w14:textId="77777777" w:rsidR="00AD1FCE" w:rsidRPr="000E2984" w:rsidRDefault="00E373A6">
            <w:pPr>
              <w:spacing w:after="24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Verdana" w:eastAsia="Verdana" w:hAnsi="Verdana" w:cs="Verdana"/>
              </w:rPr>
              <w:t>Dokumentieren Sie mit Hilfe des Betriebsleiters das Vorhandensein von Krankheiten, Schädlingen oder Mangelerscheinungen auf einer Ackerbauparzelle.</w:t>
            </w:r>
          </w:p>
        </w:tc>
        <w:tc>
          <w:tcPr>
            <w:tcW w:w="2127" w:type="dxa"/>
          </w:tcPr>
          <w:p w14:paraId="764F1695" w14:textId="77777777" w:rsidR="00AD1FCE" w:rsidRPr="000E2984" w:rsidRDefault="00E373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Segoe UI Symbol" w:eastAsia="MS Gothic" w:hAnsi="Segoe UI Symbol" w:cs="Segoe UI Symbol"/>
              </w:rPr>
              <w:t>☐</w:t>
            </w:r>
            <w:r w:rsidRPr="000E2984">
              <w:rPr>
                <w:rFonts w:ascii="Verdana" w:eastAsia="Verdana" w:hAnsi="Verdana" w:cs="Verdana"/>
              </w:rPr>
              <w:t xml:space="preserve"> erfüllt</w:t>
            </w:r>
          </w:p>
          <w:p w14:paraId="532249B7" w14:textId="77777777" w:rsidR="00AD1FCE" w:rsidRPr="000E2984" w:rsidRDefault="00E373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Segoe UI Symbol" w:eastAsia="MS Gothic" w:hAnsi="Segoe UI Symbol" w:cs="Segoe UI Symbol"/>
              </w:rPr>
              <w:t>☐</w:t>
            </w:r>
            <w:r w:rsidRPr="000E2984">
              <w:rPr>
                <w:rFonts w:ascii="Verdana" w:eastAsia="Verdana" w:hAnsi="Verdana" w:cs="Verdana"/>
              </w:rPr>
              <w:t xml:space="preserve"> teilweise erfüllt</w:t>
            </w:r>
          </w:p>
          <w:p w14:paraId="6572DE80" w14:textId="77777777" w:rsidR="00AD1FCE" w:rsidRPr="000E2984" w:rsidRDefault="00E373A6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Segoe UI Symbol" w:eastAsia="MS Gothic" w:hAnsi="Segoe UI Symbol" w:cs="Segoe UI Symbol"/>
              </w:rPr>
              <w:t>☐</w:t>
            </w:r>
            <w:r w:rsidRPr="000E2984">
              <w:rPr>
                <w:rFonts w:ascii="Verdana" w:eastAsia="Verdana" w:hAnsi="Verdana" w:cs="Verdana"/>
              </w:rPr>
              <w:t xml:space="preserve"> nicht erfüllt </w:t>
            </w:r>
          </w:p>
        </w:tc>
      </w:tr>
      <w:tr w:rsidR="00AD1FCE" w:rsidRPr="000E2984" w14:paraId="3929781D" w14:textId="77777777">
        <w:trPr>
          <w:trHeight w:val="850"/>
        </w:trPr>
        <w:tc>
          <w:tcPr>
            <w:tcW w:w="9493" w:type="dxa"/>
            <w:gridSpan w:val="3"/>
          </w:tcPr>
          <w:p w14:paraId="4FA99E44" w14:textId="77777777" w:rsidR="00AD1FCE" w:rsidRPr="000E2984" w:rsidRDefault="00AD1FCE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D1FCE" w:rsidRPr="000E2984" w14:paraId="0A5901B3" w14:textId="77777777">
        <w:trPr>
          <w:trHeight w:val="354"/>
        </w:trPr>
        <w:tc>
          <w:tcPr>
            <w:tcW w:w="1696" w:type="dxa"/>
          </w:tcPr>
          <w:p w14:paraId="06F1C01D" w14:textId="77777777" w:rsidR="00AD1FCE" w:rsidRPr="000E2984" w:rsidRDefault="00E373A6">
            <w:pPr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Verdana" w:eastAsia="Verdana" w:hAnsi="Verdana" w:cs="Verdana"/>
              </w:rPr>
              <w:t>Teilaufgabe 2:</w:t>
            </w:r>
          </w:p>
        </w:tc>
        <w:tc>
          <w:tcPr>
            <w:tcW w:w="5670" w:type="dxa"/>
          </w:tcPr>
          <w:p w14:paraId="0363C845" w14:textId="77777777" w:rsidR="00AD1FCE" w:rsidRPr="000E2984" w:rsidRDefault="00E373A6">
            <w:pPr>
              <w:spacing w:after="24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Verdana" w:eastAsia="Verdana" w:hAnsi="Verdana" w:cs="Verdana"/>
              </w:rPr>
              <w:t>Beschreiben Sie die Auswirkungen dieser Krankheit, Schädlinge oder Mangelerscheinungen auf die Kulturpflanze.</w:t>
            </w:r>
          </w:p>
        </w:tc>
        <w:tc>
          <w:tcPr>
            <w:tcW w:w="2127" w:type="dxa"/>
          </w:tcPr>
          <w:p w14:paraId="2606A73B" w14:textId="77777777" w:rsidR="00AD1FCE" w:rsidRPr="000E2984" w:rsidRDefault="00E373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Segoe UI Symbol" w:eastAsia="MS Gothic" w:hAnsi="Segoe UI Symbol" w:cs="Segoe UI Symbol"/>
              </w:rPr>
              <w:t>☐</w:t>
            </w:r>
            <w:r w:rsidRPr="000E2984">
              <w:rPr>
                <w:rFonts w:ascii="Verdana" w:eastAsia="Verdana" w:hAnsi="Verdana" w:cs="Verdana"/>
              </w:rPr>
              <w:t xml:space="preserve"> erfüllt</w:t>
            </w:r>
          </w:p>
          <w:p w14:paraId="684A43B2" w14:textId="77777777" w:rsidR="00AD1FCE" w:rsidRPr="000E2984" w:rsidRDefault="00E373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Segoe UI Symbol" w:eastAsia="MS Gothic" w:hAnsi="Segoe UI Symbol" w:cs="Segoe UI Symbol"/>
              </w:rPr>
              <w:t>☐</w:t>
            </w:r>
            <w:r w:rsidRPr="000E2984">
              <w:rPr>
                <w:rFonts w:ascii="Verdana" w:eastAsia="Verdana" w:hAnsi="Verdana" w:cs="Verdana"/>
              </w:rPr>
              <w:t xml:space="preserve"> teilweise erfüllt</w:t>
            </w:r>
          </w:p>
          <w:p w14:paraId="0413E586" w14:textId="77777777" w:rsidR="00AD1FCE" w:rsidRPr="000E2984" w:rsidRDefault="00E373A6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Segoe UI Symbol" w:eastAsia="MS Gothic" w:hAnsi="Segoe UI Symbol" w:cs="Segoe UI Symbol"/>
              </w:rPr>
              <w:t>☐</w:t>
            </w:r>
            <w:r w:rsidRPr="000E2984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D1FCE" w:rsidRPr="000E2984" w14:paraId="6DD5DCD0" w14:textId="77777777">
        <w:trPr>
          <w:trHeight w:val="850"/>
        </w:trPr>
        <w:tc>
          <w:tcPr>
            <w:tcW w:w="9493" w:type="dxa"/>
            <w:gridSpan w:val="3"/>
          </w:tcPr>
          <w:p w14:paraId="13A2F677" w14:textId="77777777" w:rsidR="00AD1FCE" w:rsidRPr="000E2984" w:rsidRDefault="00AD1FCE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D1FCE" w:rsidRPr="000E2984" w14:paraId="5FC13A45" w14:textId="77777777">
        <w:trPr>
          <w:trHeight w:val="354"/>
        </w:trPr>
        <w:tc>
          <w:tcPr>
            <w:tcW w:w="1696" w:type="dxa"/>
          </w:tcPr>
          <w:p w14:paraId="4085107F" w14:textId="77777777" w:rsidR="00AD1FCE" w:rsidRPr="000E2984" w:rsidRDefault="00E373A6">
            <w:pPr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670" w:type="dxa"/>
          </w:tcPr>
          <w:p w14:paraId="4BD6B892" w14:textId="77777777" w:rsidR="00AD1FCE" w:rsidRPr="000E2984" w:rsidRDefault="00E373A6">
            <w:pPr>
              <w:spacing w:after="24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Verdana" w:eastAsia="Verdana" w:hAnsi="Verdana" w:cs="Verdana"/>
              </w:rPr>
              <w:t>Beschreiben Sie die Massnahmen, die zur Lösung des Problems ergriffen wurden.</w:t>
            </w:r>
          </w:p>
        </w:tc>
        <w:tc>
          <w:tcPr>
            <w:tcW w:w="2127" w:type="dxa"/>
          </w:tcPr>
          <w:p w14:paraId="07738A1E" w14:textId="77777777" w:rsidR="00AD1FCE" w:rsidRPr="000E2984" w:rsidRDefault="00E373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Segoe UI Symbol" w:eastAsia="MS Gothic" w:hAnsi="Segoe UI Symbol" w:cs="Segoe UI Symbol"/>
              </w:rPr>
              <w:t>☐</w:t>
            </w:r>
            <w:r w:rsidRPr="000E2984">
              <w:rPr>
                <w:rFonts w:ascii="Verdana" w:eastAsia="Verdana" w:hAnsi="Verdana" w:cs="Verdana"/>
              </w:rPr>
              <w:t xml:space="preserve"> erfüllt</w:t>
            </w:r>
          </w:p>
          <w:p w14:paraId="7686428A" w14:textId="77777777" w:rsidR="00AD1FCE" w:rsidRPr="000E2984" w:rsidRDefault="00E373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Segoe UI Symbol" w:eastAsia="MS Gothic" w:hAnsi="Segoe UI Symbol" w:cs="Segoe UI Symbol"/>
              </w:rPr>
              <w:t>☐</w:t>
            </w:r>
            <w:r w:rsidRPr="000E2984">
              <w:rPr>
                <w:rFonts w:ascii="Verdana" w:eastAsia="Verdana" w:hAnsi="Verdana" w:cs="Verdana"/>
              </w:rPr>
              <w:t xml:space="preserve"> teilweise erfüllt</w:t>
            </w:r>
          </w:p>
          <w:p w14:paraId="17B39754" w14:textId="77777777" w:rsidR="00AD1FCE" w:rsidRPr="000E2984" w:rsidRDefault="00E373A6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0E2984">
              <w:rPr>
                <w:rFonts w:ascii="Segoe UI Symbol" w:eastAsia="MS Gothic" w:hAnsi="Segoe UI Symbol" w:cs="Segoe UI Symbol"/>
              </w:rPr>
              <w:t>☐</w:t>
            </w:r>
            <w:r w:rsidRPr="000E2984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D1FCE" w:rsidRPr="000E2984" w14:paraId="02699742" w14:textId="77777777">
        <w:trPr>
          <w:trHeight w:val="850"/>
        </w:trPr>
        <w:tc>
          <w:tcPr>
            <w:tcW w:w="9493" w:type="dxa"/>
            <w:gridSpan w:val="3"/>
          </w:tcPr>
          <w:p w14:paraId="12E55138" w14:textId="77777777" w:rsidR="00AD1FCE" w:rsidRPr="000E2984" w:rsidRDefault="00AD1FCE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27DC5E26" w14:textId="77777777" w:rsidR="00AD1FCE" w:rsidRPr="000E2984" w:rsidRDefault="00AD1F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C14A0DD" w14:textId="77777777" w:rsidR="00AD1FCE" w:rsidRPr="000E2984" w:rsidRDefault="00E373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0E2984">
        <w:rPr>
          <w:rFonts w:ascii="Verdana" w:hAnsi="Verdana"/>
          <w:sz w:val="20"/>
          <w:szCs w:val="20"/>
        </w:rPr>
        <w:br w:type="page"/>
      </w:r>
    </w:p>
    <w:p w14:paraId="4E6C0C96" w14:textId="77777777" w:rsidR="00AD1FCE" w:rsidRPr="000E2984" w:rsidRDefault="00E373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0E2984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222BA937" w14:textId="77777777" w:rsidR="00AD1FCE" w:rsidRPr="000E2984" w:rsidRDefault="00E373A6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0E2984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00076AD7" w14:textId="77777777" w:rsidR="00AD1FCE" w:rsidRPr="000E2984" w:rsidRDefault="00AD1FC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D1FCE" w:rsidRPr="000E2984" w14:paraId="282AF40C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9A7500" w14:textId="77777777" w:rsidR="00AD1FCE" w:rsidRPr="000E2984" w:rsidRDefault="00AD1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B875200" w14:textId="77777777" w:rsidR="00AD1FCE" w:rsidRPr="000E2984" w:rsidRDefault="00AD1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16198AD" w14:textId="77777777" w:rsidR="00AD1FCE" w:rsidRPr="000E2984" w:rsidRDefault="00AD1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12E149FA" w14:textId="77777777" w:rsidR="00AD1FCE" w:rsidRPr="000E2984" w:rsidRDefault="00AD1FCE">
      <w:pPr>
        <w:rPr>
          <w:rFonts w:ascii="Verdana" w:eastAsia="Verdana" w:hAnsi="Verdana" w:cs="Verdana"/>
          <w:sz w:val="20"/>
          <w:szCs w:val="20"/>
        </w:rPr>
      </w:pPr>
    </w:p>
    <w:p w14:paraId="67DFB896" w14:textId="77777777" w:rsidR="00AD1FCE" w:rsidRPr="000E2984" w:rsidRDefault="00E373A6">
      <w:pPr>
        <w:rPr>
          <w:rFonts w:ascii="Verdana" w:eastAsia="Verdana" w:hAnsi="Verdana" w:cs="Verdana"/>
          <w:sz w:val="20"/>
          <w:szCs w:val="20"/>
        </w:rPr>
      </w:pPr>
      <w:r w:rsidRPr="000E2984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0CB93840" w14:textId="77777777" w:rsidR="00AD1FCE" w:rsidRPr="000E2984" w:rsidRDefault="00AD1FC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D1FCE" w:rsidRPr="000E2984" w14:paraId="4319E13A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AF95FD" w14:textId="77777777" w:rsidR="00AD1FCE" w:rsidRPr="000E2984" w:rsidRDefault="00AD1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2E25180" w14:textId="77777777" w:rsidR="00AD1FCE" w:rsidRPr="000E2984" w:rsidRDefault="00AD1FCE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4F5D76C3" w14:textId="77777777" w:rsidR="00AD1FCE" w:rsidRPr="000E2984" w:rsidRDefault="00E373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0E2984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4FA1F9D2" w14:textId="77777777" w:rsidR="00AD1FCE" w:rsidRPr="000E2984" w:rsidRDefault="00AD1FC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AD1FCE" w:rsidRPr="000E2984" w14:paraId="480D306B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3F9C51C" w14:textId="77777777" w:rsidR="00AD1FCE" w:rsidRPr="000E2984" w:rsidRDefault="00AD1FCE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00B7226" w14:textId="77777777" w:rsidR="00AD1FCE" w:rsidRPr="000E2984" w:rsidRDefault="00AD1FCE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022717BD" w14:textId="77777777" w:rsidR="00AD1FCE" w:rsidRPr="000E2984" w:rsidRDefault="00AD1FCE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0C671EC" w14:textId="77777777" w:rsidR="00AD1FCE" w:rsidRPr="000E2984" w:rsidRDefault="00AD1FC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D1FCE" w:rsidRPr="000E2984" w14:paraId="4C6C205C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0766DE" w14:textId="77777777" w:rsidR="00AD1FCE" w:rsidRPr="000E2984" w:rsidRDefault="00AD1FC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0021F00" w14:textId="77777777" w:rsidR="00AD1FCE" w:rsidRPr="000E2984" w:rsidRDefault="00AD1FC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D1FCE" w:rsidRPr="000E2984" w14:paraId="7E88D4A6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B224FB2" w14:textId="77777777" w:rsidR="00AD1FCE" w:rsidRPr="000E2984" w:rsidRDefault="00E373A6">
            <w:pPr>
              <w:spacing w:before="20" w:after="20"/>
              <w:rPr>
                <w:rFonts w:ascii="Verdana" w:eastAsia="Verdana" w:hAnsi="Verdana" w:cs="Verdana"/>
              </w:rPr>
            </w:pPr>
            <w:r w:rsidRPr="000E2984">
              <w:rPr>
                <w:rFonts w:ascii="Verdana" w:eastAsia="Verdana" w:hAnsi="Verdana" w:cs="Verdana"/>
              </w:rPr>
              <w:t xml:space="preserve">Datum/Unterschrift </w:t>
            </w:r>
          </w:p>
          <w:p w14:paraId="1E585D8C" w14:textId="77777777" w:rsidR="00AD1FCE" w:rsidRPr="000E2984" w:rsidRDefault="00E373A6">
            <w:pPr>
              <w:spacing w:before="20" w:after="20"/>
              <w:rPr>
                <w:rFonts w:ascii="Verdana" w:eastAsia="Verdana" w:hAnsi="Verdana" w:cs="Verdana"/>
              </w:rPr>
            </w:pPr>
            <w:r w:rsidRPr="000E2984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F097D54" w14:textId="77777777" w:rsidR="00AD1FCE" w:rsidRPr="000E2984" w:rsidRDefault="00AD1FC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A19E591" w14:textId="77777777" w:rsidR="00AD1FCE" w:rsidRPr="000E2984" w:rsidRDefault="00AD1FC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D1FCE" w:rsidRPr="000E2984" w14:paraId="57708B4F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252D080" w14:textId="77777777" w:rsidR="00AD1FCE" w:rsidRPr="000E2984" w:rsidRDefault="00E373A6">
            <w:pPr>
              <w:spacing w:before="20" w:after="20"/>
              <w:rPr>
                <w:rFonts w:ascii="Verdana" w:eastAsia="Verdana" w:hAnsi="Verdana" w:cs="Verdana"/>
              </w:rPr>
            </w:pPr>
            <w:r w:rsidRPr="000E2984">
              <w:rPr>
                <w:rFonts w:ascii="Verdana" w:eastAsia="Verdana" w:hAnsi="Verdana" w:cs="Verdana"/>
              </w:rPr>
              <w:t xml:space="preserve">Datum/Unterschrift </w:t>
            </w:r>
            <w:r w:rsidRPr="000E2984">
              <w:rPr>
                <w:rFonts w:ascii="Verdana" w:eastAsia="Verdana" w:hAnsi="Verdana" w:cs="Verdana"/>
              </w:rPr>
              <w:br/>
              <w:t>Berufsbildner/in</w:t>
            </w:r>
          </w:p>
          <w:p w14:paraId="1E15A36E" w14:textId="77777777" w:rsidR="00AD1FCE" w:rsidRPr="000E2984" w:rsidRDefault="00AD1FCE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F2B8023" w14:textId="77777777" w:rsidR="00AD1FCE" w:rsidRPr="000E2984" w:rsidRDefault="00AD1FC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2DF9C01" w14:textId="77777777" w:rsidR="00AD1FCE" w:rsidRPr="000E2984" w:rsidRDefault="00AD1FCE">
            <w:pPr>
              <w:rPr>
                <w:rFonts w:ascii="Verdana" w:eastAsia="Verdana" w:hAnsi="Verdana" w:cs="Verdana"/>
              </w:rPr>
            </w:pPr>
          </w:p>
        </w:tc>
      </w:tr>
    </w:tbl>
    <w:p w14:paraId="139D3158" w14:textId="77777777" w:rsidR="00AD1FCE" w:rsidRPr="000E2984" w:rsidRDefault="00AD1FCE">
      <w:pPr>
        <w:rPr>
          <w:rFonts w:ascii="Verdana" w:eastAsia="Verdana" w:hAnsi="Verdana" w:cs="Verdana"/>
          <w:sz w:val="20"/>
          <w:szCs w:val="20"/>
        </w:rPr>
      </w:pPr>
    </w:p>
    <w:p w14:paraId="107AA6B5" w14:textId="4D55D900" w:rsidR="00AD1FCE" w:rsidRPr="000E2984" w:rsidRDefault="00E373A6">
      <w:pPr>
        <w:rPr>
          <w:rFonts w:ascii="Verdana" w:eastAsia="Verdana" w:hAnsi="Verdana" w:cs="Verdana"/>
          <w:sz w:val="20"/>
          <w:szCs w:val="20"/>
        </w:rPr>
      </w:pPr>
      <w:r w:rsidRPr="000E2984">
        <w:rPr>
          <w:rFonts w:ascii="Verdana" w:eastAsia="Verdana" w:hAnsi="Verdana" w:cs="Verdana"/>
          <w:sz w:val="20"/>
          <w:szCs w:val="20"/>
        </w:rPr>
        <w:t>Gültig ab dem Schuljahr 202</w:t>
      </w:r>
      <w:r w:rsidR="000E2984">
        <w:rPr>
          <w:rFonts w:ascii="Verdana" w:eastAsia="Verdana" w:hAnsi="Verdana" w:cs="Verdana"/>
          <w:sz w:val="20"/>
          <w:szCs w:val="20"/>
        </w:rPr>
        <w:t>7</w:t>
      </w:r>
      <w:r w:rsidRPr="000E2984">
        <w:rPr>
          <w:rFonts w:ascii="Verdana" w:eastAsia="Verdana" w:hAnsi="Verdana" w:cs="Verdana"/>
          <w:sz w:val="20"/>
          <w:szCs w:val="20"/>
        </w:rPr>
        <w:t>/202</w:t>
      </w:r>
      <w:r w:rsidR="000E2984">
        <w:rPr>
          <w:rFonts w:ascii="Verdana" w:eastAsia="Verdana" w:hAnsi="Verdana" w:cs="Verdana"/>
          <w:sz w:val="20"/>
          <w:szCs w:val="20"/>
        </w:rPr>
        <w:t>8</w:t>
      </w:r>
    </w:p>
    <w:p w14:paraId="4C5A27E6" w14:textId="0D94DC7F" w:rsidR="00AD1FCE" w:rsidRPr="000E2984" w:rsidRDefault="00E373A6">
      <w:pPr>
        <w:rPr>
          <w:rFonts w:ascii="Verdana" w:eastAsia="Verdana" w:hAnsi="Verdana" w:cs="Verdana"/>
          <w:sz w:val="20"/>
          <w:szCs w:val="20"/>
        </w:rPr>
      </w:pPr>
      <w:r w:rsidRPr="000E2984">
        <w:rPr>
          <w:rFonts w:ascii="Verdana" w:eastAsia="Verdana" w:hAnsi="Verdana" w:cs="Verdana"/>
          <w:sz w:val="20"/>
          <w:szCs w:val="20"/>
        </w:rPr>
        <w:t xml:space="preserve">Stand am </w:t>
      </w:r>
      <w:r w:rsidR="000E2984">
        <w:rPr>
          <w:rFonts w:ascii="Verdana" w:eastAsia="Verdana" w:hAnsi="Verdana" w:cs="Verdana"/>
          <w:sz w:val="20"/>
          <w:szCs w:val="20"/>
        </w:rPr>
        <w:t>15.04.2026</w:t>
      </w:r>
    </w:p>
    <w:sectPr w:rsidR="00AD1FCE" w:rsidRPr="000E298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79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2439F" w14:textId="77777777" w:rsidR="006213FD" w:rsidRDefault="006213FD">
      <w:pPr>
        <w:spacing w:line="240" w:lineRule="auto"/>
      </w:pPr>
      <w:r>
        <w:separator/>
      </w:r>
    </w:p>
  </w:endnote>
  <w:endnote w:type="continuationSeparator" w:id="0">
    <w:p w14:paraId="1C3DD4DA" w14:textId="77777777" w:rsidR="006213FD" w:rsidRDefault="006213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D68137-ABE6-4BF1-83B6-7E130AE8B944}"/>
    <w:embedBold r:id="rId2" w:fontKey="{D3AFCC42-3830-4C53-AF29-5526368BA9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70687FF-7D83-402F-9454-6C51B7AB4E95}"/>
    <w:embedBold r:id="rId4" w:fontKey="{84BA6DED-8154-42AB-9E11-CE918F8F5E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4E2EBB5-3FE9-42C1-9627-AE2A367CADE8}"/>
    <w:embedBold r:id="rId6" w:fontKey="{227755B8-540E-4C5B-82B3-27C634295A5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1290547B-5428-4B50-B8EC-5320522BBE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45BF5A97-22D5-4B34-81C9-BE5272DB1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19pk6p8o9h81" w:colFirst="0" w:colLast="0"/>
  <w:bookmarkEnd w:id="0"/>
  <w:p w14:paraId="293FCA6B" w14:textId="77777777" w:rsidR="00AD1FCE" w:rsidRDefault="00E373A6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700829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EC2B5DC" wp14:editId="0EC7B23C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1084564622" name="Gerade Verbindung mit Pfeil 1084564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108456462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E0D5E46" wp14:editId="01E658EF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1084564621" name="Gerade Verbindung mit Pfeil 1084564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108456462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F454071" w14:textId="77777777" w:rsidR="00AD1FCE" w:rsidRPr="00700829" w:rsidRDefault="00E373A6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700829">
      <w:rPr>
        <w:color w:val="009036"/>
        <w:sz w:val="14"/>
        <w:szCs w:val="14"/>
        <w:lang w:val="fr-CH"/>
      </w:rPr>
      <w:t>Organisation du monde du travail (</w:t>
    </w:r>
    <w:proofErr w:type="spellStart"/>
    <w:r w:rsidRPr="00700829">
      <w:rPr>
        <w:color w:val="009036"/>
        <w:sz w:val="14"/>
        <w:szCs w:val="14"/>
        <w:lang w:val="fr-CH"/>
      </w:rPr>
      <w:t>OrTra</w:t>
    </w:r>
    <w:proofErr w:type="spellEnd"/>
    <w:r w:rsidRPr="00700829">
      <w:rPr>
        <w:color w:val="009036"/>
        <w:sz w:val="14"/>
        <w:szCs w:val="14"/>
        <w:lang w:val="fr-CH"/>
      </w:rPr>
      <w:t>)</w:t>
    </w:r>
    <w:r w:rsidRPr="00700829">
      <w:rPr>
        <w:color w:val="009036"/>
        <w:sz w:val="14"/>
        <w:szCs w:val="14"/>
        <w:lang w:val="fr-CH"/>
      </w:rPr>
      <w:tab/>
    </w:r>
    <w:proofErr w:type="spellStart"/>
    <w:r w:rsidRPr="00700829">
      <w:rPr>
        <w:color w:val="009036"/>
        <w:sz w:val="14"/>
        <w:szCs w:val="14"/>
        <w:lang w:val="fr-CH"/>
      </w:rPr>
      <w:t>Bildung</w:t>
    </w:r>
    <w:proofErr w:type="spellEnd"/>
    <w:r w:rsidRPr="00700829">
      <w:rPr>
        <w:color w:val="009036"/>
        <w:sz w:val="14"/>
        <w:szCs w:val="14"/>
        <w:lang w:val="fr-CH"/>
      </w:rPr>
      <w:t>/Formation</w:t>
    </w:r>
    <w:r w:rsidRPr="00700829">
      <w:rPr>
        <w:color w:val="009036"/>
        <w:sz w:val="14"/>
        <w:szCs w:val="14"/>
        <w:lang w:val="fr-CH"/>
      </w:rPr>
      <w:tab/>
      <w:t>Mail: info@agri-job.ch</w:t>
    </w:r>
  </w:p>
  <w:p w14:paraId="6EC5F328" w14:textId="77777777" w:rsidR="00AD1FCE" w:rsidRPr="00700829" w:rsidRDefault="00E373A6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700829">
      <w:rPr>
        <w:color w:val="009036"/>
        <w:sz w:val="14"/>
        <w:szCs w:val="14"/>
        <w:lang w:val="fr-CH"/>
      </w:rPr>
      <w:tab/>
    </w:r>
    <w:proofErr w:type="spellStart"/>
    <w:r w:rsidRPr="00700829">
      <w:rPr>
        <w:color w:val="009036"/>
        <w:sz w:val="14"/>
        <w:szCs w:val="14"/>
        <w:lang w:val="it-IT"/>
      </w:rPr>
      <w:t>Organizzazion</w:t>
    </w:r>
    <w:proofErr w:type="spellEnd"/>
    <w:r w:rsidRPr="00700829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700829">
      <w:rPr>
        <w:color w:val="009036"/>
        <w:sz w:val="14"/>
        <w:szCs w:val="14"/>
        <w:lang w:val="it-IT"/>
      </w:rPr>
      <w:t>Oml</w:t>
    </w:r>
    <w:proofErr w:type="spellEnd"/>
    <w:r w:rsidRPr="00700829">
      <w:rPr>
        <w:color w:val="009036"/>
        <w:sz w:val="14"/>
        <w:szCs w:val="14"/>
        <w:lang w:val="it-IT"/>
      </w:rPr>
      <w:t>)</w:t>
    </w:r>
    <w:r w:rsidRPr="00700829">
      <w:rPr>
        <w:color w:val="009036"/>
        <w:sz w:val="14"/>
        <w:szCs w:val="14"/>
        <w:lang w:val="it-IT"/>
      </w:rPr>
      <w:tab/>
    </w:r>
    <w:proofErr w:type="spellStart"/>
    <w:r w:rsidRPr="00700829">
      <w:rPr>
        <w:color w:val="009036"/>
        <w:sz w:val="14"/>
        <w:szCs w:val="14"/>
        <w:lang w:val="it-IT"/>
      </w:rPr>
      <w:t>Laurstrasse</w:t>
    </w:r>
    <w:proofErr w:type="spellEnd"/>
    <w:r w:rsidRPr="00700829">
      <w:rPr>
        <w:color w:val="009036"/>
        <w:sz w:val="14"/>
        <w:szCs w:val="14"/>
        <w:lang w:val="it-IT"/>
      </w:rPr>
      <w:t xml:space="preserve"> 10</w:t>
    </w:r>
    <w:r w:rsidRPr="00700829">
      <w:rPr>
        <w:color w:val="009036"/>
        <w:sz w:val="14"/>
        <w:szCs w:val="14"/>
        <w:lang w:val="it-IT"/>
      </w:rPr>
      <w:tab/>
      <w:t>www.agri-job.ch</w:t>
    </w:r>
  </w:p>
  <w:p w14:paraId="3B0E4A01" w14:textId="77777777" w:rsidR="00AD1FCE" w:rsidRDefault="00E373A6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700829">
      <w:rPr>
        <w:color w:val="009036"/>
        <w:sz w:val="14"/>
        <w:szCs w:val="14"/>
        <w:lang w:val="it-IT"/>
      </w:rPr>
      <w:tab/>
    </w:r>
    <w:r w:rsidRPr="00700829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6867" w14:textId="77777777" w:rsidR="00AD1FCE" w:rsidRDefault="00AD1FC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AD1FCE" w14:paraId="4DE82603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49D00F4F" w14:textId="77777777" w:rsidR="00AD1FCE" w:rsidRDefault="00AD1FC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AD1FCE" w14:paraId="22219B8A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E071289" w14:textId="77777777" w:rsidR="00AD1FCE" w:rsidRDefault="00E37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505EFC9E" w14:textId="77777777" w:rsidR="00AD1FCE" w:rsidRDefault="00E37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670E13FC" w14:textId="77777777" w:rsidR="00AD1FCE" w:rsidRDefault="00E37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7E58D3AC" w14:textId="77777777" w:rsidR="00AD1FCE" w:rsidRDefault="00AD1FCE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FE4DA" w14:textId="77777777" w:rsidR="006213FD" w:rsidRDefault="006213FD">
      <w:pPr>
        <w:spacing w:line="240" w:lineRule="auto"/>
      </w:pPr>
      <w:r>
        <w:separator/>
      </w:r>
    </w:p>
  </w:footnote>
  <w:footnote w:type="continuationSeparator" w:id="0">
    <w:p w14:paraId="544177DF" w14:textId="77777777" w:rsidR="006213FD" w:rsidRDefault="006213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6E8E1" w14:textId="77777777" w:rsidR="00AD1FCE" w:rsidRDefault="00AD1FC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63"/>
      <w:gridCol w:w="2118"/>
    </w:tblGrid>
    <w:tr w:rsidR="00AD1FCE" w14:paraId="0B203538" w14:textId="77777777">
      <w:tc>
        <w:tcPr>
          <w:tcW w:w="7463" w:type="dxa"/>
        </w:tcPr>
        <w:p w14:paraId="0D80D60F" w14:textId="758462C8" w:rsidR="00AD1FCE" w:rsidRDefault="00E37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HKB </w:t>
          </w:r>
          <w:r>
            <w:rPr>
              <w:rFonts w:ascii="Verdana" w:eastAsia="Verdana" w:hAnsi="Verdana" w:cs="Verdana"/>
              <w:b/>
              <w:bCs/>
            </w:rPr>
            <w:t>e</w:t>
          </w:r>
          <w:r w:rsidR="00700829">
            <w:rPr>
              <w:rFonts w:ascii="Verdana" w:eastAsia="Verdana" w:hAnsi="Verdana" w:cs="Verdana"/>
              <w:b/>
              <w:bCs/>
            </w:rPr>
            <w:t xml:space="preserve"> </w:t>
          </w:r>
          <w:r w:rsidR="00700829">
            <w:rPr>
              <w:rFonts w:ascii="Verdana" w:eastAsia="Verdana" w:hAnsi="Verdana" w:cs="Verdana"/>
              <w:b/>
              <w:bCs/>
              <w:color w:val="000000"/>
            </w:rPr>
            <w:t>Bewirtschaften von Grünland und Raufutterflächen</w:t>
          </w:r>
        </w:p>
      </w:tc>
      <w:tc>
        <w:tcPr>
          <w:tcW w:w="2118" w:type="dxa"/>
          <w:vAlign w:val="center"/>
        </w:tcPr>
        <w:p w14:paraId="22A0BA85" w14:textId="77777777" w:rsidR="00AD1FCE" w:rsidRDefault="00E373A6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center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 xml:space="preserve">2. </w:t>
          </w: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6DA661F5" w14:textId="77777777" w:rsidR="00AD1FCE" w:rsidRDefault="00E373A6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7FFEED48" wp14:editId="71E1CEAD">
          <wp:simplePos x="0" y="0"/>
          <wp:positionH relativeFrom="page">
            <wp:posOffset>2118360</wp:posOffset>
          </wp:positionH>
          <wp:positionV relativeFrom="page">
            <wp:posOffset>52068</wp:posOffset>
          </wp:positionV>
          <wp:extent cx="3230245" cy="525145"/>
          <wp:effectExtent l="0" t="0" r="0" b="0"/>
          <wp:wrapNone/>
          <wp:docPr id="10845646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6AD3F" w14:textId="77777777" w:rsidR="00AD1FCE" w:rsidRDefault="00AD1FC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AD1FCE" w14:paraId="5DF5828B" w14:textId="77777777">
      <w:trPr>
        <w:trHeight w:val="1271"/>
      </w:trPr>
      <w:tc>
        <w:tcPr>
          <w:tcW w:w="10539" w:type="dxa"/>
        </w:tcPr>
        <w:p w14:paraId="29E153D5" w14:textId="77777777" w:rsidR="00AD1FCE" w:rsidRDefault="00AD1FC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AD1FCE" w14:paraId="10792388" w14:textId="77777777">
            <w:trPr>
              <w:trHeight w:val="1188"/>
            </w:trPr>
            <w:tc>
              <w:tcPr>
                <w:tcW w:w="7371" w:type="dxa"/>
              </w:tcPr>
              <w:p w14:paraId="4459D54A" w14:textId="77777777" w:rsidR="00AD1FCE" w:rsidRPr="00700829" w:rsidRDefault="00E373A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45585997" w14:textId="77777777" w:rsidR="00AD1FCE" w:rsidRPr="00700829" w:rsidRDefault="00E373A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6971CA4C" w14:textId="77777777" w:rsidR="00AD1FCE" w:rsidRPr="00700829" w:rsidRDefault="00E373A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700829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4D6ABAA6" w14:textId="77777777" w:rsidR="00AD1FCE" w:rsidRPr="00700829" w:rsidRDefault="00AD1FC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12874182" w14:textId="77777777" w:rsidR="00AD1FCE" w:rsidRDefault="00E373A6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69E8CB7A" w14:textId="77777777" w:rsidR="00AD1FCE" w:rsidRDefault="00E373A6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22D2EA74" w14:textId="77777777" w:rsidR="00AD1FCE" w:rsidRDefault="00AD1FC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1254E583" w14:textId="77777777" w:rsidR="00AD1FCE" w:rsidRDefault="00AD1FC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2E9DF1ED" w14:textId="77777777" w:rsidR="00AD1FCE" w:rsidRDefault="00AD1F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23100D"/>
    <w:multiLevelType w:val="multilevel"/>
    <w:tmpl w:val="E9D063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13330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FCE"/>
    <w:rsid w:val="000E2984"/>
    <w:rsid w:val="002B3D4B"/>
    <w:rsid w:val="006213FD"/>
    <w:rsid w:val="00700829"/>
    <w:rsid w:val="008F3150"/>
    <w:rsid w:val="00AD1FCE"/>
    <w:rsid w:val="00E373A6"/>
    <w:rsid w:val="00F5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5D3C14"/>
  <w15:docId w15:val="{60B99C72-971B-4B6A-A7B7-FE08409F4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customStyle="1" w:styleId="Default">
    <w:name w:val="Default"/>
    <w:rsid w:val="00A244E3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  <w:lang w:val="fr-CH"/>
    </w:rPr>
  </w:style>
  <w:style w:type="paragraph" w:styleId="berarbeitung">
    <w:name w:val="Revision"/>
    <w:hidden/>
    <w:uiPriority w:val="99"/>
    <w:semiHidden/>
    <w:rsid w:val="00B80EE3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80EE3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B80E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80EE3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0E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0EE3"/>
    <w:rPr>
      <w:rFonts w:ascii="Calibri Light" w:hAnsi="Calibri Light"/>
      <w:b/>
      <w:bCs/>
      <w:color w:val="000000" w:themeColor="text1"/>
      <w:sz w:val="20"/>
      <w:szCs w:val="20"/>
    </w:rPr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tr8k5of4TKMnHiEENvWUdD+MTQ==">CgMxLjAyDmguMTlwazZwOG85aDgxOAByITFtSUpQOXI1WUJRWnVZM2VWT3JiVVZtZVI3bmtCUWlLMw==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1B9369-2DF5-4C0B-B44F-86F691E6A5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553412-D771-42F9-891F-768A8BD15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3A8B3F2-7F88-4519-BC9C-CE647CECDC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4</cp:revision>
  <dcterms:created xsi:type="dcterms:W3CDTF">2025-04-11T09:19:00Z</dcterms:created>
  <dcterms:modified xsi:type="dcterms:W3CDTF">2026-04-16T07:16:00Z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