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3064F" w14:textId="77777777" w:rsidR="00FA68DC" w:rsidRDefault="00975C2C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>Dünger ausbringen</w:t>
      </w:r>
    </w:p>
    <w:p w14:paraId="57E5CA88" w14:textId="77777777" w:rsidR="00FA68DC" w:rsidRPr="006B7F59" w:rsidRDefault="00975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6B7F59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Handlungskompetenzen </w:t>
      </w:r>
    </w:p>
    <w:p w14:paraId="2597A856" w14:textId="6B247D4E" w:rsidR="00FA68DC" w:rsidRPr="006B7F59" w:rsidRDefault="00975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6B7F59">
        <w:rPr>
          <w:rFonts w:ascii="Verdana" w:eastAsia="Verdana" w:hAnsi="Verdana" w:cs="Verdana"/>
          <w:sz w:val="20"/>
          <w:szCs w:val="20"/>
        </w:rPr>
        <w:t>e1.3</w:t>
      </w:r>
      <w:r w:rsidR="00B42199">
        <w:rPr>
          <w:rFonts w:ascii="Verdana" w:eastAsia="Verdana" w:hAnsi="Verdana" w:cs="Verdana"/>
          <w:sz w:val="20"/>
          <w:szCs w:val="20"/>
        </w:rPr>
        <w:t xml:space="preserve"> </w:t>
      </w:r>
      <w:r w:rsidR="00B42199" w:rsidRPr="00B42199">
        <w:rPr>
          <w:rFonts w:ascii="Verdana" w:hAnsi="Verdana" w:cs="Arial"/>
          <w:sz w:val="20"/>
          <w:szCs w:val="20"/>
        </w:rPr>
        <w:t>Sie bringen den Dünger fachgerecht auf der Grünlandfläche aus. (K3)</w:t>
      </w:r>
    </w:p>
    <w:p w14:paraId="4621B86B" w14:textId="77777777" w:rsidR="00FA68DC" w:rsidRPr="006B7F59" w:rsidRDefault="00FA68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16ACBE29" w14:textId="77777777" w:rsidR="00FA68DC" w:rsidRPr="006B7F59" w:rsidRDefault="00975C2C">
      <w:pPr>
        <w:rPr>
          <w:rFonts w:ascii="Verdana" w:eastAsia="Verdana" w:hAnsi="Verdana" w:cs="Verdana"/>
          <w:sz w:val="20"/>
          <w:szCs w:val="20"/>
        </w:rPr>
      </w:pPr>
      <w:r w:rsidRPr="006B7F59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6B7F59">
        <w:rPr>
          <w:rFonts w:ascii="Verdana" w:eastAsia="Verdana" w:hAnsi="Verdana" w:cs="Verdana"/>
          <w:sz w:val="20"/>
          <w:szCs w:val="20"/>
        </w:rPr>
        <w:t>Eine Wiese oder Ackerkultur fachgerecht düngen</w:t>
      </w:r>
    </w:p>
    <w:p w14:paraId="7C07E3D6" w14:textId="77777777" w:rsidR="00FA68DC" w:rsidRPr="006B7F59" w:rsidRDefault="00FA68DC">
      <w:pPr>
        <w:rPr>
          <w:rFonts w:ascii="Verdana" w:eastAsia="Verdana" w:hAnsi="Verdana" w:cs="Verdana"/>
          <w:sz w:val="20"/>
          <w:szCs w:val="20"/>
        </w:rPr>
      </w:pPr>
    </w:p>
    <w:p w14:paraId="55BC8ABE" w14:textId="77777777" w:rsidR="00FA68DC" w:rsidRPr="006B7F59" w:rsidRDefault="00975C2C">
      <w:pPr>
        <w:rPr>
          <w:rFonts w:ascii="Verdana" w:eastAsia="Verdana" w:hAnsi="Verdana" w:cs="Verdana"/>
          <w:b/>
          <w:bCs/>
          <w:sz w:val="20"/>
          <w:szCs w:val="20"/>
        </w:rPr>
      </w:pPr>
      <w:r w:rsidRPr="006B7F59">
        <w:rPr>
          <w:rFonts w:ascii="Verdana" w:eastAsia="Verdana" w:hAnsi="Verdana" w:cs="Verdana"/>
          <w:b/>
          <w:bCs/>
          <w:sz w:val="20"/>
          <w:szCs w:val="20"/>
        </w:rPr>
        <w:t>Beilage:</w:t>
      </w:r>
      <w:r w:rsidRPr="006B7F59">
        <w:rPr>
          <w:rFonts w:ascii="Verdana" w:eastAsia="Verdana" w:hAnsi="Verdana" w:cs="Verdana"/>
          <w:sz w:val="20"/>
          <w:szCs w:val="20"/>
        </w:rPr>
        <w:t xml:space="preserve"> Parzellenblatt oder Wiesenjournal, worin die ausgeführte Düngergabe ersichtlich ist.</w:t>
      </w:r>
    </w:p>
    <w:p w14:paraId="3D237A8F" w14:textId="77777777" w:rsidR="00FA68DC" w:rsidRPr="006B7F59" w:rsidRDefault="00FA68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5218A22" w14:textId="77777777" w:rsidR="00FA68DC" w:rsidRPr="006B7F59" w:rsidRDefault="00975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6B7F59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42BCE715" w14:textId="77777777" w:rsidR="00FA68DC" w:rsidRPr="006B7F59" w:rsidRDefault="00975C2C">
      <w:pPr>
        <w:rPr>
          <w:rFonts w:ascii="Verdana" w:eastAsia="Verdana" w:hAnsi="Verdana" w:cs="Verdana"/>
          <w:sz w:val="20"/>
          <w:szCs w:val="20"/>
        </w:rPr>
      </w:pPr>
      <w:r w:rsidRPr="006B7F59">
        <w:rPr>
          <w:rFonts w:ascii="Verdana" w:eastAsia="Verdana" w:hAnsi="Verdana" w:cs="Verdana"/>
          <w:sz w:val="20"/>
          <w:szCs w:val="20"/>
        </w:rPr>
        <w:t xml:space="preserve">Dokumentieren Sie jeweils die Teilaufgaben im vorgesehenen Feld (z. Bsp.: mit Fotos, Zeichnungen, kurzen Texten etc.). </w:t>
      </w:r>
    </w:p>
    <w:tbl>
      <w:tblPr>
        <w:tblStyle w:val="a"/>
        <w:tblpPr w:leftFromText="142" w:rightFromText="142" w:vertAnchor="text" w:tblpY="482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717"/>
        <w:gridCol w:w="2144"/>
      </w:tblGrid>
      <w:tr w:rsidR="00FA68DC" w:rsidRPr="006B7F59" w14:paraId="6B5AF40C" w14:textId="77777777">
        <w:trPr>
          <w:trHeight w:val="411"/>
        </w:trPr>
        <w:tc>
          <w:tcPr>
            <w:tcW w:w="1710" w:type="dxa"/>
          </w:tcPr>
          <w:p w14:paraId="63F9FB53" w14:textId="77777777" w:rsidR="00FA68DC" w:rsidRPr="006B7F59" w:rsidRDefault="00975C2C">
            <w:pPr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717" w:type="dxa"/>
          </w:tcPr>
          <w:p w14:paraId="082B922C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6B7F59">
              <w:rPr>
                <w:rFonts w:ascii="Verdana" w:eastAsia="Verdana" w:hAnsi="Verdana" w:cs="Verdana"/>
              </w:rPr>
              <w:t>Beschreiben Sie, welche Grünfläche oder Ackerkultur Sie für die Düngung ausgewählt haben und wann diese durchgeführt wurde.</w:t>
            </w:r>
          </w:p>
        </w:tc>
        <w:tc>
          <w:tcPr>
            <w:tcW w:w="2144" w:type="dxa"/>
          </w:tcPr>
          <w:p w14:paraId="0A934E7F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erfüllt</w:t>
            </w:r>
          </w:p>
          <w:p w14:paraId="50370D91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teilweise erfüllt</w:t>
            </w:r>
          </w:p>
          <w:p w14:paraId="6B104CB0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FA68DC" w:rsidRPr="006B7F59" w14:paraId="0FB3BC2B" w14:textId="77777777">
        <w:trPr>
          <w:trHeight w:val="737"/>
        </w:trPr>
        <w:tc>
          <w:tcPr>
            <w:tcW w:w="9571" w:type="dxa"/>
            <w:gridSpan w:val="3"/>
          </w:tcPr>
          <w:p w14:paraId="1B5150CB" w14:textId="77777777" w:rsidR="00FA68DC" w:rsidRPr="006B7F59" w:rsidRDefault="00FA68DC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19954CE5" w14:textId="77777777" w:rsidR="00FA68DC" w:rsidRPr="006B7F59" w:rsidRDefault="00FA68DC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FA68DC" w:rsidRPr="006B7F59" w14:paraId="567F21A1" w14:textId="77777777">
        <w:trPr>
          <w:trHeight w:val="354"/>
        </w:trPr>
        <w:tc>
          <w:tcPr>
            <w:tcW w:w="1710" w:type="dxa"/>
          </w:tcPr>
          <w:p w14:paraId="7D468254" w14:textId="77777777" w:rsidR="00FA68DC" w:rsidRPr="006B7F59" w:rsidRDefault="00975C2C">
            <w:pPr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 xml:space="preserve">Teilaufgabe 2: </w:t>
            </w:r>
          </w:p>
        </w:tc>
        <w:tc>
          <w:tcPr>
            <w:tcW w:w="5717" w:type="dxa"/>
          </w:tcPr>
          <w:p w14:paraId="1502C003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 xml:space="preserve">Welchen Dünger verwenden Sie und in welcher Menge? Welche Auswirkungen erwarten Sie auf die Grünfläche oder die Ackerkultur? </w:t>
            </w:r>
          </w:p>
        </w:tc>
        <w:tc>
          <w:tcPr>
            <w:tcW w:w="2144" w:type="dxa"/>
          </w:tcPr>
          <w:p w14:paraId="258CF15B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erfüllt</w:t>
            </w:r>
          </w:p>
          <w:p w14:paraId="2B1407BA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teilweise erfüllt</w:t>
            </w:r>
          </w:p>
          <w:p w14:paraId="3A7931FA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FA68DC" w:rsidRPr="006B7F59" w14:paraId="5B3387C5" w14:textId="77777777">
        <w:trPr>
          <w:trHeight w:val="737"/>
        </w:trPr>
        <w:tc>
          <w:tcPr>
            <w:tcW w:w="9571" w:type="dxa"/>
            <w:gridSpan w:val="3"/>
          </w:tcPr>
          <w:p w14:paraId="663A0736" w14:textId="77777777" w:rsidR="00FA68DC" w:rsidRPr="006B7F59" w:rsidRDefault="00FA68DC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FA68DC" w:rsidRPr="006B7F59" w14:paraId="66FF9711" w14:textId="77777777">
        <w:trPr>
          <w:trHeight w:val="354"/>
        </w:trPr>
        <w:tc>
          <w:tcPr>
            <w:tcW w:w="1710" w:type="dxa"/>
          </w:tcPr>
          <w:p w14:paraId="62EC72A5" w14:textId="77777777" w:rsidR="00FA68DC" w:rsidRPr="006B7F59" w:rsidRDefault="00975C2C">
            <w:pPr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717" w:type="dxa"/>
          </w:tcPr>
          <w:p w14:paraId="23F71B3B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 xml:space="preserve">Was sind die idealen klimatischen Bedingungen für die Ausbringung? Wie weit waren die Pflanzen entwickelt, als Sie sie gedüngt haben? </w:t>
            </w:r>
          </w:p>
        </w:tc>
        <w:tc>
          <w:tcPr>
            <w:tcW w:w="2144" w:type="dxa"/>
          </w:tcPr>
          <w:p w14:paraId="59DC6080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erfüllt</w:t>
            </w:r>
          </w:p>
          <w:p w14:paraId="766F05EF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teilweise erfüllt</w:t>
            </w:r>
          </w:p>
          <w:p w14:paraId="1C439032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FA68DC" w:rsidRPr="006B7F59" w14:paraId="772DB75E" w14:textId="77777777">
        <w:trPr>
          <w:trHeight w:val="737"/>
        </w:trPr>
        <w:tc>
          <w:tcPr>
            <w:tcW w:w="9571" w:type="dxa"/>
            <w:gridSpan w:val="3"/>
          </w:tcPr>
          <w:p w14:paraId="76535D43" w14:textId="77777777" w:rsidR="00FA68DC" w:rsidRPr="006B7F59" w:rsidRDefault="00FA68DC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FA68DC" w:rsidRPr="006B7F59" w14:paraId="3EF460E4" w14:textId="77777777">
        <w:trPr>
          <w:trHeight w:val="1140"/>
        </w:trPr>
        <w:tc>
          <w:tcPr>
            <w:tcW w:w="1710" w:type="dxa"/>
          </w:tcPr>
          <w:p w14:paraId="2FE07DDF" w14:textId="77777777" w:rsidR="00FA68DC" w:rsidRPr="006B7F59" w:rsidRDefault="00975C2C">
            <w:pPr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717" w:type="dxa"/>
          </w:tcPr>
          <w:p w14:paraId="52499D11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>Was müssen Sie bei der Ausbringung des Düngers noch beachten</w:t>
            </w:r>
          </w:p>
        </w:tc>
        <w:tc>
          <w:tcPr>
            <w:tcW w:w="2144" w:type="dxa"/>
          </w:tcPr>
          <w:p w14:paraId="6D1B72D5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erfüllt</w:t>
            </w:r>
          </w:p>
          <w:p w14:paraId="51115787" w14:textId="77777777" w:rsidR="00FA68DC" w:rsidRPr="006B7F59" w:rsidRDefault="00975C2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teilweise erfüllt</w:t>
            </w:r>
          </w:p>
          <w:p w14:paraId="2157C384" w14:textId="77777777" w:rsidR="00FA68DC" w:rsidRPr="006B7F59" w:rsidRDefault="00975C2C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6B7F59">
              <w:rPr>
                <w:rFonts w:ascii="Segoe UI Symbol" w:eastAsia="MS Gothic" w:hAnsi="Segoe UI Symbol" w:cs="Segoe UI Symbol"/>
              </w:rPr>
              <w:t>☐</w:t>
            </w:r>
            <w:r w:rsidRPr="006B7F59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FA68DC" w:rsidRPr="006B7F59" w14:paraId="6DAC5023" w14:textId="77777777">
        <w:trPr>
          <w:trHeight w:val="737"/>
        </w:trPr>
        <w:tc>
          <w:tcPr>
            <w:tcW w:w="9571" w:type="dxa"/>
            <w:gridSpan w:val="3"/>
          </w:tcPr>
          <w:p w14:paraId="4035DEAC" w14:textId="77777777" w:rsidR="00FA68DC" w:rsidRPr="006B7F59" w:rsidRDefault="00FA68DC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068B3EE3" w14:textId="77777777" w:rsidR="00FA68DC" w:rsidRPr="006B7F59" w:rsidRDefault="00FA68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6F83ACC" w14:textId="77777777" w:rsidR="00FA68DC" w:rsidRPr="006B7F59" w:rsidRDefault="00975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6B7F59">
        <w:rPr>
          <w:rFonts w:ascii="Verdana" w:hAnsi="Verdana"/>
          <w:sz w:val="20"/>
          <w:szCs w:val="20"/>
        </w:rPr>
        <w:br w:type="page"/>
      </w:r>
    </w:p>
    <w:p w14:paraId="1BF45DA8" w14:textId="77777777" w:rsidR="00FA68DC" w:rsidRPr="006B7F59" w:rsidRDefault="00975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6B7F59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08B9BCB1" w14:textId="77777777" w:rsidR="00FA68DC" w:rsidRPr="006B7F59" w:rsidRDefault="00975C2C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6B7F59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588890CA" w14:textId="77777777" w:rsidR="00FA68DC" w:rsidRPr="006B7F59" w:rsidRDefault="00FA68DC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A68DC" w:rsidRPr="006B7F59" w14:paraId="68584267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2781F5" w14:textId="77777777" w:rsidR="00FA68DC" w:rsidRPr="006B7F59" w:rsidRDefault="00FA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8B14F0D" w14:textId="77777777" w:rsidR="00FA68DC" w:rsidRPr="006B7F59" w:rsidRDefault="00FA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5325E4B" w14:textId="77777777" w:rsidR="00FA68DC" w:rsidRPr="006B7F59" w:rsidRDefault="00FA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1CF85D7C" w14:textId="77777777" w:rsidR="00FA68DC" w:rsidRPr="006B7F59" w:rsidRDefault="00FA68DC">
      <w:pPr>
        <w:rPr>
          <w:rFonts w:ascii="Verdana" w:eastAsia="Verdana" w:hAnsi="Verdana" w:cs="Verdana"/>
          <w:sz w:val="20"/>
          <w:szCs w:val="20"/>
        </w:rPr>
      </w:pPr>
    </w:p>
    <w:p w14:paraId="7F271F61" w14:textId="77777777" w:rsidR="00FA68DC" w:rsidRPr="006B7F59" w:rsidRDefault="00975C2C">
      <w:pPr>
        <w:rPr>
          <w:rFonts w:ascii="Verdana" w:eastAsia="Verdana" w:hAnsi="Verdana" w:cs="Verdana"/>
          <w:sz w:val="20"/>
          <w:szCs w:val="20"/>
        </w:rPr>
      </w:pPr>
      <w:r w:rsidRPr="006B7F59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1AEBDB6E" w14:textId="77777777" w:rsidR="00FA68DC" w:rsidRPr="006B7F59" w:rsidRDefault="00FA68DC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FA68DC" w:rsidRPr="006B7F59" w14:paraId="733C1899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4DC2EE" w14:textId="77777777" w:rsidR="00FA68DC" w:rsidRPr="006B7F59" w:rsidRDefault="00FA6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3889440" w14:textId="77777777" w:rsidR="00FA68DC" w:rsidRPr="006B7F59" w:rsidRDefault="00FA68DC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09AC4008" w14:textId="77777777" w:rsidR="00FA68DC" w:rsidRPr="006B7F59" w:rsidRDefault="00975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6B7F59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30213226" w14:textId="77777777" w:rsidR="00FA68DC" w:rsidRPr="006B7F59" w:rsidRDefault="00FA68DC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FA68DC" w:rsidRPr="006B7F59" w14:paraId="238F7E0B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48D9AF9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77EFAA7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D62BB59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FBA27A2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A68DC" w:rsidRPr="006B7F59" w14:paraId="4097F035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E34024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3207E3D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A68DC" w:rsidRPr="006B7F59" w14:paraId="381E530C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FE6F972" w14:textId="77777777" w:rsidR="00FA68DC" w:rsidRPr="006B7F59" w:rsidRDefault="00975C2C">
            <w:pPr>
              <w:spacing w:before="20" w:after="20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 xml:space="preserve">Datum/Unterschrift </w:t>
            </w:r>
          </w:p>
          <w:p w14:paraId="7AFC5C3C" w14:textId="77777777" w:rsidR="00FA68DC" w:rsidRPr="006B7F59" w:rsidRDefault="00975C2C">
            <w:pPr>
              <w:spacing w:before="20" w:after="20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E6B5120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613FEAF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FA68DC" w:rsidRPr="006B7F59" w14:paraId="41393CF6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E64B42B" w14:textId="77777777" w:rsidR="00FA68DC" w:rsidRPr="006B7F59" w:rsidRDefault="00975C2C">
            <w:pPr>
              <w:spacing w:before="20" w:after="20"/>
              <w:rPr>
                <w:rFonts w:ascii="Verdana" w:eastAsia="Verdana" w:hAnsi="Verdana" w:cs="Verdana"/>
              </w:rPr>
            </w:pPr>
            <w:r w:rsidRPr="006B7F59">
              <w:rPr>
                <w:rFonts w:ascii="Verdana" w:eastAsia="Verdana" w:hAnsi="Verdana" w:cs="Verdana"/>
              </w:rPr>
              <w:t xml:space="preserve">Datum/Unterschrift </w:t>
            </w:r>
            <w:r w:rsidRPr="006B7F59">
              <w:rPr>
                <w:rFonts w:ascii="Verdana" w:eastAsia="Verdana" w:hAnsi="Verdana" w:cs="Verdana"/>
              </w:rPr>
              <w:br/>
              <w:t>Berufsbildner/in</w:t>
            </w:r>
          </w:p>
          <w:p w14:paraId="7860DA64" w14:textId="77777777" w:rsidR="00FA68DC" w:rsidRPr="006B7F59" w:rsidRDefault="00FA68DC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6A72970" w14:textId="77777777" w:rsidR="00FA68DC" w:rsidRPr="006B7F59" w:rsidRDefault="00FA68DC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45ED71F2" w14:textId="77777777" w:rsidR="00FA68DC" w:rsidRPr="006B7F59" w:rsidRDefault="00FA68DC">
            <w:pPr>
              <w:rPr>
                <w:rFonts w:ascii="Verdana" w:eastAsia="Verdana" w:hAnsi="Verdana" w:cs="Verdana"/>
              </w:rPr>
            </w:pPr>
          </w:p>
        </w:tc>
      </w:tr>
    </w:tbl>
    <w:p w14:paraId="4BE4805C" w14:textId="77777777" w:rsidR="00FA68DC" w:rsidRPr="006B7F59" w:rsidRDefault="00FA68DC">
      <w:pPr>
        <w:rPr>
          <w:rFonts w:ascii="Verdana" w:eastAsia="Verdana" w:hAnsi="Verdana" w:cs="Verdana"/>
          <w:sz w:val="20"/>
          <w:szCs w:val="20"/>
        </w:rPr>
      </w:pPr>
    </w:p>
    <w:p w14:paraId="181D1ED8" w14:textId="6BF4253C" w:rsidR="00FA68DC" w:rsidRPr="006B7F59" w:rsidRDefault="00975C2C">
      <w:pPr>
        <w:rPr>
          <w:rFonts w:ascii="Verdana" w:eastAsia="Verdana" w:hAnsi="Verdana" w:cs="Verdana"/>
          <w:sz w:val="20"/>
          <w:szCs w:val="20"/>
        </w:rPr>
      </w:pPr>
      <w:r w:rsidRPr="006B7F59">
        <w:rPr>
          <w:rFonts w:ascii="Verdana" w:eastAsia="Verdana" w:hAnsi="Verdana" w:cs="Verdana"/>
          <w:sz w:val="20"/>
          <w:szCs w:val="20"/>
        </w:rPr>
        <w:t>Gültig ab dem Schuljahr 202</w:t>
      </w:r>
      <w:r w:rsidR="006B7F59">
        <w:rPr>
          <w:rFonts w:ascii="Verdana" w:eastAsia="Verdana" w:hAnsi="Verdana" w:cs="Verdana"/>
          <w:sz w:val="20"/>
          <w:szCs w:val="20"/>
        </w:rPr>
        <w:t>7</w:t>
      </w:r>
      <w:r w:rsidRPr="006B7F59">
        <w:rPr>
          <w:rFonts w:ascii="Verdana" w:eastAsia="Verdana" w:hAnsi="Verdana" w:cs="Verdana"/>
          <w:sz w:val="20"/>
          <w:szCs w:val="20"/>
        </w:rPr>
        <w:t>/202</w:t>
      </w:r>
      <w:r w:rsidR="006B7F59">
        <w:rPr>
          <w:rFonts w:ascii="Verdana" w:eastAsia="Verdana" w:hAnsi="Verdana" w:cs="Verdana"/>
          <w:sz w:val="20"/>
          <w:szCs w:val="20"/>
        </w:rPr>
        <w:t>8</w:t>
      </w:r>
    </w:p>
    <w:p w14:paraId="3034FAA5" w14:textId="74C78587" w:rsidR="00FA68DC" w:rsidRPr="006B7F59" w:rsidRDefault="00975C2C">
      <w:pPr>
        <w:rPr>
          <w:rFonts w:ascii="Verdana" w:eastAsia="Verdana" w:hAnsi="Verdana" w:cs="Verdana"/>
          <w:sz w:val="20"/>
          <w:szCs w:val="20"/>
        </w:rPr>
      </w:pPr>
      <w:r w:rsidRPr="006B7F59">
        <w:rPr>
          <w:rFonts w:ascii="Verdana" w:eastAsia="Verdana" w:hAnsi="Verdana" w:cs="Verdana"/>
          <w:sz w:val="20"/>
          <w:szCs w:val="20"/>
        </w:rPr>
        <w:t xml:space="preserve">Stand am </w:t>
      </w:r>
      <w:r w:rsidR="006B7F59">
        <w:rPr>
          <w:rFonts w:ascii="Verdana" w:eastAsia="Verdana" w:hAnsi="Verdana" w:cs="Verdana"/>
          <w:sz w:val="20"/>
          <w:szCs w:val="20"/>
        </w:rPr>
        <w:t>15.04.2026</w:t>
      </w:r>
    </w:p>
    <w:sectPr w:rsidR="00FA68DC" w:rsidRPr="006B7F5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90AD4" w14:textId="77777777" w:rsidR="00497146" w:rsidRDefault="00497146">
      <w:pPr>
        <w:spacing w:line="240" w:lineRule="auto"/>
      </w:pPr>
      <w:r>
        <w:separator/>
      </w:r>
    </w:p>
  </w:endnote>
  <w:endnote w:type="continuationSeparator" w:id="0">
    <w:p w14:paraId="4ABC385E" w14:textId="77777777" w:rsidR="00497146" w:rsidRDefault="004971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2EE07B-5928-40E3-B779-A551EC4578AC}"/>
    <w:embedBold r:id="rId2" w:fontKey="{77766303-5ECE-43A8-98B4-1B080608F6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CBE4C4A-984B-46C9-8EDD-540935EF7CE2}"/>
    <w:embedBold r:id="rId4" w:fontKey="{411BD681-2047-49F4-BED6-4CB42611D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C3DA139-D99C-44D0-B224-105A5B847FFC}"/>
    <w:embedBold r:id="rId6" w:fontKey="{19F41997-9460-4EE1-A192-41932276E09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E4CFA607-2F55-46BE-BB6A-912A093898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2E7115E4-0F5E-4943-A036-41C7B9246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tznzunys604o" w:colFirst="0" w:colLast="0"/>
  <w:bookmarkEnd w:id="0"/>
  <w:p w14:paraId="54065C31" w14:textId="77777777" w:rsidR="00FA68DC" w:rsidRDefault="00975C2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6B7F59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119B541" wp14:editId="024B754E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3DFDA06" wp14:editId="5DBBE3DC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30BA789" w14:textId="77777777" w:rsidR="00FA68DC" w:rsidRPr="006B7F59" w:rsidRDefault="00975C2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6B7F59">
      <w:rPr>
        <w:color w:val="009036"/>
        <w:sz w:val="14"/>
        <w:szCs w:val="14"/>
        <w:lang w:val="fr-CH"/>
      </w:rPr>
      <w:t>Organisation du monde du travail (</w:t>
    </w:r>
    <w:proofErr w:type="spellStart"/>
    <w:r w:rsidRPr="006B7F59">
      <w:rPr>
        <w:color w:val="009036"/>
        <w:sz w:val="14"/>
        <w:szCs w:val="14"/>
        <w:lang w:val="fr-CH"/>
      </w:rPr>
      <w:t>OrTra</w:t>
    </w:r>
    <w:proofErr w:type="spellEnd"/>
    <w:r w:rsidRPr="006B7F59">
      <w:rPr>
        <w:color w:val="009036"/>
        <w:sz w:val="14"/>
        <w:szCs w:val="14"/>
        <w:lang w:val="fr-CH"/>
      </w:rPr>
      <w:t>)</w:t>
    </w:r>
    <w:r w:rsidRPr="006B7F59">
      <w:rPr>
        <w:color w:val="009036"/>
        <w:sz w:val="14"/>
        <w:szCs w:val="14"/>
        <w:lang w:val="fr-CH"/>
      </w:rPr>
      <w:tab/>
    </w:r>
    <w:proofErr w:type="spellStart"/>
    <w:r w:rsidRPr="006B7F59">
      <w:rPr>
        <w:color w:val="009036"/>
        <w:sz w:val="14"/>
        <w:szCs w:val="14"/>
        <w:lang w:val="fr-CH"/>
      </w:rPr>
      <w:t>Bildung</w:t>
    </w:r>
    <w:proofErr w:type="spellEnd"/>
    <w:r w:rsidRPr="006B7F59">
      <w:rPr>
        <w:color w:val="009036"/>
        <w:sz w:val="14"/>
        <w:szCs w:val="14"/>
        <w:lang w:val="fr-CH"/>
      </w:rPr>
      <w:t>/Formation</w:t>
    </w:r>
    <w:r w:rsidRPr="006B7F59">
      <w:rPr>
        <w:color w:val="009036"/>
        <w:sz w:val="14"/>
        <w:szCs w:val="14"/>
        <w:lang w:val="fr-CH"/>
      </w:rPr>
      <w:tab/>
      <w:t>Mail: info@agri-job.ch</w:t>
    </w:r>
  </w:p>
  <w:p w14:paraId="4126DD2E" w14:textId="77777777" w:rsidR="00FA68DC" w:rsidRPr="006B7F59" w:rsidRDefault="00975C2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6B7F59">
      <w:rPr>
        <w:color w:val="009036"/>
        <w:sz w:val="14"/>
        <w:szCs w:val="14"/>
        <w:lang w:val="fr-CH"/>
      </w:rPr>
      <w:tab/>
    </w:r>
    <w:proofErr w:type="spellStart"/>
    <w:r w:rsidRPr="006B7F59">
      <w:rPr>
        <w:color w:val="009036"/>
        <w:sz w:val="14"/>
        <w:szCs w:val="14"/>
        <w:lang w:val="it-IT"/>
      </w:rPr>
      <w:t>Organizzazion</w:t>
    </w:r>
    <w:proofErr w:type="spellEnd"/>
    <w:r w:rsidRPr="006B7F59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6B7F59">
      <w:rPr>
        <w:color w:val="009036"/>
        <w:sz w:val="14"/>
        <w:szCs w:val="14"/>
        <w:lang w:val="it-IT"/>
      </w:rPr>
      <w:t>Oml</w:t>
    </w:r>
    <w:proofErr w:type="spellEnd"/>
    <w:r w:rsidRPr="006B7F59">
      <w:rPr>
        <w:color w:val="009036"/>
        <w:sz w:val="14"/>
        <w:szCs w:val="14"/>
        <w:lang w:val="it-IT"/>
      </w:rPr>
      <w:t>)</w:t>
    </w:r>
    <w:r w:rsidRPr="006B7F59">
      <w:rPr>
        <w:color w:val="009036"/>
        <w:sz w:val="14"/>
        <w:szCs w:val="14"/>
        <w:lang w:val="it-IT"/>
      </w:rPr>
      <w:tab/>
    </w:r>
    <w:proofErr w:type="spellStart"/>
    <w:r w:rsidRPr="006B7F59">
      <w:rPr>
        <w:color w:val="009036"/>
        <w:sz w:val="14"/>
        <w:szCs w:val="14"/>
        <w:lang w:val="it-IT"/>
      </w:rPr>
      <w:t>Laurstrasse</w:t>
    </w:r>
    <w:proofErr w:type="spellEnd"/>
    <w:r w:rsidRPr="006B7F59">
      <w:rPr>
        <w:color w:val="009036"/>
        <w:sz w:val="14"/>
        <w:szCs w:val="14"/>
        <w:lang w:val="it-IT"/>
      </w:rPr>
      <w:t xml:space="preserve"> 10</w:t>
    </w:r>
    <w:r w:rsidRPr="006B7F59">
      <w:rPr>
        <w:color w:val="009036"/>
        <w:sz w:val="14"/>
        <w:szCs w:val="14"/>
        <w:lang w:val="it-IT"/>
      </w:rPr>
      <w:tab/>
      <w:t>www.agri-job.ch</w:t>
    </w:r>
  </w:p>
  <w:p w14:paraId="0B000036" w14:textId="77777777" w:rsidR="00FA68DC" w:rsidRDefault="00975C2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6B7F59">
      <w:rPr>
        <w:color w:val="009036"/>
        <w:sz w:val="14"/>
        <w:szCs w:val="14"/>
        <w:lang w:val="it-IT"/>
      </w:rPr>
      <w:tab/>
    </w:r>
    <w:r w:rsidRPr="006B7F59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973C" w14:textId="77777777" w:rsidR="00FA68DC" w:rsidRDefault="00FA68D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FA68DC" w14:paraId="0B6B8566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DBCB4A9" w14:textId="77777777" w:rsidR="00FA68DC" w:rsidRDefault="00FA68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FA68DC" w14:paraId="08D01862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6E950E7" w14:textId="77777777" w:rsidR="00FA68DC" w:rsidRDefault="00975C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2FD18642" w14:textId="77777777" w:rsidR="00FA68DC" w:rsidRDefault="00975C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141871BD" w14:textId="77777777" w:rsidR="00FA68DC" w:rsidRDefault="00975C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32442E56" w14:textId="77777777" w:rsidR="00FA68DC" w:rsidRDefault="00FA68DC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74CCD" w14:textId="77777777" w:rsidR="00497146" w:rsidRDefault="00497146">
      <w:pPr>
        <w:spacing w:line="240" w:lineRule="auto"/>
      </w:pPr>
      <w:r>
        <w:separator/>
      </w:r>
    </w:p>
  </w:footnote>
  <w:footnote w:type="continuationSeparator" w:id="0">
    <w:p w14:paraId="17C69442" w14:textId="77777777" w:rsidR="00497146" w:rsidRDefault="004971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E4462" w14:textId="77777777" w:rsidR="00FA68DC" w:rsidRDefault="00FA68D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60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85"/>
      <w:gridCol w:w="2115"/>
    </w:tblGrid>
    <w:tr w:rsidR="00FA68DC" w14:paraId="7BF68E25" w14:textId="77777777">
      <w:tc>
        <w:tcPr>
          <w:tcW w:w="7485" w:type="dxa"/>
        </w:tcPr>
        <w:p w14:paraId="79A25710" w14:textId="77777777" w:rsidR="00FA68DC" w:rsidRDefault="00975C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e Bewirtschaften von Grünland und Raufutterflächen</w:t>
          </w:r>
        </w:p>
      </w:tc>
      <w:tc>
        <w:tcPr>
          <w:tcW w:w="2115" w:type="dxa"/>
          <w:vAlign w:val="center"/>
        </w:tcPr>
        <w:p w14:paraId="63F2FD91" w14:textId="1DF5E82B" w:rsidR="00FA68DC" w:rsidRPr="001C6370" w:rsidRDefault="00975C2C" w:rsidP="001C6370">
          <w:pPr>
            <w:pStyle w:val="Listenabsatz"/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Verdana" w:eastAsia="Verdana" w:hAnsi="Verdana" w:cs="Verdana"/>
              <w:color w:val="000000"/>
            </w:rPr>
          </w:pPr>
          <w:r w:rsidRPr="001C6370"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3CB825EA" w14:textId="77777777" w:rsidR="00FA68DC" w:rsidRDefault="00975C2C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7C1E741" wp14:editId="04D16B9A">
          <wp:simplePos x="0" y="0"/>
          <wp:positionH relativeFrom="page">
            <wp:posOffset>2152650</wp:posOffset>
          </wp:positionH>
          <wp:positionV relativeFrom="page">
            <wp:posOffset>71120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C0A4C" w14:textId="77777777" w:rsidR="00FA68DC" w:rsidRDefault="00FA68D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FA68DC" w14:paraId="034B6214" w14:textId="77777777">
      <w:trPr>
        <w:trHeight w:val="1271"/>
      </w:trPr>
      <w:tc>
        <w:tcPr>
          <w:tcW w:w="10539" w:type="dxa"/>
        </w:tcPr>
        <w:p w14:paraId="2513D57C" w14:textId="77777777" w:rsidR="00FA68DC" w:rsidRDefault="00FA68D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FA68DC" w14:paraId="7E63910A" w14:textId="77777777">
            <w:trPr>
              <w:trHeight w:val="1188"/>
            </w:trPr>
            <w:tc>
              <w:tcPr>
                <w:tcW w:w="7371" w:type="dxa"/>
              </w:tcPr>
              <w:p w14:paraId="04F1C1A7" w14:textId="77777777" w:rsidR="00FA68DC" w:rsidRPr="006B7F59" w:rsidRDefault="00975C2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499EE1B5" w14:textId="77777777" w:rsidR="00FA68DC" w:rsidRPr="006B7F59" w:rsidRDefault="00975C2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6F45C5E0" w14:textId="77777777" w:rsidR="00FA68DC" w:rsidRPr="006B7F59" w:rsidRDefault="00975C2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6B7F59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62C51C82" w14:textId="77777777" w:rsidR="00FA68DC" w:rsidRPr="006B7F59" w:rsidRDefault="00FA68D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3EE38410" w14:textId="77777777" w:rsidR="00FA68DC" w:rsidRDefault="00975C2C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394E35AD" w14:textId="77777777" w:rsidR="00FA68DC" w:rsidRDefault="00975C2C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086DFBDA" w14:textId="77777777" w:rsidR="00FA68DC" w:rsidRDefault="00FA68D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4CC02B56" w14:textId="77777777" w:rsidR="00FA68DC" w:rsidRDefault="00FA68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DFE58F4" w14:textId="77777777" w:rsidR="00FA68DC" w:rsidRDefault="00FA68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4C1711"/>
    <w:multiLevelType w:val="multilevel"/>
    <w:tmpl w:val="1FC63846"/>
    <w:lvl w:ilvl="0">
      <w:start w:val="1"/>
      <w:numFmt w:val="decimal"/>
      <w:pStyle w:val="Aufzhlungszeichen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72CB2189"/>
    <w:multiLevelType w:val="hybridMultilevel"/>
    <w:tmpl w:val="566C048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874920">
    <w:abstractNumId w:val="0"/>
  </w:num>
  <w:num w:numId="2" w16cid:durableId="737676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8DC"/>
    <w:rsid w:val="001C6370"/>
    <w:rsid w:val="002B3D4B"/>
    <w:rsid w:val="00497146"/>
    <w:rsid w:val="006B7F59"/>
    <w:rsid w:val="00975C2C"/>
    <w:rsid w:val="00B42199"/>
    <w:rsid w:val="00CE7951"/>
    <w:rsid w:val="00FA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448EC2"/>
  <w15:docId w15:val="{0499DE1B-07FF-418E-ABCF-F2ACF93A4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8Z9eJpBVhI1rO3kOA7XSjfWFkQ==">CgMxLjAyDmgudHpuenVueXM2MDRvOAByITFBX0FNRVIyZG54OWRRVi10b1M5bGlWWkZLcU1Sa0tuSQ==</go:docsCustomData>
</go:gDocsCustomXmlDataStorage>
</file>

<file path=customXml/itemProps1.xml><?xml version="1.0" encoding="utf-8"?>
<ds:datastoreItem xmlns:ds="http://schemas.openxmlformats.org/officeDocument/2006/customXml" ds:itemID="{A7AF6017-1912-4112-9673-541F5F7466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341398-E384-4B34-85D1-C66A0A3BAB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21DF29-7B27-4D58-B1A2-27D45680E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2025-04-14T06:22:00Z</dcterms:created>
  <dcterms:modified xsi:type="dcterms:W3CDTF">2026-04-16T07:13:00Z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